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C60E" w14:textId="77777777" w:rsidR="007E2ED3" w:rsidRDefault="007E2ED3">
      <w:pPr>
        <w:rPr>
          <w:rFonts w:hint="eastAsia"/>
        </w:rPr>
      </w:pPr>
      <w:r>
        <w:rPr>
          <w:rFonts w:hint="eastAsia"/>
        </w:rPr>
        <w:t>亭亭的拼音和注音</w:t>
      </w:r>
    </w:p>
    <w:p w14:paraId="49807FEA" w14:textId="77777777" w:rsidR="007E2ED3" w:rsidRDefault="007E2ED3">
      <w:pPr>
        <w:rPr>
          <w:rFonts w:hint="eastAsia"/>
        </w:rPr>
      </w:pPr>
      <w:r>
        <w:rPr>
          <w:rFonts w:hint="eastAsia"/>
        </w:rPr>
        <w:t>在中国的语言文化中，“亭亭”是一个充满诗意和韵味的词汇，其拼音为 tǐng tīng。这个词语不仅体现了汉语的音韵之美，更蕴含了丰富的语义和情感色彩。它既可以用来形容一个人的姿态优雅，也可以描绘出景物的挺拔秀丽。在古诗文中，“亭亭”一词经常出现，诗人用它来表达对自然美景或是人之仪态的赞美。</w:t>
      </w:r>
    </w:p>
    <w:p w14:paraId="6C03BA7F" w14:textId="77777777" w:rsidR="007E2ED3" w:rsidRDefault="007E2ED3">
      <w:pPr>
        <w:rPr>
          <w:rFonts w:hint="eastAsia"/>
        </w:rPr>
      </w:pPr>
    </w:p>
    <w:p w14:paraId="071B679B" w14:textId="77777777" w:rsidR="007E2ED3" w:rsidRDefault="007E2ED3">
      <w:pPr>
        <w:rPr>
          <w:rFonts w:hint="eastAsia"/>
        </w:rPr>
      </w:pPr>
      <w:r>
        <w:rPr>
          <w:rFonts w:hint="eastAsia"/>
        </w:rPr>
        <w:t>字面意义与深层含义</w:t>
      </w:r>
    </w:p>
    <w:p w14:paraId="01E5E550" w14:textId="77777777" w:rsidR="007E2ED3" w:rsidRDefault="007E2ED3">
      <w:pPr>
        <w:rPr>
          <w:rFonts w:hint="eastAsia"/>
        </w:rPr>
      </w:pPr>
      <w:r>
        <w:rPr>
          <w:rFonts w:hint="eastAsia"/>
        </w:rPr>
        <w:t>从字面上看，“亭亭”可以分解成两个部分：“亭”，原指一种有顶无墙的小型建筑物，供行人休息；“亭亭”则是形容这种建筑高耸而独立的样子。然而，在实际使用中，“亭亭”更多地被赋予了象征性的意义。它可以形容女子身材修长、举止端庄大方，或者用来比喻树木花草等植物长得笔直而不弯曲。“亭亭玉立”是人们常用的一个成语，意味着女性体态轻盈优美，站立时显得特别出众。</w:t>
      </w:r>
    </w:p>
    <w:p w14:paraId="2F134516" w14:textId="77777777" w:rsidR="007E2ED3" w:rsidRDefault="007E2ED3">
      <w:pPr>
        <w:rPr>
          <w:rFonts w:hint="eastAsia"/>
        </w:rPr>
      </w:pPr>
    </w:p>
    <w:p w14:paraId="7D86BE7C" w14:textId="77777777" w:rsidR="007E2ED3" w:rsidRDefault="007E2ED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E3B225B" w14:textId="77777777" w:rsidR="007E2ED3" w:rsidRDefault="007E2ED3">
      <w:pPr>
        <w:rPr>
          <w:rFonts w:hint="eastAsia"/>
        </w:rPr>
      </w:pPr>
      <w:r>
        <w:rPr>
          <w:rFonts w:hint="eastAsia"/>
        </w:rPr>
        <w:t>自古以来，“亭亭”就深受文人墨客的喜爱，在诸多诗词歌赋里都能见到它的身影。例如，《诗经》中有“有女同车，颜如舜华。将翱将翔，佩玉琼琚。”这里虽然没有直接提到“亭亭”，但通过对女子美貌和风姿的描写，读者很容易联想到这个词。而在曹植的《洛神赋》中，则明确出现了“翩若惊鸿，婉若游龙。荣曜秋菊，华茂春松。髣髴兮若轻云之蔽月，飘飖兮若流风之回雪。远而望之，皎若太阳升朝霞；迫而察之，灼若芙蕖出渌波。”这样的句子，其中“髣髴兮若轻云之蔽月”即是对“亭亭”的生动诠释。</w:t>
      </w:r>
    </w:p>
    <w:p w14:paraId="68C8D8AB" w14:textId="77777777" w:rsidR="007E2ED3" w:rsidRDefault="007E2ED3">
      <w:pPr>
        <w:rPr>
          <w:rFonts w:hint="eastAsia"/>
        </w:rPr>
      </w:pPr>
    </w:p>
    <w:p w14:paraId="651CE716" w14:textId="77777777" w:rsidR="007E2ED3" w:rsidRDefault="007E2ED3">
      <w:pPr>
        <w:rPr>
          <w:rFonts w:hint="eastAsia"/>
        </w:rPr>
      </w:pPr>
      <w:r>
        <w:rPr>
          <w:rFonts w:hint="eastAsia"/>
        </w:rPr>
        <w:t>现代语境下的演变与发展</w:t>
      </w:r>
    </w:p>
    <w:p w14:paraId="11E81C50" w14:textId="77777777" w:rsidR="007E2ED3" w:rsidRDefault="007E2ED3">
      <w:pPr>
        <w:rPr>
          <w:rFonts w:hint="eastAsia"/>
        </w:rPr>
      </w:pPr>
      <w:r>
        <w:rPr>
          <w:rFonts w:hint="eastAsia"/>
        </w:rPr>
        <w:t>随着时代的发展，“亭亭”这一古老词汇也在现代社会中找到了新的生命力。它不仅保留在传统的文学创作之中，也逐渐融入到了日常交流乃至网络语言当中。年轻人可能会用“亭亭”来形容一位朋友的气质非凡，或者是某件事物的独特之处。由于汉字本身所具有的美感，“亭亭”还成为了许多品牌名称的选择之一，比如某些服装店、美容院会选择这个名字，以传达给顾客一种精致、优雅的品牌形象。</w:t>
      </w:r>
    </w:p>
    <w:p w14:paraId="70C10229" w14:textId="77777777" w:rsidR="007E2ED3" w:rsidRDefault="007E2ED3">
      <w:pPr>
        <w:rPr>
          <w:rFonts w:hint="eastAsia"/>
        </w:rPr>
      </w:pPr>
    </w:p>
    <w:p w14:paraId="49123BA9" w14:textId="77777777" w:rsidR="007E2ED3" w:rsidRDefault="007E2ED3">
      <w:pPr>
        <w:rPr>
          <w:rFonts w:hint="eastAsia"/>
        </w:rPr>
      </w:pPr>
      <w:r>
        <w:rPr>
          <w:rFonts w:hint="eastAsia"/>
        </w:rPr>
        <w:t>最后的总结</w:t>
      </w:r>
    </w:p>
    <w:p w14:paraId="7DFA0A86" w14:textId="77777777" w:rsidR="007E2ED3" w:rsidRDefault="007E2ED3">
      <w:pPr>
        <w:rPr>
          <w:rFonts w:hint="eastAsia"/>
        </w:rPr>
      </w:pPr>
      <w:r>
        <w:rPr>
          <w:rFonts w:hint="eastAsia"/>
        </w:rPr>
        <w:t>“亭亭”作为汉语词汇的一部分，承载着深厚的文化底蕴和历史积淀。无论是古代还是今天，它都以自己独特的方式展现着中文的魅力。通过了解“亭亭”的拼音和注音，以及它背后的故事，我们可以更加深入地体会到中华文化的博大精深，并且学会如何运用这些美丽的词汇去丰富我们的表达，传递美好的情感。</w:t>
      </w:r>
    </w:p>
    <w:p w14:paraId="57633355" w14:textId="77777777" w:rsidR="007E2ED3" w:rsidRDefault="007E2ED3">
      <w:pPr>
        <w:rPr>
          <w:rFonts w:hint="eastAsia"/>
        </w:rPr>
      </w:pPr>
    </w:p>
    <w:p w14:paraId="29C2C52B" w14:textId="77777777" w:rsidR="007E2ED3" w:rsidRDefault="007E2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3FDE4" w14:textId="13B53519" w:rsidR="00854D7B" w:rsidRDefault="00854D7B"/>
    <w:sectPr w:rsidR="0085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7B"/>
    <w:rsid w:val="007E2ED3"/>
    <w:rsid w:val="00854D7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4C535-10A9-45B8-B887-1EDCD85F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