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48C8" w14:textId="77777777" w:rsidR="00154350" w:rsidRDefault="00154350">
      <w:pPr>
        <w:rPr>
          <w:rFonts w:hint="eastAsia"/>
        </w:rPr>
      </w:pPr>
    </w:p>
    <w:p w14:paraId="25D39B50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亭 tíng 的概述</w:t>
      </w:r>
    </w:p>
    <w:p w14:paraId="32DAD41F" w14:textId="77777777" w:rsidR="00154350" w:rsidRDefault="00154350">
      <w:pPr>
        <w:rPr>
          <w:rFonts w:hint="eastAsia"/>
        </w:rPr>
      </w:pPr>
    </w:p>
    <w:p w14:paraId="2D0E227F" w14:textId="77777777" w:rsidR="00154350" w:rsidRDefault="00154350">
      <w:pPr>
        <w:rPr>
          <w:rFonts w:hint="eastAsia"/>
        </w:rPr>
      </w:pPr>
    </w:p>
    <w:p w14:paraId="5B7738FC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亭，是中国园林建筑中一种非常独特且富有魅力的形式。它不仅是一种供人休憩、观景的场所，更是中国传统文化艺术的重要载体之一。亭子通常建于山水之间或园林之内，以其轻盈、通透的特点与自然环境和谐相融，成为点缀风景的重要元素。在中国古代，亭子不仅是文人雅士吟诗作画、聚会交流的地方，也常常作为皇家园林中的重要组成部分，彰显着皇权的威严与园林艺术的精湛。</w:t>
      </w:r>
    </w:p>
    <w:p w14:paraId="216892F8" w14:textId="77777777" w:rsidR="00154350" w:rsidRDefault="00154350">
      <w:pPr>
        <w:rPr>
          <w:rFonts w:hint="eastAsia"/>
        </w:rPr>
      </w:pPr>
    </w:p>
    <w:p w14:paraId="424B62AF" w14:textId="77777777" w:rsidR="00154350" w:rsidRDefault="00154350">
      <w:pPr>
        <w:rPr>
          <w:rFonts w:hint="eastAsia"/>
        </w:rPr>
      </w:pPr>
    </w:p>
    <w:p w14:paraId="15014BD5" w14:textId="77777777" w:rsidR="00154350" w:rsidRDefault="00154350">
      <w:pPr>
        <w:rPr>
          <w:rFonts w:hint="eastAsia"/>
        </w:rPr>
      </w:pPr>
    </w:p>
    <w:p w14:paraId="03CC2E9E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亭 tíng 的历史沿革</w:t>
      </w:r>
    </w:p>
    <w:p w14:paraId="6B2A472E" w14:textId="77777777" w:rsidR="00154350" w:rsidRDefault="00154350">
      <w:pPr>
        <w:rPr>
          <w:rFonts w:hint="eastAsia"/>
        </w:rPr>
      </w:pPr>
    </w:p>
    <w:p w14:paraId="3604569B" w14:textId="77777777" w:rsidR="00154350" w:rsidRDefault="00154350">
      <w:pPr>
        <w:rPr>
          <w:rFonts w:hint="eastAsia"/>
        </w:rPr>
      </w:pPr>
    </w:p>
    <w:p w14:paraId="32EAB337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亭的历史悠久，最早可以追溯到先秦时期，那时的亭主要作为军事瞭望台使用。到了汉代，随着社会经济的发展和人们审美情趣的提高，亭开始逐渐向观赏性和休闲性转变。魏晋南北朝时期，随着园林艺术的发展，亭成为了园林中不可或缺的一部分。唐宋以后，亭的设计更加精致，功能也日益多样化，不仅限于观景休憩，还成为了文化交流的重要场所。明清两代，亭的建造达到了鼎盛，无论是皇家园林还是私家花园，都可见到各式各样的精美亭子。</w:t>
      </w:r>
    </w:p>
    <w:p w14:paraId="6084F1C5" w14:textId="77777777" w:rsidR="00154350" w:rsidRDefault="00154350">
      <w:pPr>
        <w:rPr>
          <w:rFonts w:hint="eastAsia"/>
        </w:rPr>
      </w:pPr>
    </w:p>
    <w:p w14:paraId="03BD82DE" w14:textId="77777777" w:rsidR="00154350" w:rsidRDefault="00154350">
      <w:pPr>
        <w:rPr>
          <w:rFonts w:hint="eastAsia"/>
        </w:rPr>
      </w:pPr>
    </w:p>
    <w:p w14:paraId="23E10CBB" w14:textId="77777777" w:rsidR="00154350" w:rsidRDefault="00154350">
      <w:pPr>
        <w:rPr>
          <w:rFonts w:hint="eastAsia"/>
        </w:rPr>
      </w:pPr>
    </w:p>
    <w:p w14:paraId="4CCC0DB5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亭 tíng 的类型与特色</w:t>
      </w:r>
    </w:p>
    <w:p w14:paraId="0F3CE290" w14:textId="77777777" w:rsidR="00154350" w:rsidRDefault="00154350">
      <w:pPr>
        <w:rPr>
          <w:rFonts w:hint="eastAsia"/>
        </w:rPr>
      </w:pPr>
    </w:p>
    <w:p w14:paraId="1593CB43" w14:textId="77777777" w:rsidR="00154350" w:rsidRDefault="00154350">
      <w:pPr>
        <w:rPr>
          <w:rFonts w:hint="eastAsia"/>
        </w:rPr>
      </w:pPr>
    </w:p>
    <w:p w14:paraId="10819FB5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根据用途和形式的不同，亭可以分为多种类型。从结构上看，有单檐亭、重檐亭等；从功能上讲，则有观景亭、休息亭、祭祀亭等。每种类型的亭都有其独特的设计风格和文化内涵。例如，观景亭多建于山巅水畔，以便于游人登高远眺；而休息亭则通常设置在道路旁或园林中较为隐蔽的地方，为行人提供遮阳避雨之所。还有一些特殊用途的亭，如用于祭祀的神亭、用于藏书的书亭等，它们不仅具有实用价值，更承载着深厚的文化意义。</w:t>
      </w:r>
    </w:p>
    <w:p w14:paraId="2BB1BF7A" w14:textId="77777777" w:rsidR="00154350" w:rsidRDefault="00154350">
      <w:pPr>
        <w:rPr>
          <w:rFonts w:hint="eastAsia"/>
        </w:rPr>
      </w:pPr>
    </w:p>
    <w:p w14:paraId="1BFDBEB8" w14:textId="77777777" w:rsidR="00154350" w:rsidRDefault="00154350">
      <w:pPr>
        <w:rPr>
          <w:rFonts w:hint="eastAsia"/>
        </w:rPr>
      </w:pPr>
    </w:p>
    <w:p w14:paraId="05DDC91C" w14:textId="77777777" w:rsidR="00154350" w:rsidRDefault="00154350">
      <w:pPr>
        <w:rPr>
          <w:rFonts w:hint="eastAsia"/>
        </w:rPr>
      </w:pPr>
    </w:p>
    <w:p w14:paraId="42306F94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亭 tíng 的现代意义</w:t>
      </w:r>
    </w:p>
    <w:p w14:paraId="36D027BD" w14:textId="77777777" w:rsidR="00154350" w:rsidRDefault="00154350">
      <w:pPr>
        <w:rPr>
          <w:rFonts w:hint="eastAsia"/>
        </w:rPr>
      </w:pPr>
    </w:p>
    <w:p w14:paraId="6207FB80" w14:textId="77777777" w:rsidR="00154350" w:rsidRDefault="00154350">
      <w:pPr>
        <w:rPr>
          <w:rFonts w:hint="eastAsia"/>
        </w:rPr>
      </w:pPr>
    </w:p>
    <w:p w14:paraId="521EEBF3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进入现代社会，虽然亭的传统功能有所变化，但它仍然保留着重要的文化和审美价值。在城市公园、旅游景区以及住宅小区中，我们仍能见到许多精美的亭子。这些亭子不仅美化了环境，提供了休息的空间，更重要的是，它们传承和发展了中国的传统建筑艺术，成为了连接过去与现在、自然与人文的桥梁。随着人们对生活品质追求的不断提高，亭作为一种能够体现东方美学理念的建筑形式，正受到越来越多的关注和喜爱。</w:t>
      </w:r>
    </w:p>
    <w:p w14:paraId="6E58ED21" w14:textId="77777777" w:rsidR="00154350" w:rsidRDefault="00154350">
      <w:pPr>
        <w:rPr>
          <w:rFonts w:hint="eastAsia"/>
        </w:rPr>
      </w:pPr>
    </w:p>
    <w:p w14:paraId="360E629E" w14:textId="77777777" w:rsidR="00154350" w:rsidRDefault="00154350">
      <w:pPr>
        <w:rPr>
          <w:rFonts w:hint="eastAsia"/>
        </w:rPr>
      </w:pPr>
    </w:p>
    <w:p w14:paraId="10B69696" w14:textId="77777777" w:rsidR="00154350" w:rsidRDefault="00154350">
      <w:pPr>
        <w:rPr>
          <w:rFonts w:hint="eastAsia"/>
        </w:rPr>
      </w:pPr>
    </w:p>
    <w:p w14:paraId="065973EA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5F230" w14:textId="77777777" w:rsidR="00154350" w:rsidRDefault="00154350">
      <w:pPr>
        <w:rPr>
          <w:rFonts w:hint="eastAsia"/>
        </w:rPr>
      </w:pPr>
    </w:p>
    <w:p w14:paraId="702023A3" w14:textId="77777777" w:rsidR="00154350" w:rsidRDefault="00154350">
      <w:pPr>
        <w:rPr>
          <w:rFonts w:hint="eastAsia"/>
        </w:rPr>
      </w:pPr>
    </w:p>
    <w:p w14:paraId="64A59DD2" w14:textId="77777777" w:rsidR="00154350" w:rsidRDefault="00154350">
      <w:pPr>
        <w:rPr>
          <w:rFonts w:hint="eastAsia"/>
        </w:rPr>
      </w:pPr>
      <w:r>
        <w:rPr>
          <w:rFonts w:hint="eastAsia"/>
        </w:rPr>
        <w:tab/>
        <w:t>亭不仅是中国古代园林建筑中的一个重要组成部分，也是中华文明悠久历史和灿烂文化的象征。它以其独特的形态美和丰富的文化内涵，在当今社会依然发挥着不可替代的作用。未来，随着更多创新设计理念的应用，亭这一传统建筑形式必将展现出更加丰富多彩的面貌，继续为人们的生活增添美好。</w:t>
      </w:r>
    </w:p>
    <w:p w14:paraId="0192B5C0" w14:textId="77777777" w:rsidR="00154350" w:rsidRDefault="00154350">
      <w:pPr>
        <w:rPr>
          <w:rFonts w:hint="eastAsia"/>
        </w:rPr>
      </w:pPr>
    </w:p>
    <w:p w14:paraId="3A2F5AC0" w14:textId="77777777" w:rsidR="00154350" w:rsidRDefault="00154350">
      <w:pPr>
        <w:rPr>
          <w:rFonts w:hint="eastAsia"/>
        </w:rPr>
      </w:pPr>
    </w:p>
    <w:p w14:paraId="6FC13371" w14:textId="77777777" w:rsidR="00154350" w:rsidRDefault="00154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7A304" w14:textId="45B9460D" w:rsidR="008674CC" w:rsidRDefault="008674CC"/>
    <w:sectPr w:rsidR="0086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CC"/>
    <w:rsid w:val="00154350"/>
    <w:rsid w:val="008674C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D396-3E17-40EB-B445-F016828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