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839B" w14:textId="77777777" w:rsidR="00D42E12" w:rsidRDefault="00D42E12">
      <w:pPr>
        <w:rPr>
          <w:rFonts w:hint="eastAsia"/>
        </w:rPr>
      </w:pPr>
    </w:p>
    <w:p w14:paraId="37F3993E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亲密的拼音：汉语拼音的基本概念</w:t>
      </w:r>
    </w:p>
    <w:p w14:paraId="25773BD6" w14:textId="77777777" w:rsidR="00D42E12" w:rsidRDefault="00D42E12">
      <w:pPr>
        <w:rPr>
          <w:rFonts w:hint="eastAsia"/>
        </w:rPr>
      </w:pPr>
    </w:p>
    <w:p w14:paraId="15F3F7D2" w14:textId="77777777" w:rsidR="00D42E12" w:rsidRDefault="00D42E12">
      <w:pPr>
        <w:rPr>
          <w:rFonts w:hint="eastAsia"/>
        </w:rPr>
      </w:pPr>
    </w:p>
    <w:p w14:paraId="2C6E5424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拼音是现代汉语的标准音标系统，全称为“汉语拼音”，由中华人民共和国于1958年正式公布并推行。它采用拉丁字母来标注汉字的发音，极大地便利了汉语的学习与交流。拼音不仅是学习汉语的工具，也是国际上用来表示中文发音的主要方式之一。对于非母语者来说，掌握正确的拼音知识是学好汉语的基础。</w:t>
      </w:r>
    </w:p>
    <w:p w14:paraId="2912DE42" w14:textId="77777777" w:rsidR="00D42E12" w:rsidRDefault="00D42E12">
      <w:pPr>
        <w:rPr>
          <w:rFonts w:hint="eastAsia"/>
        </w:rPr>
      </w:pPr>
    </w:p>
    <w:p w14:paraId="224739B2" w14:textId="77777777" w:rsidR="00D42E12" w:rsidRDefault="00D42E12">
      <w:pPr>
        <w:rPr>
          <w:rFonts w:hint="eastAsia"/>
        </w:rPr>
      </w:pPr>
    </w:p>
    <w:p w14:paraId="57FCA81A" w14:textId="77777777" w:rsidR="00D42E12" w:rsidRDefault="00D42E12">
      <w:pPr>
        <w:rPr>
          <w:rFonts w:hint="eastAsia"/>
        </w:rPr>
      </w:pPr>
    </w:p>
    <w:p w14:paraId="61E0ADD6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亲密的拼音：声母与韵母</w:t>
      </w:r>
    </w:p>
    <w:p w14:paraId="747C9702" w14:textId="77777777" w:rsidR="00D42E12" w:rsidRDefault="00D42E12">
      <w:pPr>
        <w:rPr>
          <w:rFonts w:hint="eastAsia"/>
        </w:rPr>
      </w:pPr>
    </w:p>
    <w:p w14:paraId="0321C135" w14:textId="77777777" w:rsidR="00D42E12" w:rsidRDefault="00D42E12">
      <w:pPr>
        <w:rPr>
          <w:rFonts w:hint="eastAsia"/>
        </w:rPr>
      </w:pPr>
    </w:p>
    <w:p w14:paraId="2B3FEBC1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汉语拼音体系中，最基本的组成单位包括声母和韵母两大部分。声母是指一个音节开头的部分，通常由一个或几个辅音构成；而韵母则是指音节中声母之后的部分，可以由元音或者元音加辅音组合而成。例如，“ma”这个音节，“m”就是声母，“a”是韵母。了解声母与韵母的分类及其发音规则，对学习者而言至关重要。</w:t>
      </w:r>
    </w:p>
    <w:p w14:paraId="272517FF" w14:textId="77777777" w:rsidR="00D42E12" w:rsidRDefault="00D42E12">
      <w:pPr>
        <w:rPr>
          <w:rFonts w:hint="eastAsia"/>
        </w:rPr>
      </w:pPr>
    </w:p>
    <w:p w14:paraId="549C81BB" w14:textId="77777777" w:rsidR="00D42E12" w:rsidRDefault="00D42E12">
      <w:pPr>
        <w:rPr>
          <w:rFonts w:hint="eastAsia"/>
        </w:rPr>
      </w:pPr>
    </w:p>
    <w:p w14:paraId="423BF51D" w14:textId="77777777" w:rsidR="00D42E12" w:rsidRDefault="00D42E12">
      <w:pPr>
        <w:rPr>
          <w:rFonts w:hint="eastAsia"/>
        </w:rPr>
      </w:pPr>
    </w:p>
    <w:p w14:paraId="0B22B96D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亲密的拼音：四声调的重要性</w:t>
      </w:r>
    </w:p>
    <w:p w14:paraId="2AA7DDA3" w14:textId="77777777" w:rsidR="00D42E12" w:rsidRDefault="00D42E12">
      <w:pPr>
        <w:rPr>
          <w:rFonts w:hint="eastAsia"/>
        </w:rPr>
      </w:pPr>
    </w:p>
    <w:p w14:paraId="4E2AA57E" w14:textId="77777777" w:rsidR="00D42E12" w:rsidRDefault="00D42E12">
      <w:pPr>
        <w:rPr>
          <w:rFonts w:hint="eastAsia"/>
        </w:rPr>
      </w:pPr>
    </w:p>
    <w:p w14:paraId="212CFB0C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汉语是一种声调语言，即不同的声调可以改变单词的意义。在汉语拼音中，一共有四个基本声调加上轻声，它们分别是第一声（阴平）、第二声（阳平）、第三声（上声）以及第四声（去声）。通过调整声音的高低变化来表达不同的意思，这是汉语特有的魅力所在。正确地使用声调，不仅能够帮助准确传达信息，还能让说话更加地道自然。</w:t>
      </w:r>
    </w:p>
    <w:p w14:paraId="1E5DE8BC" w14:textId="77777777" w:rsidR="00D42E12" w:rsidRDefault="00D42E12">
      <w:pPr>
        <w:rPr>
          <w:rFonts w:hint="eastAsia"/>
        </w:rPr>
      </w:pPr>
    </w:p>
    <w:p w14:paraId="4EE13FF0" w14:textId="77777777" w:rsidR="00D42E12" w:rsidRDefault="00D42E12">
      <w:pPr>
        <w:rPr>
          <w:rFonts w:hint="eastAsia"/>
        </w:rPr>
      </w:pPr>
    </w:p>
    <w:p w14:paraId="74F9B00D" w14:textId="77777777" w:rsidR="00D42E12" w:rsidRDefault="00D42E12">
      <w:pPr>
        <w:rPr>
          <w:rFonts w:hint="eastAsia"/>
        </w:rPr>
      </w:pPr>
    </w:p>
    <w:p w14:paraId="413FD4AC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亲密的拼音：拼写规则与特殊符号</w:t>
      </w:r>
    </w:p>
    <w:p w14:paraId="39E79CCF" w14:textId="77777777" w:rsidR="00D42E12" w:rsidRDefault="00D42E12">
      <w:pPr>
        <w:rPr>
          <w:rFonts w:hint="eastAsia"/>
        </w:rPr>
      </w:pPr>
    </w:p>
    <w:p w14:paraId="54E75E45" w14:textId="77777777" w:rsidR="00D42E12" w:rsidRDefault="00D42E12">
      <w:pPr>
        <w:rPr>
          <w:rFonts w:hint="eastAsia"/>
        </w:rPr>
      </w:pPr>
    </w:p>
    <w:p w14:paraId="032EECE7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汉语拼音有一套完整的拼写规则，如遇到“i”、“u”、“ü”三个字母时，根据前面声母的不同会有相应的省略或添加规则。还有一些特殊的符号用于标记声调的变化，比如在“ü”上面加两点表示该音节发卷舌音。这些规则虽然看似复杂，但掌握了之后就能更加精确地使用拼音来记录汉字的发音。</w:t>
      </w:r>
    </w:p>
    <w:p w14:paraId="36CACB5F" w14:textId="77777777" w:rsidR="00D42E12" w:rsidRDefault="00D42E12">
      <w:pPr>
        <w:rPr>
          <w:rFonts w:hint="eastAsia"/>
        </w:rPr>
      </w:pPr>
    </w:p>
    <w:p w14:paraId="287C2FD4" w14:textId="77777777" w:rsidR="00D42E12" w:rsidRDefault="00D42E12">
      <w:pPr>
        <w:rPr>
          <w:rFonts w:hint="eastAsia"/>
        </w:rPr>
      </w:pPr>
    </w:p>
    <w:p w14:paraId="22C31377" w14:textId="77777777" w:rsidR="00D42E12" w:rsidRDefault="00D42E12">
      <w:pPr>
        <w:rPr>
          <w:rFonts w:hint="eastAsia"/>
        </w:rPr>
      </w:pPr>
    </w:p>
    <w:p w14:paraId="7E7FF7CE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亲密的拼音：学习方法与实践技巧</w:t>
      </w:r>
    </w:p>
    <w:p w14:paraId="1181E83E" w14:textId="77777777" w:rsidR="00D42E12" w:rsidRDefault="00D42E12">
      <w:pPr>
        <w:rPr>
          <w:rFonts w:hint="eastAsia"/>
        </w:rPr>
      </w:pPr>
    </w:p>
    <w:p w14:paraId="76E54A12" w14:textId="77777777" w:rsidR="00D42E12" w:rsidRDefault="00D42E12">
      <w:pPr>
        <w:rPr>
          <w:rFonts w:hint="eastAsia"/>
        </w:rPr>
      </w:pPr>
    </w:p>
    <w:p w14:paraId="750AF351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对于初学者来说，可以通过听录音、跟读练习来熟悉各个声母、韵母及声调的正确发音。利用拼音卡片进行记忆训练也是一个不错的方法。随着学习的深入，可以尝试用拼音书写简单的句子或短文，以此来巩固所学知识。多与母语为汉语的人士交流，也能有效提高拼音的应用能力。</w:t>
      </w:r>
    </w:p>
    <w:p w14:paraId="7622381D" w14:textId="77777777" w:rsidR="00D42E12" w:rsidRDefault="00D42E12">
      <w:pPr>
        <w:rPr>
          <w:rFonts w:hint="eastAsia"/>
        </w:rPr>
      </w:pPr>
    </w:p>
    <w:p w14:paraId="4C3E1C8D" w14:textId="77777777" w:rsidR="00D42E12" w:rsidRDefault="00D42E12">
      <w:pPr>
        <w:rPr>
          <w:rFonts w:hint="eastAsia"/>
        </w:rPr>
      </w:pPr>
    </w:p>
    <w:p w14:paraId="1F60E83C" w14:textId="77777777" w:rsidR="00D42E12" w:rsidRDefault="00D42E12">
      <w:pPr>
        <w:rPr>
          <w:rFonts w:hint="eastAsia"/>
        </w:rPr>
      </w:pPr>
    </w:p>
    <w:p w14:paraId="71A81812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亲密的拼音：文化和教育的影响</w:t>
      </w:r>
    </w:p>
    <w:p w14:paraId="02F8ECFA" w14:textId="77777777" w:rsidR="00D42E12" w:rsidRDefault="00D42E12">
      <w:pPr>
        <w:rPr>
          <w:rFonts w:hint="eastAsia"/>
        </w:rPr>
      </w:pPr>
    </w:p>
    <w:p w14:paraId="20DE44E5" w14:textId="77777777" w:rsidR="00D42E12" w:rsidRDefault="00D42E12">
      <w:pPr>
        <w:rPr>
          <w:rFonts w:hint="eastAsia"/>
        </w:rPr>
      </w:pPr>
    </w:p>
    <w:p w14:paraId="1A843309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汉语拼音不仅是语言学习的重要工具，它还承载着丰富的文化意义。在中国，小学教育阶段就开始教授学生拼音，这不仅有助于孩子们更好地掌握标准普通话，也为后续的语文学习打下坚实的基础。在全球化背景下，汉语拼音作为连接世界与中国文化的桥梁，其作用日益凸显。</w:t>
      </w:r>
    </w:p>
    <w:p w14:paraId="7DF792A0" w14:textId="77777777" w:rsidR="00D42E12" w:rsidRDefault="00D42E12">
      <w:pPr>
        <w:rPr>
          <w:rFonts w:hint="eastAsia"/>
        </w:rPr>
      </w:pPr>
    </w:p>
    <w:p w14:paraId="0DCD7EED" w14:textId="77777777" w:rsidR="00D42E12" w:rsidRDefault="00D42E12">
      <w:pPr>
        <w:rPr>
          <w:rFonts w:hint="eastAsia"/>
        </w:rPr>
      </w:pPr>
    </w:p>
    <w:p w14:paraId="31F264CB" w14:textId="77777777" w:rsidR="00D42E12" w:rsidRDefault="00D42E12">
      <w:pPr>
        <w:rPr>
          <w:rFonts w:hint="eastAsia"/>
        </w:rPr>
      </w:pPr>
    </w:p>
    <w:p w14:paraId="28E57337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72D0F" w14:textId="77777777" w:rsidR="00D42E12" w:rsidRDefault="00D42E12">
      <w:pPr>
        <w:rPr>
          <w:rFonts w:hint="eastAsia"/>
        </w:rPr>
      </w:pPr>
    </w:p>
    <w:p w14:paraId="00CE2815" w14:textId="77777777" w:rsidR="00D42E12" w:rsidRDefault="00D42E12">
      <w:pPr>
        <w:rPr>
          <w:rFonts w:hint="eastAsia"/>
        </w:rPr>
      </w:pPr>
    </w:p>
    <w:p w14:paraId="16AFFD6F" w14:textId="77777777" w:rsidR="00D42E12" w:rsidRDefault="00D42E12">
      <w:pPr>
        <w:rPr>
          <w:rFonts w:hint="eastAsia"/>
        </w:rPr>
      </w:pPr>
      <w:r>
        <w:rPr>
          <w:rFonts w:hint="eastAsia"/>
        </w:rPr>
        <w:tab/>
        <w:t>汉语拼音是一个既实用又富有文化内涵的知识体系。无论是对中国传统文化感兴趣的外国朋友，还是希望提高自己语言技能的中文学习者，深入了解并熟练运用汉语拼音都是非常有益的。希望每位学习者都能在拼音的世界里找到属于自己的乐趣。</w:t>
      </w:r>
    </w:p>
    <w:p w14:paraId="51148862" w14:textId="77777777" w:rsidR="00D42E12" w:rsidRDefault="00D42E12">
      <w:pPr>
        <w:rPr>
          <w:rFonts w:hint="eastAsia"/>
        </w:rPr>
      </w:pPr>
    </w:p>
    <w:p w14:paraId="57202983" w14:textId="77777777" w:rsidR="00D42E12" w:rsidRDefault="00D42E12">
      <w:pPr>
        <w:rPr>
          <w:rFonts w:hint="eastAsia"/>
        </w:rPr>
      </w:pPr>
    </w:p>
    <w:p w14:paraId="052CF396" w14:textId="77777777" w:rsidR="00D42E12" w:rsidRDefault="00D42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15346" w14:textId="07E55CFC" w:rsidR="00A71273" w:rsidRDefault="00A71273"/>
    <w:sectPr w:rsidR="00A7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73"/>
    <w:rsid w:val="005120DD"/>
    <w:rsid w:val="00A71273"/>
    <w:rsid w:val="00D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A61E-42E6-4511-B90E-D29B3EE6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