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72B5E" w14:textId="77777777" w:rsidR="00EE1964" w:rsidRDefault="00EE1964">
      <w:pPr>
        <w:rPr>
          <w:rFonts w:hint="eastAsia"/>
        </w:rPr>
      </w:pPr>
    </w:p>
    <w:p w14:paraId="40D159BF" w14:textId="77777777" w:rsidR="00EE1964" w:rsidRDefault="00EE1964">
      <w:pPr>
        <w:rPr>
          <w:rFonts w:hint="eastAsia"/>
        </w:rPr>
      </w:pPr>
      <w:r>
        <w:rPr>
          <w:rFonts w:hint="eastAsia"/>
        </w:rPr>
        <w:tab/>
        <w:t>人参的参还可以组什么词</w:t>
      </w:r>
    </w:p>
    <w:p w14:paraId="7AC8DD65" w14:textId="77777777" w:rsidR="00EE1964" w:rsidRDefault="00EE1964">
      <w:pPr>
        <w:rPr>
          <w:rFonts w:hint="eastAsia"/>
        </w:rPr>
      </w:pPr>
    </w:p>
    <w:p w14:paraId="367D4B82" w14:textId="77777777" w:rsidR="00EE1964" w:rsidRDefault="00EE1964">
      <w:pPr>
        <w:rPr>
          <w:rFonts w:hint="eastAsia"/>
        </w:rPr>
      </w:pPr>
    </w:p>
    <w:p w14:paraId="00DA79F7" w14:textId="77777777" w:rsidR="00EE1964" w:rsidRDefault="00EE1964">
      <w:pPr>
        <w:rPr>
          <w:rFonts w:hint="eastAsia"/>
        </w:rPr>
      </w:pPr>
      <w:r>
        <w:rPr>
          <w:rFonts w:hint="eastAsia"/>
        </w:rPr>
        <w:tab/>
        <w:t>在汉语中，“参”是一个非常有趣且用途广泛的汉字，它不仅作为“人参”的一部分出现，还能够与其他字组合形成许多具有不同含义的词汇。通过了解这些词汇，我们不仅可以更好地掌握这个字的用法，还能深入理解中国文化的丰富性和多样性。</w:t>
      </w:r>
    </w:p>
    <w:p w14:paraId="17F0642D" w14:textId="77777777" w:rsidR="00EE1964" w:rsidRDefault="00EE1964">
      <w:pPr>
        <w:rPr>
          <w:rFonts w:hint="eastAsia"/>
        </w:rPr>
      </w:pPr>
    </w:p>
    <w:p w14:paraId="36DF9274" w14:textId="77777777" w:rsidR="00EE1964" w:rsidRDefault="00EE1964">
      <w:pPr>
        <w:rPr>
          <w:rFonts w:hint="eastAsia"/>
        </w:rPr>
      </w:pPr>
    </w:p>
    <w:p w14:paraId="022CD7EA" w14:textId="77777777" w:rsidR="00EE1964" w:rsidRDefault="00EE1964">
      <w:pPr>
        <w:rPr>
          <w:rFonts w:hint="eastAsia"/>
        </w:rPr>
      </w:pPr>
    </w:p>
    <w:p w14:paraId="4B536BCA" w14:textId="77777777" w:rsidR="00EE1964" w:rsidRDefault="00EE1964">
      <w:pPr>
        <w:rPr>
          <w:rFonts w:hint="eastAsia"/>
        </w:rPr>
      </w:pPr>
      <w:r>
        <w:rPr>
          <w:rFonts w:hint="eastAsia"/>
        </w:rPr>
        <w:tab/>
        <w:t>与植物相关的词汇</w:t>
      </w:r>
    </w:p>
    <w:p w14:paraId="719AEE12" w14:textId="77777777" w:rsidR="00EE1964" w:rsidRDefault="00EE1964">
      <w:pPr>
        <w:rPr>
          <w:rFonts w:hint="eastAsia"/>
        </w:rPr>
      </w:pPr>
    </w:p>
    <w:p w14:paraId="6B58EAB2" w14:textId="77777777" w:rsidR="00EE1964" w:rsidRDefault="00EE1964">
      <w:pPr>
        <w:rPr>
          <w:rFonts w:hint="eastAsia"/>
        </w:rPr>
      </w:pPr>
    </w:p>
    <w:p w14:paraId="6F396435" w14:textId="77777777" w:rsidR="00EE1964" w:rsidRDefault="00EE1964">
      <w:pPr>
        <w:rPr>
          <w:rFonts w:hint="eastAsia"/>
        </w:rPr>
      </w:pPr>
      <w:r>
        <w:rPr>
          <w:rFonts w:hint="eastAsia"/>
        </w:rPr>
        <w:tab/>
        <w:t>从最直接的角度来看，“参”可以用来指代一类植物，如“人参”。除此之外，还有“党参”，一种常见的中药材，被认为能够补气养血；“丹参”，以其根部入药，常用于活血化瘀；“北沙参”，又名南沙参，具有润肺止咳的功效。这些词汇都反映了“参”字与植物学及中医药领域的紧密联系。</w:t>
      </w:r>
    </w:p>
    <w:p w14:paraId="58F3D2D3" w14:textId="77777777" w:rsidR="00EE1964" w:rsidRDefault="00EE1964">
      <w:pPr>
        <w:rPr>
          <w:rFonts w:hint="eastAsia"/>
        </w:rPr>
      </w:pPr>
    </w:p>
    <w:p w14:paraId="1BCD8ABB" w14:textId="77777777" w:rsidR="00EE1964" w:rsidRDefault="00EE1964">
      <w:pPr>
        <w:rPr>
          <w:rFonts w:hint="eastAsia"/>
        </w:rPr>
      </w:pPr>
    </w:p>
    <w:p w14:paraId="11D70C53" w14:textId="77777777" w:rsidR="00EE1964" w:rsidRDefault="00EE1964">
      <w:pPr>
        <w:rPr>
          <w:rFonts w:hint="eastAsia"/>
        </w:rPr>
      </w:pPr>
    </w:p>
    <w:p w14:paraId="667B08B0" w14:textId="77777777" w:rsidR="00EE1964" w:rsidRDefault="00EE1964">
      <w:pPr>
        <w:rPr>
          <w:rFonts w:hint="eastAsia"/>
        </w:rPr>
      </w:pPr>
      <w:r>
        <w:rPr>
          <w:rFonts w:hint="eastAsia"/>
        </w:rPr>
        <w:tab/>
        <w:t>与海洋生物有关的词汇</w:t>
      </w:r>
    </w:p>
    <w:p w14:paraId="0F954A22" w14:textId="77777777" w:rsidR="00EE1964" w:rsidRDefault="00EE1964">
      <w:pPr>
        <w:rPr>
          <w:rFonts w:hint="eastAsia"/>
        </w:rPr>
      </w:pPr>
    </w:p>
    <w:p w14:paraId="4019DE9E" w14:textId="77777777" w:rsidR="00EE1964" w:rsidRDefault="00EE1964">
      <w:pPr>
        <w:rPr>
          <w:rFonts w:hint="eastAsia"/>
        </w:rPr>
      </w:pPr>
    </w:p>
    <w:p w14:paraId="71865B3F" w14:textId="77777777" w:rsidR="00EE1964" w:rsidRDefault="00EE1964">
      <w:pPr>
        <w:rPr>
          <w:rFonts w:hint="eastAsia"/>
        </w:rPr>
      </w:pPr>
      <w:r>
        <w:rPr>
          <w:rFonts w:hint="eastAsia"/>
        </w:rPr>
        <w:tab/>
        <w:t>“参”也可以用来描述某些海洋生物，比如“海参”。海参是一种生活在海底的软体动物，不仅是餐桌上的美味佳肴，也是重要的海洋药材之一，被认为有滋阴补肾的作用。这个词体现了人类对自然界认识的广泛性和多样性。</w:t>
      </w:r>
    </w:p>
    <w:p w14:paraId="7BA4B266" w14:textId="77777777" w:rsidR="00EE1964" w:rsidRDefault="00EE1964">
      <w:pPr>
        <w:rPr>
          <w:rFonts w:hint="eastAsia"/>
        </w:rPr>
      </w:pPr>
    </w:p>
    <w:p w14:paraId="1EC7F55A" w14:textId="77777777" w:rsidR="00EE1964" w:rsidRDefault="00EE1964">
      <w:pPr>
        <w:rPr>
          <w:rFonts w:hint="eastAsia"/>
        </w:rPr>
      </w:pPr>
    </w:p>
    <w:p w14:paraId="6F829507" w14:textId="77777777" w:rsidR="00EE1964" w:rsidRDefault="00EE1964">
      <w:pPr>
        <w:rPr>
          <w:rFonts w:hint="eastAsia"/>
        </w:rPr>
      </w:pPr>
    </w:p>
    <w:p w14:paraId="25EFC5FF" w14:textId="77777777" w:rsidR="00EE1964" w:rsidRDefault="00EE1964">
      <w:pPr>
        <w:rPr>
          <w:rFonts w:hint="eastAsia"/>
        </w:rPr>
      </w:pPr>
      <w:r>
        <w:rPr>
          <w:rFonts w:hint="eastAsia"/>
        </w:rPr>
        <w:tab/>
        <w:t>表示参与或加入的词汇</w:t>
      </w:r>
    </w:p>
    <w:p w14:paraId="5837A894" w14:textId="77777777" w:rsidR="00EE1964" w:rsidRDefault="00EE1964">
      <w:pPr>
        <w:rPr>
          <w:rFonts w:hint="eastAsia"/>
        </w:rPr>
      </w:pPr>
    </w:p>
    <w:p w14:paraId="6017D725" w14:textId="77777777" w:rsidR="00EE1964" w:rsidRDefault="00EE1964">
      <w:pPr>
        <w:rPr>
          <w:rFonts w:hint="eastAsia"/>
        </w:rPr>
      </w:pPr>
    </w:p>
    <w:p w14:paraId="5D4686E4" w14:textId="77777777" w:rsidR="00EE1964" w:rsidRDefault="00EE1964">
      <w:pPr>
        <w:rPr>
          <w:rFonts w:hint="eastAsia"/>
        </w:rPr>
      </w:pPr>
      <w:r>
        <w:rPr>
          <w:rFonts w:hint="eastAsia"/>
        </w:rPr>
        <w:tab/>
        <w:t>除了上述与自然界的联系外，“参”还经常出现在表达参与或加入意思的词语中。例如，“参加”意味着加入某个活动或团体；“参考”则是指在做决定或完成任务时借鉴他人的意见或资料；“参赛”特指参加比赛或竞赛。这类词汇展示了“参”字在社会交往和个人发展方面的重要性。</w:t>
      </w:r>
    </w:p>
    <w:p w14:paraId="3E53ADF5" w14:textId="77777777" w:rsidR="00EE1964" w:rsidRDefault="00EE1964">
      <w:pPr>
        <w:rPr>
          <w:rFonts w:hint="eastAsia"/>
        </w:rPr>
      </w:pPr>
    </w:p>
    <w:p w14:paraId="1E14B682" w14:textId="77777777" w:rsidR="00EE1964" w:rsidRDefault="00EE1964">
      <w:pPr>
        <w:rPr>
          <w:rFonts w:hint="eastAsia"/>
        </w:rPr>
      </w:pPr>
    </w:p>
    <w:p w14:paraId="73583881" w14:textId="77777777" w:rsidR="00EE1964" w:rsidRDefault="00EE1964">
      <w:pPr>
        <w:rPr>
          <w:rFonts w:hint="eastAsia"/>
        </w:rPr>
      </w:pPr>
    </w:p>
    <w:p w14:paraId="381A2430" w14:textId="77777777" w:rsidR="00EE1964" w:rsidRDefault="00EE1964">
      <w:pPr>
        <w:rPr>
          <w:rFonts w:hint="eastAsia"/>
        </w:rPr>
      </w:pPr>
      <w:r>
        <w:rPr>
          <w:rFonts w:hint="eastAsia"/>
        </w:rPr>
        <w:tab/>
        <w:t>用于描述状态或过程的词汇</w:t>
      </w:r>
    </w:p>
    <w:p w14:paraId="1EC5A7DB" w14:textId="77777777" w:rsidR="00EE1964" w:rsidRDefault="00EE1964">
      <w:pPr>
        <w:rPr>
          <w:rFonts w:hint="eastAsia"/>
        </w:rPr>
      </w:pPr>
    </w:p>
    <w:p w14:paraId="6F4007DB" w14:textId="77777777" w:rsidR="00EE1964" w:rsidRDefault="00EE1964">
      <w:pPr>
        <w:rPr>
          <w:rFonts w:hint="eastAsia"/>
        </w:rPr>
      </w:pPr>
    </w:p>
    <w:p w14:paraId="1CB8F3DF" w14:textId="77777777" w:rsidR="00EE1964" w:rsidRDefault="00EE1964">
      <w:pPr>
        <w:rPr>
          <w:rFonts w:hint="eastAsia"/>
        </w:rPr>
      </w:pPr>
      <w:r>
        <w:rPr>
          <w:rFonts w:hint="eastAsia"/>
        </w:rPr>
        <w:tab/>
        <w:t>“参”还可以用来描述某种状态或过程。“参差”形容事物之间存在差异或不整齐的状态；“参透”则意味着彻底理解或领悟某件事情的本质。这两个例子说明了“参”字在表达抽象概念时的灵活性。</w:t>
      </w:r>
    </w:p>
    <w:p w14:paraId="3B174562" w14:textId="77777777" w:rsidR="00EE1964" w:rsidRDefault="00EE1964">
      <w:pPr>
        <w:rPr>
          <w:rFonts w:hint="eastAsia"/>
        </w:rPr>
      </w:pPr>
    </w:p>
    <w:p w14:paraId="15A295A5" w14:textId="77777777" w:rsidR="00EE1964" w:rsidRDefault="00EE1964">
      <w:pPr>
        <w:rPr>
          <w:rFonts w:hint="eastAsia"/>
        </w:rPr>
      </w:pPr>
    </w:p>
    <w:p w14:paraId="357FF110" w14:textId="77777777" w:rsidR="00EE1964" w:rsidRDefault="00EE1964">
      <w:pPr>
        <w:rPr>
          <w:rFonts w:hint="eastAsia"/>
        </w:rPr>
      </w:pPr>
    </w:p>
    <w:p w14:paraId="75125AE0" w14:textId="77777777" w:rsidR="00EE1964" w:rsidRDefault="00EE1964">
      <w:pPr>
        <w:rPr>
          <w:rFonts w:hint="eastAsia"/>
        </w:rPr>
      </w:pPr>
      <w:r>
        <w:rPr>
          <w:rFonts w:hint="eastAsia"/>
        </w:rPr>
        <w:tab/>
        <w:t>文化与艺术中的应用</w:t>
      </w:r>
    </w:p>
    <w:p w14:paraId="026E5684" w14:textId="77777777" w:rsidR="00EE1964" w:rsidRDefault="00EE1964">
      <w:pPr>
        <w:rPr>
          <w:rFonts w:hint="eastAsia"/>
        </w:rPr>
      </w:pPr>
    </w:p>
    <w:p w14:paraId="51459762" w14:textId="77777777" w:rsidR="00EE1964" w:rsidRDefault="00EE1964">
      <w:pPr>
        <w:rPr>
          <w:rFonts w:hint="eastAsia"/>
        </w:rPr>
      </w:pPr>
    </w:p>
    <w:p w14:paraId="06AA2131" w14:textId="77777777" w:rsidR="00EE1964" w:rsidRDefault="00EE1964">
      <w:pPr>
        <w:rPr>
          <w:rFonts w:hint="eastAsia"/>
        </w:rPr>
      </w:pPr>
      <w:r>
        <w:rPr>
          <w:rFonts w:hint="eastAsia"/>
        </w:rPr>
        <w:tab/>
        <w:t>在文化和艺术领域，“参”也有其独特的应用。“参禅”是佛教术语，指的是通过打坐冥想来寻求心灵的净化和智慧的提升；“参拜”通常指信徒前往寺庙等宗教场所进行礼拜。这些词汇不仅反映了汉字的文化内涵，也展现了中国传统文化中对于精神追求和社会礼仪的重视。</w:t>
      </w:r>
    </w:p>
    <w:p w14:paraId="6181EB7D" w14:textId="77777777" w:rsidR="00EE1964" w:rsidRDefault="00EE1964">
      <w:pPr>
        <w:rPr>
          <w:rFonts w:hint="eastAsia"/>
        </w:rPr>
      </w:pPr>
    </w:p>
    <w:p w14:paraId="7481692B" w14:textId="77777777" w:rsidR="00EE1964" w:rsidRDefault="00EE1964">
      <w:pPr>
        <w:rPr>
          <w:rFonts w:hint="eastAsia"/>
        </w:rPr>
      </w:pPr>
    </w:p>
    <w:p w14:paraId="2E6816E2" w14:textId="77777777" w:rsidR="00EE1964" w:rsidRDefault="00EE1964">
      <w:pPr>
        <w:rPr>
          <w:rFonts w:hint="eastAsia"/>
        </w:rPr>
      </w:pPr>
    </w:p>
    <w:p w14:paraId="18767C53" w14:textId="77777777" w:rsidR="00EE1964" w:rsidRDefault="00EE196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9B3C29" w14:textId="77777777" w:rsidR="00EE1964" w:rsidRDefault="00EE1964">
      <w:pPr>
        <w:rPr>
          <w:rFonts w:hint="eastAsia"/>
        </w:rPr>
      </w:pPr>
    </w:p>
    <w:p w14:paraId="25524206" w14:textId="77777777" w:rsidR="00EE1964" w:rsidRDefault="00EE1964">
      <w:pPr>
        <w:rPr>
          <w:rFonts w:hint="eastAsia"/>
        </w:rPr>
      </w:pPr>
    </w:p>
    <w:p w14:paraId="3D2D2266" w14:textId="77777777" w:rsidR="00EE1964" w:rsidRDefault="00EE1964">
      <w:pPr>
        <w:rPr>
          <w:rFonts w:hint="eastAsia"/>
        </w:rPr>
      </w:pPr>
      <w:r>
        <w:rPr>
          <w:rFonts w:hint="eastAsia"/>
        </w:rPr>
        <w:tab/>
        <w:t>“参”字不仅仅局限于描述具体的物品或生物，它还能广泛地应用于社会生活的各个方面，从日常生活到专业术语，从自然现象到人文社科，展现出了极高的使用频率和丰富的语义内涵。希望通过本文的介绍，大家能够更加全面地理解和运用“参”这个汉字。</w:t>
      </w:r>
    </w:p>
    <w:p w14:paraId="580BE53C" w14:textId="77777777" w:rsidR="00EE1964" w:rsidRDefault="00EE1964">
      <w:pPr>
        <w:rPr>
          <w:rFonts w:hint="eastAsia"/>
        </w:rPr>
      </w:pPr>
    </w:p>
    <w:p w14:paraId="77B060FE" w14:textId="77777777" w:rsidR="00EE1964" w:rsidRDefault="00EE1964">
      <w:pPr>
        <w:rPr>
          <w:rFonts w:hint="eastAsia"/>
        </w:rPr>
      </w:pPr>
    </w:p>
    <w:p w14:paraId="5E9B8A58" w14:textId="77777777" w:rsidR="00EE1964" w:rsidRDefault="00EE19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2EF80A" w14:textId="4485DDD2" w:rsidR="00CA6A99" w:rsidRDefault="00CA6A99"/>
    <w:sectPr w:rsidR="00CA6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99"/>
    <w:rsid w:val="00C622F5"/>
    <w:rsid w:val="00CA6A99"/>
    <w:rsid w:val="00EE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4D1CE-7643-4ACE-BDA1-6C179B4D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