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F6C1" w14:textId="77777777" w:rsidR="0066372E" w:rsidRDefault="0066372E">
      <w:pPr>
        <w:rPr>
          <w:rFonts w:hint="eastAsia"/>
        </w:rPr>
      </w:pPr>
      <w:r>
        <w:rPr>
          <w:rFonts w:hint="eastAsia"/>
        </w:rPr>
        <w:t>人口手的拼音怎么写</w:t>
      </w:r>
    </w:p>
    <w:p w14:paraId="73FDCFA1" w14:textId="77777777" w:rsidR="0066372E" w:rsidRDefault="0066372E">
      <w:pPr>
        <w:rPr>
          <w:rFonts w:hint="eastAsia"/>
        </w:rPr>
      </w:pPr>
      <w:r>
        <w:rPr>
          <w:rFonts w:hint="eastAsia"/>
        </w:rPr>
        <w:t>在汉语拼音中，每个汉字都有对应的发音符号，即拼音。拼音是学习中文和普通话的重要工具，它帮助人们正确地读出汉字，并且对于外国人来说，也是入门汉语的关键一步。今天，我们将聚焦于“人口手”这三个字的拼音书写。</w:t>
      </w:r>
    </w:p>
    <w:p w14:paraId="5DCC16A3" w14:textId="77777777" w:rsidR="0066372E" w:rsidRDefault="0066372E">
      <w:pPr>
        <w:rPr>
          <w:rFonts w:hint="eastAsia"/>
        </w:rPr>
      </w:pPr>
    </w:p>
    <w:p w14:paraId="3E9B995C" w14:textId="77777777" w:rsidR="0066372E" w:rsidRDefault="0066372E">
      <w:pPr>
        <w:rPr>
          <w:rFonts w:hint="eastAsia"/>
        </w:rPr>
      </w:pPr>
      <w:r>
        <w:rPr>
          <w:rFonts w:hint="eastAsia"/>
        </w:rPr>
        <w:t>人字的拼音</w:t>
      </w:r>
    </w:p>
    <w:p w14:paraId="0F52196F" w14:textId="77777777" w:rsidR="0066372E" w:rsidRDefault="0066372E">
      <w:pPr>
        <w:rPr>
          <w:rFonts w:hint="eastAsia"/>
        </w:rPr>
      </w:pPr>
      <w:r>
        <w:rPr>
          <w:rFonts w:hint="eastAsia"/>
        </w:rPr>
        <w:t>“人”字是一个非常基础的汉字，它的拼音是 “rén”。这个音节由声母 “r” 和韵母 “én” 组成。声母是发音时气流受到阻碍的部分，而韵母则是声音较为圆润、延长的部分。在说 “rén” 这个词时，舌尖要轻触上颚，然后快速放开，形成一个轻微的卷舌动作，接着发出鼻音 “én”。这代表着人类或人的意思，在句子中常常用来指代个体或是群体。</w:t>
      </w:r>
    </w:p>
    <w:p w14:paraId="1B1CA37B" w14:textId="77777777" w:rsidR="0066372E" w:rsidRDefault="0066372E">
      <w:pPr>
        <w:rPr>
          <w:rFonts w:hint="eastAsia"/>
        </w:rPr>
      </w:pPr>
    </w:p>
    <w:p w14:paraId="23CD7731" w14:textId="77777777" w:rsidR="0066372E" w:rsidRDefault="0066372E">
      <w:pPr>
        <w:rPr>
          <w:rFonts w:hint="eastAsia"/>
        </w:rPr>
      </w:pPr>
      <w:r>
        <w:rPr>
          <w:rFonts w:hint="eastAsia"/>
        </w:rPr>
        <w:t>口字的拼音</w:t>
      </w:r>
    </w:p>
    <w:p w14:paraId="03F4E386" w14:textId="77777777" w:rsidR="0066372E" w:rsidRDefault="0066372E">
      <w:pPr>
        <w:rPr>
          <w:rFonts w:hint="eastAsia"/>
        </w:rPr>
      </w:pPr>
      <w:r>
        <w:rPr>
          <w:rFonts w:hint="eastAsia"/>
        </w:rPr>
        <w:t>接下来，“口”字的拼音是 “kǒu”。这里我们有一个清辅音声母 “k”，它是通过闭合口腔后突然释放气流形成的。韵母部分 “ǒu” 包含了两个元素，一个是介音 “o”，另一个是主要元音 “u”。发 “kǒu” 音的时候，先准备好发声的位置，然后用一种短促的声音吐出 “k”，紧接着发出圆唇的 “ǒu” 音，最后让声音自然结束。这个字通常指的是嘴，也常用于表示开口说话或者吃东西的动作。</w:t>
      </w:r>
    </w:p>
    <w:p w14:paraId="1A267513" w14:textId="77777777" w:rsidR="0066372E" w:rsidRDefault="0066372E">
      <w:pPr>
        <w:rPr>
          <w:rFonts w:hint="eastAsia"/>
        </w:rPr>
      </w:pPr>
    </w:p>
    <w:p w14:paraId="75DFB69F" w14:textId="77777777" w:rsidR="0066372E" w:rsidRDefault="0066372E">
      <w:pPr>
        <w:rPr>
          <w:rFonts w:hint="eastAsia"/>
        </w:rPr>
      </w:pPr>
      <w:r>
        <w:rPr>
          <w:rFonts w:hint="eastAsia"/>
        </w:rPr>
        <w:t>手字的拼音</w:t>
      </w:r>
    </w:p>
    <w:p w14:paraId="3C759724" w14:textId="77777777" w:rsidR="0066372E" w:rsidRDefault="0066372E">
      <w:pPr>
        <w:rPr>
          <w:rFonts w:hint="eastAsia"/>
        </w:rPr>
      </w:pPr>
      <w:r>
        <w:rPr>
          <w:rFonts w:hint="eastAsia"/>
        </w:rPr>
        <w:t>最后一个字，“手”的拼音写作 “shǒu”。这个拼音以翘舌音 “sh” 开始，这是一个比较特殊的声母，发音时舌头需要微微上卷。随后是韵母 “ǒu”，与前面提到的 “口” 字中的韵母相同。当说到 “shǒu” 时，要注意保持舌头的位置，确保发出清晰的翘舌音，之后流畅地过渡到 “ǒu”。手是我们身体的一部分，几乎所有的日常活动都离不开手的帮助，所以这个字在中文里使用频率非常高。</w:t>
      </w:r>
    </w:p>
    <w:p w14:paraId="17602338" w14:textId="77777777" w:rsidR="0066372E" w:rsidRDefault="0066372E">
      <w:pPr>
        <w:rPr>
          <w:rFonts w:hint="eastAsia"/>
        </w:rPr>
      </w:pPr>
    </w:p>
    <w:p w14:paraId="0635CD15" w14:textId="77777777" w:rsidR="0066372E" w:rsidRDefault="0066372E">
      <w:pPr>
        <w:rPr>
          <w:rFonts w:hint="eastAsia"/>
        </w:rPr>
      </w:pPr>
      <w:r>
        <w:rPr>
          <w:rFonts w:hint="eastAsia"/>
        </w:rPr>
        <w:t>最后的总结</w:t>
      </w:r>
    </w:p>
    <w:p w14:paraId="1BD17A05" w14:textId="77777777" w:rsidR="0066372E" w:rsidRDefault="0066372E">
      <w:pPr>
        <w:rPr>
          <w:rFonts w:hint="eastAsia"/>
        </w:rPr>
      </w:pPr>
      <w:r>
        <w:rPr>
          <w:rFonts w:hint="eastAsia"/>
        </w:rPr>
        <w:t>“人口手”这三个汉字的拼音分别是 “rén”、“kǒu” 和 “shǒu”。这些拼音不仅代表了各自的汉字发音，而且它们组合在一起还可以构成许多有用的词语和表达方式。例如，“人口”（rén kǒu）可以用来描述某个地方的人数；“手”（shǒu）则可以加入到不同的词汇中，如“手势”（shǒu shì）、“手工”（shǒu gōng）等。掌握正确的拼音可以帮助我们更好地理解并使用中文，同时也有利于提高我们的语言交流能力。</w:t>
      </w:r>
    </w:p>
    <w:p w14:paraId="73DC714D" w14:textId="77777777" w:rsidR="0066372E" w:rsidRDefault="0066372E">
      <w:pPr>
        <w:rPr>
          <w:rFonts w:hint="eastAsia"/>
        </w:rPr>
      </w:pPr>
    </w:p>
    <w:p w14:paraId="1D1E1521" w14:textId="77777777" w:rsidR="0066372E" w:rsidRDefault="00663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CC1E2" w14:textId="6AF39167" w:rsidR="00C370E6" w:rsidRDefault="00C370E6"/>
    <w:sectPr w:rsidR="00C3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E6"/>
    <w:rsid w:val="0066372E"/>
    <w:rsid w:val="00866415"/>
    <w:rsid w:val="00C3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55578-BA85-4F02-ABB4-459101E0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