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473AC" w14:textId="77777777" w:rsidR="004B3C44" w:rsidRDefault="004B3C44">
      <w:pPr>
        <w:rPr>
          <w:rFonts w:hint="eastAsia"/>
        </w:rPr>
      </w:pPr>
    </w:p>
    <w:p w14:paraId="0314A05B" w14:textId="77777777" w:rsidR="004B3C44" w:rsidRDefault="004B3C44">
      <w:pPr>
        <w:rPr>
          <w:rFonts w:hint="eastAsia"/>
        </w:rPr>
      </w:pPr>
      <w:r>
        <w:rPr>
          <w:rFonts w:hint="eastAsia"/>
        </w:rPr>
        <w:tab/>
        <w:t>ren sheng ding fei</w:t>
      </w:r>
    </w:p>
    <w:p w14:paraId="62FBC99B" w14:textId="77777777" w:rsidR="004B3C44" w:rsidRDefault="004B3C44">
      <w:pPr>
        <w:rPr>
          <w:rFonts w:hint="eastAsia"/>
        </w:rPr>
      </w:pPr>
    </w:p>
    <w:p w14:paraId="64C59244" w14:textId="77777777" w:rsidR="004B3C44" w:rsidRDefault="004B3C44">
      <w:pPr>
        <w:rPr>
          <w:rFonts w:hint="eastAsia"/>
        </w:rPr>
      </w:pPr>
    </w:p>
    <w:p w14:paraId="4CB432D1" w14:textId="77777777" w:rsidR="004B3C44" w:rsidRDefault="004B3C44">
      <w:pPr>
        <w:rPr>
          <w:rFonts w:hint="eastAsia"/>
        </w:rPr>
      </w:pPr>
      <w:r>
        <w:rPr>
          <w:rFonts w:hint="eastAsia"/>
        </w:rPr>
        <w:tab/>
        <w:t>人声鼎沸，这四个字用拼音表示便是“rén shēng dǐng fèi”，它描绘的是一幅充满活力与喧嚣的画面。在汉语中，“人声鼎沸”通常用来形容人群聚集的地方，比如热闹的市场、繁华的街道或者盛大的节日庆典时，人们的声音汇聚在一起，如同沸腾的水一样，嘈杂而又热烈。这个成语源自古代，那时的人们就已经用这种生动形象的方式去描述那些令人难忘的场景。</w:t>
      </w:r>
    </w:p>
    <w:p w14:paraId="190E511A" w14:textId="77777777" w:rsidR="004B3C44" w:rsidRDefault="004B3C44">
      <w:pPr>
        <w:rPr>
          <w:rFonts w:hint="eastAsia"/>
        </w:rPr>
      </w:pPr>
    </w:p>
    <w:p w14:paraId="15CBE9A6" w14:textId="77777777" w:rsidR="004B3C44" w:rsidRDefault="004B3C44">
      <w:pPr>
        <w:rPr>
          <w:rFonts w:hint="eastAsia"/>
        </w:rPr>
      </w:pPr>
    </w:p>
    <w:p w14:paraId="0B3ADCE6" w14:textId="77777777" w:rsidR="004B3C44" w:rsidRDefault="004B3C44">
      <w:pPr>
        <w:rPr>
          <w:rFonts w:hint="eastAsia"/>
        </w:rPr>
      </w:pPr>
    </w:p>
    <w:p w14:paraId="67F2C005" w14:textId="77777777" w:rsidR="004B3C44" w:rsidRDefault="004B3C44">
      <w:pPr>
        <w:rPr>
          <w:rFonts w:hint="eastAsia"/>
        </w:rPr>
      </w:pPr>
      <w:r>
        <w:rPr>
          <w:rFonts w:hint="eastAsia"/>
        </w:rPr>
        <w:tab/>
        <w:t>历史渊源</w:t>
      </w:r>
    </w:p>
    <w:p w14:paraId="0DA31FFA" w14:textId="77777777" w:rsidR="004B3C44" w:rsidRDefault="004B3C44">
      <w:pPr>
        <w:rPr>
          <w:rFonts w:hint="eastAsia"/>
        </w:rPr>
      </w:pPr>
    </w:p>
    <w:p w14:paraId="32A08CFD" w14:textId="77777777" w:rsidR="004B3C44" w:rsidRDefault="004B3C44">
      <w:pPr>
        <w:rPr>
          <w:rFonts w:hint="eastAsia"/>
        </w:rPr>
      </w:pPr>
    </w:p>
    <w:p w14:paraId="51DD876F" w14:textId="77777777" w:rsidR="004B3C44" w:rsidRDefault="004B3C44">
      <w:pPr>
        <w:rPr>
          <w:rFonts w:hint="eastAsia"/>
        </w:rPr>
      </w:pPr>
      <w:r>
        <w:rPr>
          <w:rFonts w:hint="eastAsia"/>
        </w:rPr>
        <w:tab/>
        <w:t>追溯到远古时期，当人类开始群居生活并逐渐形成社会结构后，集会和交流便成为生活中不可或缺的一部分。随着时代的推移，“人声鼎沸”的情景不仅出现在日常生活的各个角落，也频繁地出现在文学作品之中。从《诗经》到唐宋诗词，再到明清小说，无数文人墨客都曾以不同的方式记录下了这些充满生机的时刻。通过文字的力量，我们可以穿越时空，感受到古人笔下的那份热闹非凡。</w:t>
      </w:r>
    </w:p>
    <w:p w14:paraId="6354F636" w14:textId="77777777" w:rsidR="004B3C44" w:rsidRDefault="004B3C44">
      <w:pPr>
        <w:rPr>
          <w:rFonts w:hint="eastAsia"/>
        </w:rPr>
      </w:pPr>
    </w:p>
    <w:p w14:paraId="50629B33" w14:textId="77777777" w:rsidR="004B3C44" w:rsidRDefault="004B3C44">
      <w:pPr>
        <w:rPr>
          <w:rFonts w:hint="eastAsia"/>
        </w:rPr>
      </w:pPr>
    </w:p>
    <w:p w14:paraId="0B6EBD13" w14:textId="77777777" w:rsidR="004B3C44" w:rsidRDefault="004B3C44">
      <w:pPr>
        <w:rPr>
          <w:rFonts w:hint="eastAsia"/>
        </w:rPr>
      </w:pPr>
    </w:p>
    <w:p w14:paraId="7C4CA42F" w14:textId="77777777" w:rsidR="004B3C44" w:rsidRDefault="004B3C44">
      <w:pPr>
        <w:rPr>
          <w:rFonts w:hint="eastAsia"/>
        </w:rPr>
      </w:pPr>
      <w:r>
        <w:rPr>
          <w:rFonts w:hint="eastAsia"/>
        </w:rPr>
        <w:tab/>
        <w:t>文化内涵</w:t>
      </w:r>
    </w:p>
    <w:p w14:paraId="73790197" w14:textId="77777777" w:rsidR="004B3C44" w:rsidRDefault="004B3C44">
      <w:pPr>
        <w:rPr>
          <w:rFonts w:hint="eastAsia"/>
        </w:rPr>
      </w:pPr>
    </w:p>
    <w:p w14:paraId="7DDC4BAE" w14:textId="77777777" w:rsidR="004B3C44" w:rsidRDefault="004B3C44">
      <w:pPr>
        <w:rPr>
          <w:rFonts w:hint="eastAsia"/>
        </w:rPr>
      </w:pPr>
    </w:p>
    <w:p w14:paraId="0379BE05" w14:textId="77777777" w:rsidR="004B3C44" w:rsidRDefault="004B3C44">
      <w:pPr>
        <w:rPr>
          <w:rFonts w:hint="eastAsia"/>
        </w:rPr>
      </w:pPr>
      <w:r>
        <w:rPr>
          <w:rFonts w:hint="eastAsia"/>
        </w:rPr>
        <w:tab/>
        <w:t>在中国传统文化里，“人声鼎沸”不仅仅是一个简单的词汇，它还承载着丰富的文化意义。它象征着繁荣昌盛和社会进步，因为只有在一个和平稳定且经济发达的时代背景下，才会出现如此大规模的人群聚集活动。“人声鼎沸”也是人际交往密切程度的一种体现，反映了人们之间紧密联系以及对公共事务的高度关注。无论是庙会、集市还是其他形式的社会聚会，都是促进社区凝聚力和个人归属感的重要途径。</w:t>
      </w:r>
    </w:p>
    <w:p w14:paraId="4AE64F8F" w14:textId="77777777" w:rsidR="004B3C44" w:rsidRDefault="004B3C44">
      <w:pPr>
        <w:rPr>
          <w:rFonts w:hint="eastAsia"/>
        </w:rPr>
      </w:pPr>
    </w:p>
    <w:p w14:paraId="5355FFD1" w14:textId="77777777" w:rsidR="004B3C44" w:rsidRDefault="004B3C44">
      <w:pPr>
        <w:rPr>
          <w:rFonts w:hint="eastAsia"/>
        </w:rPr>
      </w:pPr>
    </w:p>
    <w:p w14:paraId="34C4D953" w14:textId="77777777" w:rsidR="004B3C44" w:rsidRDefault="004B3C44">
      <w:pPr>
        <w:rPr>
          <w:rFonts w:hint="eastAsia"/>
        </w:rPr>
      </w:pPr>
    </w:p>
    <w:p w14:paraId="5B91C3C0" w14:textId="77777777" w:rsidR="004B3C44" w:rsidRDefault="004B3C44">
      <w:pPr>
        <w:rPr>
          <w:rFonts w:hint="eastAsia"/>
        </w:rPr>
      </w:pPr>
      <w:r>
        <w:rPr>
          <w:rFonts w:hint="eastAsia"/>
        </w:rPr>
        <w:tab/>
        <w:t>现代应用</w:t>
      </w:r>
    </w:p>
    <w:p w14:paraId="26C3CAD7" w14:textId="77777777" w:rsidR="004B3C44" w:rsidRDefault="004B3C44">
      <w:pPr>
        <w:rPr>
          <w:rFonts w:hint="eastAsia"/>
        </w:rPr>
      </w:pPr>
    </w:p>
    <w:p w14:paraId="58B36479" w14:textId="77777777" w:rsidR="004B3C44" w:rsidRDefault="004B3C44">
      <w:pPr>
        <w:rPr>
          <w:rFonts w:hint="eastAsia"/>
        </w:rPr>
      </w:pPr>
    </w:p>
    <w:p w14:paraId="426A1F1D" w14:textId="77777777" w:rsidR="004B3C44" w:rsidRDefault="004B3C44">
      <w:pPr>
        <w:rPr>
          <w:rFonts w:hint="eastAsia"/>
        </w:rPr>
      </w:pPr>
      <w:r>
        <w:rPr>
          <w:rFonts w:hint="eastAsia"/>
        </w:rPr>
        <w:tab/>
        <w:t>进入现代社会，“人声鼎沸”依旧活跃于我们的语言表达当中，并被赋予了更多新的含义。今天的城市广场、体育赛事现场、演唱会等场合，我们依然能够听到那震耳欲聋的人声。在网络社交平台上，“人声鼎沸”也被用来比喻信息爆炸式传播所带来的巨大影响力。尽管媒介发生了变化，但这一成语所传达出来的那种热烈氛围及其背后蕴含的精神价值并未改变。</w:t>
      </w:r>
    </w:p>
    <w:p w14:paraId="1EE45F90" w14:textId="77777777" w:rsidR="004B3C44" w:rsidRDefault="004B3C44">
      <w:pPr>
        <w:rPr>
          <w:rFonts w:hint="eastAsia"/>
        </w:rPr>
      </w:pPr>
    </w:p>
    <w:p w14:paraId="4DC7C8F2" w14:textId="77777777" w:rsidR="004B3C44" w:rsidRDefault="004B3C44">
      <w:pPr>
        <w:rPr>
          <w:rFonts w:hint="eastAsia"/>
        </w:rPr>
      </w:pPr>
    </w:p>
    <w:p w14:paraId="0EFB8CFA" w14:textId="77777777" w:rsidR="004B3C44" w:rsidRDefault="004B3C44">
      <w:pPr>
        <w:rPr>
          <w:rFonts w:hint="eastAsia"/>
        </w:rPr>
      </w:pPr>
    </w:p>
    <w:p w14:paraId="5F334335" w14:textId="77777777" w:rsidR="004B3C44" w:rsidRDefault="004B3C44">
      <w:pPr>
        <w:rPr>
          <w:rFonts w:hint="eastAsia"/>
        </w:rPr>
      </w:pPr>
      <w:r>
        <w:rPr>
          <w:rFonts w:hint="eastAsia"/>
        </w:rPr>
        <w:tab/>
        <w:t>最后的总结</w:t>
      </w:r>
    </w:p>
    <w:p w14:paraId="1E766D5F" w14:textId="77777777" w:rsidR="004B3C44" w:rsidRDefault="004B3C44">
      <w:pPr>
        <w:rPr>
          <w:rFonts w:hint="eastAsia"/>
        </w:rPr>
      </w:pPr>
    </w:p>
    <w:p w14:paraId="24E66A2A" w14:textId="77777777" w:rsidR="004B3C44" w:rsidRDefault="004B3C44">
      <w:pPr>
        <w:rPr>
          <w:rFonts w:hint="eastAsia"/>
        </w:rPr>
      </w:pPr>
    </w:p>
    <w:p w14:paraId="0EA57816" w14:textId="77777777" w:rsidR="004B3C44" w:rsidRDefault="004B3C44">
      <w:pPr>
        <w:rPr>
          <w:rFonts w:hint="eastAsia"/>
        </w:rPr>
      </w:pPr>
      <w:r>
        <w:rPr>
          <w:rFonts w:hint="eastAsia"/>
        </w:rPr>
        <w:tab/>
        <w:t>“人声鼎沸”既是对过去美好记忆的一种传承，也是当代社会活力四射的真实写照。它提醒着我们要珍惜每一个可以自由表达自我、与他人共享欢乐的机会。无论是在现实世界还是虚拟空间里，只要心中有梦、眼里有光，就能创造出属于这个时代独一无二的“人声鼎沸”。</w:t>
      </w:r>
    </w:p>
    <w:p w14:paraId="023D1D68" w14:textId="77777777" w:rsidR="004B3C44" w:rsidRDefault="004B3C44">
      <w:pPr>
        <w:rPr>
          <w:rFonts w:hint="eastAsia"/>
        </w:rPr>
      </w:pPr>
    </w:p>
    <w:p w14:paraId="2A6A01B9" w14:textId="77777777" w:rsidR="004B3C44" w:rsidRDefault="004B3C44">
      <w:pPr>
        <w:rPr>
          <w:rFonts w:hint="eastAsia"/>
        </w:rPr>
      </w:pPr>
    </w:p>
    <w:p w14:paraId="499C3BD0" w14:textId="77777777" w:rsidR="004B3C44" w:rsidRDefault="004B3C44">
      <w:pPr>
        <w:rPr>
          <w:rFonts w:hint="eastAsia"/>
        </w:rPr>
      </w:pPr>
      <w:r>
        <w:rPr>
          <w:rFonts w:hint="eastAsia"/>
        </w:rPr>
        <w:t>本文是由每日作文网(2345lzwz.com)为大家创作</w:t>
      </w:r>
    </w:p>
    <w:p w14:paraId="442E53A6" w14:textId="3FD0D586" w:rsidR="00723D95" w:rsidRDefault="00723D95"/>
    <w:sectPr w:rsidR="00723D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95"/>
    <w:rsid w:val="002C4F04"/>
    <w:rsid w:val="004B3C44"/>
    <w:rsid w:val="00723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E2033-D8F4-4EBB-AECA-AB3A4A44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D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D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D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D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D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D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D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D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D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D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D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D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D95"/>
    <w:rPr>
      <w:rFonts w:cstheme="majorBidi"/>
      <w:color w:val="2F5496" w:themeColor="accent1" w:themeShade="BF"/>
      <w:sz w:val="28"/>
      <w:szCs w:val="28"/>
    </w:rPr>
  </w:style>
  <w:style w:type="character" w:customStyle="1" w:styleId="50">
    <w:name w:val="标题 5 字符"/>
    <w:basedOn w:val="a0"/>
    <w:link w:val="5"/>
    <w:uiPriority w:val="9"/>
    <w:semiHidden/>
    <w:rsid w:val="00723D95"/>
    <w:rPr>
      <w:rFonts w:cstheme="majorBidi"/>
      <w:color w:val="2F5496" w:themeColor="accent1" w:themeShade="BF"/>
      <w:sz w:val="24"/>
    </w:rPr>
  </w:style>
  <w:style w:type="character" w:customStyle="1" w:styleId="60">
    <w:name w:val="标题 6 字符"/>
    <w:basedOn w:val="a0"/>
    <w:link w:val="6"/>
    <w:uiPriority w:val="9"/>
    <w:semiHidden/>
    <w:rsid w:val="00723D95"/>
    <w:rPr>
      <w:rFonts w:cstheme="majorBidi"/>
      <w:b/>
      <w:bCs/>
      <w:color w:val="2F5496" w:themeColor="accent1" w:themeShade="BF"/>
    </w:rPr>
  </w:style>
  <w:style w:type="character" w:customStyle="1" w:styleId="70">
    <w:name w:val="标题 7 字符"/>
    <w:basedOn w:val="a0"/>
    <w:link w:val="7"/>
    <w:uiPriority w:val="9"/>
    <w:semiHidden/>
    <w:rsid w:val="00723D95"/>
    <w:rPr>
      <w:rFonts w:cstheme="majorBidi"/>
      <w:b/>
      <w:bCs/>
      <w:color w:val="595959" w:themeColor="text1" w:themeTint="A6"/>
    </w:rPr>
  </w:style>
  <w:style w:type="character" w:customStyle="1" w:styleId="80">
    <w:name w:val="标题 8 字符"/>
    <w:basedOn w:val="a0"/>
    <w:link w:val="8"/>
    <w:uiPriority w:val="9"/>
    <w:semiHidden/>
    <w:rsid w:val="00723D95"/>
    <w:rPr>
      <w:rFonts w:cstheme="majorBidi"/>
      <w:color w:val="595959" w:themeColor="text1" w:themeTint="A6"/>
    </w:rPr>
  </w:style>
  <w:style w:type="character" w:customStyle="1" w:styleId="90">
    <w:name w:val="标题 9 字符"/>
    <w:basedOn w:val="a0"/>
    <w:link w:val="9"/>
    <w:uiPriority w:val="9"/>
    <w:semiHidden/>
    <w:rsid w:val="00723D95"/>
    <w:rPr>
      <w:rFonts w:eastAsiaTheme="majorEastAsia" w:cstheme="majorBidi"/>
      <w:color w:val="595959" w:themeColor="text1" w:themeTint="A6"/>
    </w:rPr>
  </w:style>
  <w:style w:type="paragraph" w:styleId="a3">
    <w:name w:val="Title"/>
    <w:basedOn w:val="a"/>
    <w:next w:val="a"/>
    <w:link w:val="a4"/>
    <w:uiPriority w:val="10"/>
    <w:qFormat/>
    <w:rsid w:val="00723D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D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D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D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D95"/>
    <w:pPr>
      <w:spacing w:before="160"/>
      <w:jc w:val="center"/>
    </w:pPr>
    <w:rPr>
      <w:i/>
      <w:iCs/>
      <w:color w:val="404040" w:themeColor="text1" w:themeTint="BF"/>
    </w:rPr>
  </w:style>
  <w:style w:type="character" w:customStyle="1" w:styleId="a8">
    <w:name w:val="引用 字符"/>
    <w:basedOn w:val="a0"/>
    <w:link w:val="a7"/>
    <w:uiPriority w:val="29"/>
    <w:rsid w:val="00723D95"/>
    <w:rPr>
      <w:i/>
      <w:iCs/>
      <w:color w:val="404040" w:themeColor="text1" w:themeTint="BF"/>
    </w:rPr>
  </w:style>
  <w:style w:type="paragraph" w:styleId="a9">
    <w:name w:val="List Paragraph"/>
    <w:basedOn w:val="a"/>
    <w:uiPriority w:val="34"/>
    <w:qFormat/>
    <w:rsid w:val="00723D95"/>
    <w:pPr>
      <w:ind w:left="720"/>
      <w:contextualSpacing/>
    </w:pPr>
  </w:style>
  <w:style w:type="character" w:styleId="aa">
    <w:name w:val="Intense Emphasis"/>
    <w:basedOn w:val="a0"/>
    <w:uiPriority w:val="21"/>
    <w:qFormat/>
    <w:rsid w:val="00723D95"/>
    <w:rPr>
      <w:i/>
      <w:iCs/>
      <w:color w:val="2F5496" w:themeColor="accent1" w:themeShade="BF"/>
    </w:rPr>
  </w:style>
  <w:style w:type="paragraph" w:styleId="ab">
    <w:name w:val="Intense Quote"/>
    <w:basedOn w:val="a"/>
    <w:next w:val="a"/>
    <w:link w:val="ac"/>
    <w:uiPriority w:val="30"/>
    <w:qFormat/>
    <w:rsid w:val="00723D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D95"/>
    <w:rPr>
      <w:i/>
      <w:iCs/>
      <w:color w:val="2F5496" w:themeColor="accent1" w:themeShade="BF"/>
    </w:rPr>
  </w:style>
  <w:style w:type="character" w:styleId="ad">
    <w:name w:val="Intense Reference"/>
    <w:basedOn w:val="a0"/>
    <w:uiPriority w:val="32"/>
    <w:qFormat/>
    <w:rsid w:val="00723D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