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E153" w14:textId="77777777" w:rsidR="008314AD" w:rsidRDefault="008314AD">
      <w:pPr>
        <w:rPr>
          <w:rFonts w:hint="eastAsia"/>
        </w:rPr>
      </w:pPr>
    </w:p>
    <w:p w14:paraId="61709CC3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人头攒动的“攒”的拼音：cuán</w:t>
      </w:r>
    </w:p>
    <w:p w14:paraId="4546B61E" w14:textId="77777777" w:rsidR="008314AD" w:rsidRDefault="008314AD">
      <w:pPr>
        <w:rPr>
          <w:rFonts w:hint="eastAsia"/>
        </w:rPr>
      </w:pPr>
    </w:p>
    <w:p w14:paraId="6754B7BA" w14:textId="77777777" w:rsidR="008314AD" w:rsidRDefault="008314AD">
      <w:pPr>
        <w:rPr>
          <w:rFonts w:hint="eastAsia"/>
        </w:rPr>
      </w:pPr>
    </w:p>
    <w:p w14:paraId="3B04E5EB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在汉语的广袤词汇海洋中，每一个汉字都承载着独特的历史与文化内涵。“攒”字，读作 cuán，便是这样一个充满故事的字符。它不仅是一个简单的音节符号，更是一幅生动的社会生活画卷的缩影。当人们提及“人头攒动”，脑海中立刻浮现出一幅熙熙攘攘、人群聚集的画面。这个词语通常用来描述一个地方人非常多，大家挤在一起的情景，比如热闹非凡的市场、节日庆典或者大型活动的现场。</w:t>
      </w:r>
    </w:p>
    <w:p w14:paraId="6D951C4E" w14:textId="77777777" w:rsidR="008314AD" w:rsidRDefault="008314AD">
      <w:pPr>
        <w:rPr>
          <w:rFonts w:hint="eastAsia"/>
        </w:rPr>
      </w:pPr>
    </w:p>
    <w:p w14:paraId="1C4CA1AF" w14:textId="77777777" w:rsidR="008314AD" w:rsidRDefault="008314AD">
      <w:pPr>
        <w:rPr>
          <w:rFonts w:hint="eastAsia"/>
        </w:rPr>
      </w:pPr>
    </w:p>
    <w:p w14:paraId="28966FD6" w14:textId="77777777" w:rsidR="008314AD" w:rsidRDefault="008314AD">
      <w:pPr>
        <w:rPr>
          <w:rFonts w:hint="eastAsia"/>
        </w:rPr>
      </w:pPr>
    </w:p>
    <w:p w14:paraId="636C970D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从古代到现代：“攒”字的意义演变</w:t>
      </w:r>
    </w:p>
    <w:p w14:paraId="08739AE0" w14:textId="77777777" w:rsidR="008314AD" w:rsidRDefault="008314AD">
      <w:pPr>
        <w:rPr>
          <w:rFonts w:hint="eastAsia"/>
        </w:rPr>
      </w:pPr>
    </w:p>
    <w:p w14:paraId="38599416" w14:textId="77777777" w:rsidR="008314AD" w:rsidRDefault="008314AD">
      <w:pPr>
        <w:rPr>
          <w:rFonts w:hint="eastAsia"/>
        </w:rPr>
      </w:pPr>
    </w:p>
    <w:p w14:paraId="3EA7BFB8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“攒”字的起源可以追溯到中国古代。最初，“攒”指的是将东西集中起来，如把零散的钱币收集在一起，或是将粮食汇集一处以备不时之需。随着时代的变迁和社会的发展，“攒”的意义逐渐丰富和扩展，开始被用来形容人群聚集的状态。在古籍文献中，我们经常可以看到用“攒”来形容民众聚集、百官朝会或集市繁华的场景。这种用法一直流传至今，并且成为了描述公共场合人多拥挤最贴切的词汇之一。</w:t>
      </w:r>
    </w:p>
    <w:p w14:paraId="05BE256B" w14:textId="77777777" w:rsidR="008314AD" w:rsidRDefault="008314AD">
      <w:pPr>
        <w:rPr>
          <w:rFonts w:hint="eastAsia"/>
        </w:rPr>
      </w:pPr>
    </w:p>
    <w:p w14:paraId="392528F3" w14:textId="77777777" w:rsidR="008314AD" w:rsidRDefault="008314AD">
      <w:pPr>
        <w:rPr>
          <w:rFonts w:hint="eastAsia"/>
        </w:rPr>
      </w:pPr>
    </w:p>
    <w:p w14:paraId="70CEEC0D" w14:textId="77777777" w:rsidR="008314AD" w:rsidRDefault="008314AD">
      <w:pPr>
        <w:rPr>
          <w:rFonts w:hint="eastAsia"/>
        </w:rPr>
      </w:pPr>
    </w:p>
    <w:p w14:paraId="0FB3E913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“人头攒动”背后的文化现象</w:t>
      </w:r>
    </w:p>
    <w:p w14:paraId="3F626A4B" w14:textId="77777777" w:rsidR="008314AD" w:rsidRDefault="008314AD">
      <w:pPr>
        <w:rPr>
          <w:rFonts w:hint="eastAsia"/>
        </w:rPr>
      </w:pPr>
    </w:p>
    <w:p w14:paraId="0AFDB8EF" w14:textId="77777777" w:rsidR="008314AD" w:rsidRDefault="008314AD">
      <w:pPr>
        <w:rPr>
          <w:rFonts w:hint="eastAsia"/>
        </w:rPr>
      </w:pPr>
    </w:p>
    <w:p w14:paraId="15048E18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当我们说到“人头攒动”，实际上触及到了一种深刻的文化现象。在中国社会，无论是传统的庙会还是现代的城市马拉松比赛，人们总是乐于参与到集体活动中去。这反映了中国人对于群体活动的喜爱以及对社区感和归属感的追求。通过参与这些活动，个体能够感受到自己是更大整体的一部分，从而获得心理上的满足。因此，“人头攒动”的场景不仅仅是物理空间上的人群密集，更是心灵层面的一种共鸣。</w:t>
      </w:r>
    </w:p>
    <w:p w14:paraId="29473A22" w14:textId="77777777" w:rsidR="008314AD" w:rsidRDefault="008314AD">
      <w:pPr>
        <w:rPr>
          <w:rFonts w:hint="eastAsia"/>
        </w:rPr>
      </w:pPr>
    </w:p>
    <w:p w14:paraId="5C863D07" w14:textId="77777777" w:rsidR="008314AD" w:rsidRDefault="008314AD">
      <w:pPr>
        <w:rPr>
          <w:rFonts w:hint="eastAsia"/>
        </w:rPr>
      </w:pPr>
    </w:p>
    <w:p w14:paraId="43E02715" w14:textId="77777777" w:rsidR="008314AD" w:rsidRDefault="008314AD">
      <w:pPr>
        <w:rPr>
          <w:rFonts w:hint="eastAsia"/>
        </w:rPr>
      </w:pPr>
    </w:p>
    <w:p w14:paraId="30C00D33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现代社会中的“人头攒动”</w:t>
      </w:r>
    </w:p>
    <w:p w14:paraId="3B70D330" w14:textId="77777777" w:rsidR="008314AD" w:rsidRDefault="008314AD">
      <w:pPr>
        <w:rPr>
          <w:rFonts w:hint="eastAsia"/>
        </w:rPr>
      </w:pPr>
    </w:p>
    <w:p w14:paraId="504F949A" w14:textId="77777777" w:rsidR="008314AD" w:rsidRDefault="008314AD">
      <w:pPr>
        <w:rPr>
          <w:rFonts w:hint="eastAsia"/>
        </w:rPr>
      </w:pPr>
    </w:p>
    <w:p w14:paraId="5655EA70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进入21世纪后，尽管科技日新月异，人们的交流方式发生了巨大变化，但“人头攒动”的景象并未消失反而更加频繁地出现在我们的生活中。旅游旺季时的热门景点、新开业的商场、演唱会现场……无处不在体现着这一古老词汇的新活力。尤其是在互联网时代，社交媒体平台使得信息传播迅速广泛，进一步促进了各类线下活动的人气高涨。可以说，“人头攒动”不仅是对现实世界里人群聚集状态的描述，也映射了网络虚拟空间中网民们热烈互动的热情。</w:t>
      </w:r>
    </w:p>
    <w:p w14:paraId="2B43DCE5" w14:textId="77777777" w:rsidR="008314AD" w:rsidRDefault="008314AD">
      <w:pPr>
        <w:rPr>
          <w:rFonts w:hint="eastAsia"/>
        </w:rPr>
      </w:pPr>
    </w:p>
    <w:p w14:paraId="2CDCB268" w14:textId="77777777" w:rsidR="008314AD" w:rsidRDefault="008314AD">
      <w:pPr>
        <w:rPr>
          <w:rFonts w:hint="eastAsia"/>
        </w:rPr>
      </w:pPr>
    </w:p>
    <w:p w14:paraId="1F12CF12" w14:textId="77777777" w:rsidR="008314AD" w:rsidRDefault="008314AD">
      <w:pPr>
        <w:rPr>
          <w:rFonts w:hint="eastAsia"/>
        </w:rPr>
      </w:pPr>
    </w:p>
    <w:p w14:paraId="7674712D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最后的总结：理解“攒”的深层含义</w:t>
      </w:r>
    </w:p>
    <w:p w14:paraId="27531249" w14:textId="77777777" w:rsidR="008314AD" w:rsidRDefault="008314AD">
      <w:pPr>
        <w:rPr>
          <w:rFonts w:hint="eastAsia"/>
        </w:rPr>
      </w:pPr>
    </w:p>
    <w:p w14:paraId="194A4C9E" w14:textId="77777777" w:rsidR="008314AD" w:rsidRDefault="008314AD">
      <w:pPr>
        <w:rPr>
          <w:rFonts w:hint="eastAsia"/>
        </w:rPr>
      </w:pPr>
    </w:p>
    <w:p w14:paraId="4BB17A06" w14:textId="77777777" w:rsidR="008314AD" w:rsidRDefault="008314AD">
      <w:pPr>
        <w:rPr>
          <w:rFonts w:hint="eastAsia"/>
        </w:rPr>
      </w:pPr>
      <w:r>
        <w:rPr>
          <w:rFonts w:hint="eastAsia"/>
        </w:rPr>
        <w:tab/>
        <w:t>“人头攒动”的“攒”（cuán）不仅仅是一个发音或文字表达，它蕴含着深厚的文化底蕴和社会心理学原理。从历史的角度看，“攒”体现了中华民族悠久的传统；而从当代视角出发，“攒”则象征着人们对社交互动、共同体验以及共享时刻的渴望。无论是在哪个时代背景下，“人头攒动”的情景都能触动人心深处那份对于热闹、欢乐与团结的情感记忆。</w:t>
      </w:r>
    </w:p>
    <w:p w14:paraId="74A69F1B" w14:textId="77777777" w:rsidR="008314AD" w:rsidRDefault="008314AD">
      <w:pPr>
        <w:rPr>
          <w:rFonts w:hint="eastAsia"/>
        </w:rPr>
      </w:pPr>
    </w:p>
    <w:p w14:paraId="333C77D6" w14:textId="77777777" w:rsidR="008314AD" w:rsidRDefault="008314AD">
      <w:pPr>
        <w:rPr>
          <w:rFonts w:hint="eastAsia"/>
        </w:rPr>
      </w:pPr>
    </w:p>
    <w:p w14:paraId="4F45D559" w14:textId="77777777" w:rsidR="008314AD" w:rsidRDefault="00831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6CDD7" w14:textId="4DA5088D" w:rsidR="00DB1699" w:rsidRDefault="00DB1699"/>
    <w:sectPr w:rsidR="00DB1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99"/>
    <w:rsid w:val="008314AD"/>
    <w:rsid w:val="00DB169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75F2D-4CE9-4BAF-B48A-39AAE65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