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C765" w14:textId="77777777" w:rsidR="00DD7191" w:rsidRDefault="00DD7191">
      <w:pPr>
        <w:rPr>
          <w:rFonts w:hint="eastAsia"/>
        </w:rPr>
      </w:pPr>
      <w:r>
        <w:rPr>
          <w:rFonts w:hint="eastAsia"/>
        </w:rPr>
        <w:t>人字拼和鱼骨拼地板一样吗</w:t>
      </w:r>
    </w:p>
    <w:p w14:paraId="7E8D9CB5" w14:textId="77777777" w:rsidR="00DD7191" w:rsidRDefault="00DD7191">
      <w:pPr>
        <w:rPr>
          <w:rFonts w:hint="eastAsia"/>
        </w:rPr>
      </w:pPr>
      <w:r>
        <w:rPr>
          <w:rFonts w:hint="eastAsia"/>
        </w:rPr>
        <w:t>在装饰家居时，选择合适的地板材料和铺设方式是至关重要的。两种流行的木地板铺设图案——人字拼（Herringbone）和鱼骨拼（ Chevron），经常被提及，并且有时候容易被混淆。虽然这两种图案都提供了优雅和经典的感觉，但它们之间确实存在差异。下面我们将深入探讨这两种拼接方式的特点、相似之处以及不同点。</w:t>
      </w:r>
    </w:p>
    <w:p w14:paraId="3C4CB5A5" w14:textId="77777777" w:rsidR="00DD7191" w:rsidRDefault="00DD7191">
      <w:pPr>
        <w:rPr>
          <w:rFonts w:hint="eastAsia"/>
        </w:rPr>
      </w:pPr>
    </w:p>
    <w:p w14:paraId="113EE5AB" w14:textId="77777777" w:rsidR="00DD7191" w:rsidRDefault="00DD7191">
      <w:pPr>
        <w:rPr>
          <w:rFonts w:hint="eastAsia"/>
        </w:rPr>
      </w:pPr>
      <w:r>
        <w:rPr>
          <w:rFonts w:hint="eastAsia"/>
        </w:rPr>
        <w:t>人字拼的特色</w:t>
      </w:r>
    </w:p>
    <w:p w14:paraId="6F7F5BB3" w14:textId="77777777" w:rsidR="00DD7191" w:rsidRDefault="00DD7191">
      <w:pPr>
        <w:rPr>
          <w:rFonts w:hint="eastAsia"/>
        </w:rPr>
      </w:pPr>
      <w:r>
        <w:rPr>
          <w:rFonts w:hint="eastAsia"/>
        </w:rPr>
        <w:t>人字拼是一种古老的木板排列方法，它以交错的方式排列成连续的90度角，形成类似“人”字或倒“V”的形状。这种图案具有强烈的视觉冲击力，能够为房间增添一种古典与现代相结合的美感。人字拼的安装通常较为简单，因为它的每块木板都是相同的长度和宽度，只需要确保每一块木板按照正确角度摆放即可。</w:t>
      </w:r>
    </w:p>
    <w:p w14:paraId="5612D9F1" w14:textId="77777777" w:rsidR="00DD7191" w:rsidRDefault="00DD7191">
      <w:pPr>
        <w:rPr>
          <w:rFonts w:hint="eastAsia"/>
        </w:rPr>
      </w:pPr>
    </w:p>
    <w:p w14:paraId="270104F5" w14:textId="77777777" w:rsidR="00DD7191" w:rsidRDefault="00DD7191">
      <w:pPr>
        <w:rPr>
          <w:rFonts w:hint="eastAsia"/>
        </w:rPr>
      </w:pPr>
      <w:r>
        <w:rPr>
          <w:rFonts w:hint="eastAsia"/>
        </w:rPr>
        <w:t>鱼骨拼的魅力</w:t>
      </w:r>
    </w:p>
    <w:p w14:paraId="32269176" w14:textId="77777777" w:rsidR="00DD7191" w:rsidRDefault="00DD7191">
      <w:pPr>
        <w:rPr>
          <w:rFonts w:hint="eastAsia"/>
        </w:rPr>
      </w:pPr>
      <w:r>
        <w:rPr>
          <w:rFonts w:hint="eastAsia"/>
        </w:rPr>
        <w:t>鱼骨拼则更像是一场精致的手工艺展示，每一片木板都倾斜地放置，两片相邻的木板形成了一个尖锐的角度，整体呈现出一种箭头状的图案，看起来就像是鱼骨的结构。与人字拼相比，鱼骨拼显得更为复杂和精细，它不仅提升了空间的艺术感，还给居室带来了一种独特的魅力。由于其复杂的几何形状，鱼骨拼的施工难度相对较高。</w:t>
      </w:r>
    </w:p>
    <w:p w14:paraId="0614AECF" w14:textId="77777777" w:rsidR="00DD7191" w:rsidRDefault="00DD7191">
      <w:pPr>
        <w:rPr>
          <w:rFonts w:hint="eastAsia"/>
        </w:rPr>
      </w:pPr>
    </w:p>
    <w:p w14:paraId="53EE75D0" w14:textId="77777777" w:rsidR="00DD7191" w:rsidRDefault="00DD7191">
      <w:pPr>
        <w:rPr>
          <w:rFonts w:hint="eastAsia"/>
        </w:rPr>
      </w:pPr>
      <w:r>
        <w:rPr>
          <w:rFonts w:hint="eastAsia"/>
        </w:rPr>
        <w:t>两者之间的共通点</w:t>
      </w:r>
    </w:p>
    <w:p w14:paraId="5D185B65" w14:textId="77777777" w:rsidR="00DD7191" w:rsidRDefault="00DD7191">
      <w:pPr>
        <w:rPr>
          <w:rFonts w:hint="eastAsia"/>
        </w:rPr>
      </w:pPr>
      <w:r>
        <w:rPr>
          <w:rFonts w:hint="eastAsia"/>
        </w:rPr>
        <w:t>尽管在外观上有显著的区别，人字拼和鱼骨拼却共享了一些共同的优点。它们都能为任何室内设计增添一份高贵的气息，适用于多种风格的装修方案中。这两种拼法都有助于隐藏轻微的地面不平，因为它们的图案可以分散注意力，减少对缺陷的关注。无论是人字拼还是鱼骨拼，都可以使用各种类型的木材来实现，包括实木、复合木地板等。</w:t>
      </w:r>
    </w:p>
    <w:p w14:paraId="16273961" w14:textId="77777777" w:rsidR="00DD7191" w:rsidRDefault="00DD7191">
      <w:pPr>
        <w:rPr>
          <w:rFonts w:hint="eastAsia"/>
        </w:rPr>
      </w:pPr>
    </w:p>
    <w:p w14:paraId="628A8BFC" w14:textId="77777777" w:rsidR="00DD7191" w:rsidRDefault="00DD7191">
      <w:pPr>
        <w:rPr>
          <w:rFonts w:hint="eastAsia"/>
        </w:rPr>
      </w:pPr>
      <w:r>
        <w:rPr>
          <w:rFonts w:hint="eastAsia"/>
        </w:rPr>
        <w:t>关键的不同之处</w:t>
      </w:r>
    </w:p>
    <w:p w14:paraId="5CC84CE9" w14:textId="77777777" w:rsidR="00DD7191" w:rsidRDefault="00DD7191">
      <w:pPr>
        <w:rPr>
          <w:rFonts w:hint="eastAsia"/>
        </w:rPr>
      </w:pPr>
      <w:r>
        <w:rPr>
          <w:rFonts w:hint="eastAsia"/>
        </w:rPr>
        <w:t>最明显的区别在于它们的构造方式：人字拼由直角构成，而鱼骨拼则是由斜角组成。在实际应用中，鱼骨拼往往需要更长的木条，这是因为要保证箭头部分足够长以形成清晰的图案。从成本角度来看，由于鱼骨拼的制作过程更加耗时费力，因此可能会比人字拼稍微昂贵一些。</w:t>
      </w:r>
    </w:p>
    <w:p w14:paraId="02472BD3" w14:textId="77777777" w:rsidR="00DD7191" w:rsidRDefault="00DD7191">
      <w:pPr>
        <w:rPr>
          <w:rFonts w:hint="eastAsia"/>
        </w:rPr>
      </w:pPr>
    </w:p>
    <w:p w14:paraId="7FCF0BC2" w14:textId="77777777" w:rsidR="00DD7191" w:rsidRDefault="00DD7191">
      <w:pPr>
        <w:rPr>
          <w:rFonts w:hint="eastAsia"/>
        </w:rPr>
      </w:pPr>
      <w:r>
        <w:rPr>
          <w:rFonts w:hint="eastAsia"/>
        </w:rPr>
        <w:t>如何选择适合自己的地板拼接方式</w:t>
      </w:r>
    </w:p>
    <w:p w14:paraId="21069AC1" w14:textId="77777777" w:rsidR="00DD7191" w:rsidRDefault="00DD7191">
      <w:pPr>
        <w:rPr>
          <w:rFonts w:hint="eastAsia"/>
        </w:rPr>
      </w:pPr>
      <w:r>
        <w:rPr>
          <w:rFonts w:hint="eastAsia"/>
        </w:rPr>
        <w:t>决定采用哪种拼接方式取决于个人偏好、预算以及房间的具体情况。如果你喜欢简约而不失格调的设计，那么人字拼可能更适合你；而如果你追求独特性和艺术效果，不妨考虑鱼骨拼。无论选择哪一种，都应该考虑到维护保养的因素，比如清洁便利性及耐久性等问题。最终，正确的选择将使你的家既美观又实用。</w:t>
      </w:r>
    </w:p>
    <w:p w14:paraId="5D77A01A" w14:textId="77777777" w:rsidR="00DD7191" w:rsidRDefault="00DD7191">
      <w:pPr>
        <w:rPr>
          <w:rFonts w:hint="eastAsia"/>
        </w:rPr>
      </w:pPr>
    </w:p>
    <w:p w14:paraId="7FEA2CD1" w14:textId="77777777" w:rsidR="00DD7191" w:rsidRDefault="00DD7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F0DB4" w14:textId="5145DADD" w:rsidR="00802963" w:rsidRDefault="00802963"/>
    <w:sectPr w:rsidR="0080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63"/>
    <w:rsid w:val="00802963"/>
    <w:rsid w:val="00866415"/>
    <w:rsid w:val="00D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FD29-686F-4524-84F5-C982A830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