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CA43" w14:textId="77777777" w:rsidR="00074903" w:rsidRDefault="00074903">
      <w:pPr>
        <w:rPr>
          <w:rFonts w:hint="eastAsia"/>
        </w:rPr>
      </w:pPr>
    </w:p>
    <w:p w14:paraId="5DDF8BF4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人教版二年级上册多音字汇总</w:t>
      </w:r>
    </w:p>
    <w:p w14:paraId="49E2AC74" w14:textId="77777777" w:rsidR="00074903" w:rsidRDefault="00074903">
      <w:pPr>
        <w:rPr>
          <w:rFonts w:hint="eastAsia"/>
        </w:rPr>
      </w:pPr>
    </w:p>
    <w:p w14:paraId="204CBC39" w14:textId="77777777" w:rsidR="00074903" w:rsidRDefault="00074903">
      <w:pPr>
        <w:rPr>
          <w:rFonts w:hint="eastAsia"/>
        </w:rPr>
      </w:pPr>
    </w:p>
    <w:p w14:paraId="616F6EB5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在小学教育中，多音字的学习是一个非常重要的环节。多音字是指汉字在不同的语境中有不同的发音，这对于学生正确理解和使用汉字有着重要的影响。为了帮助二年级的学生更好地掌握这些多音字，我们整理了人教版二年级上册语文教材中出现的一些常见的多音字，希望能够对孩子们的学习有所帮助。</w:t>
      </w:r>
    </w:p>
    <w:p w14:paraId="42297FA9" w14:textId="77777777" w:rsidR="00074903" w:rsidRDefault="00074903">
      <w:pPr>
        <w:rPr>
          <w:rFonts w:hint="eastAsia"/>
        </w:rPr>
      </w:pPr>
    </w:p>
    <w:p w14:paraId="7A69CEE9" w14:textId="77777777" w:rsidR="00074903" w:rsidRDefault="00074903">
      <w:pPr>
        <w:rPr>
          <w:rFonts w:hint="eastAsia"/>
        </w:rPr>
      </w:pPr>
    </w:p>
    <w:p w14:paraId="05D8C6CE" w14:textId="77777777" w:rsidR="00074903" w:rsidRDefault="00074903">
      <w:pPr>
        <w:rPr>
          <w:rFonts w:hint="eastAsia"/>
        </w:rPr>
      </w:pPr>
    </w:p>
    <w:p w14:paraId="4D592A77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一、行（xíng/háng）</w:t>
      </w:r>
    </w:p>
    <w:p w14:paraId="6ABF93DA" w14:textId="77777777" w:rsidR="00074903" w:rsidRDefault="00074903">
      <w:pPr>
        <w:rPr>
          <w:rFonts w:hint="eastAsia"/>
        </w:rPr>
      </w:pPr>
    </w:p>
    <w:p w14:paraId="2CC1FEDA" w14:textId="77777777" w:rsidR="00074903" w:rsidRDefault="00074903">
      <w:pPr>
        <w:rPr>
          <w:rFonts w:hint="eastAsia"/>
        </w:rPr>
      </w:pPr>
    </w:p>
    <w:p w14:paraId="12B86D70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“行”字根据不同的意思有不同的读音。当它表示行走、运行的意思时，读作 xíng，如：我每天早上都去公园散步；而当它用来表示行业或行列时，则读作 háng，例如：银行、行业。</w:t>
      </w:r>
    </w:p>
    <w:p w14:paraId="043E1503" w14:textId="77777777" w:rsidR="00074903" w:rsidRDefault="00074903">
      <w:pPr>
        <w:rPr>
          <w:rFonts w:hint="eastAsia"/>
        </w:rPr>
      </w:pPr>
    </w:p>
    <w:p w14:paraId="355D136A" w14:textId="77777777" w:rsidR="00074903" w:rsidRDefault="00074903">
      <w:pPr>
        <w:rPr>
          <w:rFonts w:hint="eastAsia"/>
        </w:rPr>
      </w:pPr>
    </w:p>
    <w:p w14:paraId="7E856D6E" w14:textId="77777777" w:rsidR="00074903" w:rsidRDefault="00074903">
      <w:pPr>
        <w:rPr>
          <w:rFonts w:hint="eastAsia"/>
        </w:rPr>
      </w:pPr>
    </w:p>
    <w:p w14:paraId="7DDA7BB1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二、长（cháng/zhǎng）</w:t>
      </w:r>
    </w:p>
    <w:p w14:paraId="38718AEB" w14:textId="77777777" w:rsidR="00074903" w:rsidRDefault="00074903">
      <w:pPr>
        <w:rPr>
          <w:rFonts w:hint="eastAsia"/>
        </w:rPr>
      </w:pPr>
    </w:p>
    <w:p w14:paraId="384F0DD5" w14:textId="77777777" w:rsidR="00074903" w:rsidRDefault="00074903">
      <w:pPr>
        <w:rPr>
          <w:rFonts w:hint="eastAsia"/>
        </w:rPr>
      </w:pPr>
    </w:p>
    <w:p w14:paraId="64F63F60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“长”字也有两种读法。当它表示长度大或时间久的时候，读 cháng，比如：长江大桥、长篇小说；而在表示生长或增加的意义时，则读 zhǎng，如：成长、长大成人。</w:t>
      </w:r>
    </w:p>
    <w:p w14:paraId="164D4D6D" w14:textId="77777777" w:rsidR="00074903" w:rsidRDefault="00074903">
      <w:pPr>
        <w:rPr>
          <w:rFonts w:hint="eastAsia"/>
        </w:rPr>
      </w:pPr>
    </w:p>
    <w:p w14:paraId="4B992348" w14:textId="77777777" w:rsidR="00074903" w:rsidRDefault="00074903">
      <w:pPr>
        <w:rPr>
          <w:rFonts w:hint="eastAsia"/>
        </w:rPr>
      </w:pPr>
    </w:p>
    <w:p w14:paraId="7B903FFF" w14:textId="77777777" w:rsidR="00074903" w:rsidRDefault="00074903">
      <w:pPr>
        <w:rPr>
          <w:rFonts w:hint="eastAsia"/>
        </w:rPr>
      </w:pPr>
    </w:p>
    <w:p w14:paraId="18EC71BD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三、好（hǎo/hào）</w:t>
      </w:r>
    </w:p>
    <w:p w14:paraId="7F176115" w14:textId="77777777" w:rsidR="00074903" w:rsidRDefault="00074903">
      <w:pPr>
        <w:rPr>
          <w:rFonts w:hint="eastAsia"/>
        </w:rPr>
      </w:pPr>
    </w:p>
    <w:p w14:paraId="40C2743A" w14:textId="77777777" w:rsidR="00074903" w:rsidRDefault="00074903">
      <w:pPr>
        <w:rPr>
          <w:rFonts w:hint="eastAsia"/>
        </w:rPr>
      </w:pPr>
    </w:p>
    <w:p w14:paraId="18209A35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“好”字在不同情境下也有不同的发音。作为形容词表示优秀、美好时，读 hǎo，例如：好的、好书；而当它表示喜爱或常常的意思时，则读 hào，如：爱好、好动。</w:t>
      </w:r>
    </w:p>
    <w:p w14:paraId="6E6A71A6" w14:textId="77777777" w:rsidR="00074903" w:rsidRDefault="00074903">
      <w:pPr>
        <w:rPr>
          <w:rFonts w:hint="eastAsia"/>
        </w:rPr>
      </w:pPr>
    </w:p>
    <w:p w14:paraId="2DDA5DB3" w14:textId="77777777" w:rsidR="00074903" w:rsidRDefault="00074903">
      <w:pPr>
        <w:rPr>
          <w:rFonts w:hint="eastAsia"/>
        </w:rPr>
      </w:pPr>
    </w:p>
    <w:p w14:paraId="722DE601" w14:textId="77777777" w:rsidR="00074903" w:rsidRDefault="00074903">
      <w:pPr>
        <w:rPr>
          <w:rFonts w:hint="eastAsia"/>
        </w:rPr>
      </w:pPr>
    </w:p>
    <w:p w14:paraId="040EDFBE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四、重（zhòng/chóng）</w:t>
      </w:r>
    </w:p>
    <w:p w14:paraId="1F9CC24E" w14:textId="77777777" w:rsidR="00074903" w:rsidRDefault="00074903">
      <w:pPr>
        <w:rPr>
          <w:rFonts w:hint="eastAsia"/>
        </w:rPr>
      </w:pPr>
    </w:p>
    <w:p w14:paraId="603B8160" w14:textId="77777777" w:rsidR="00074903" w:rsidRDefault="00074903">
      <w:pPr>
        <w:rPr>
          <w:rFonts w:hint="eastAsia"/>
        </w:rPr>
      </w:pPr>
    </w:p>
    <w:p w14:paraId="110DD9AD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“重”字根据上下文的不同，其发音也会有所变化。当它表示重量或者重要性时，读作 zhòng，例如：重量、重视；而当它用于重复或者再次的意思时，则读作 chóng，如：重做、重来。</w:t>
      </w:r>
    </w:p>
    <w:p w14:paraId="3B319D94" w14:textId="77777777" w:rsidR="00074903" w:rsidRDefault="00074903">
      <w:pPr>
        <w:rPr>
          <w:rFonts w:hint="eastAsia"/>
        </w:rPr>
      </w:pPr>
    </w:p>
    <w:p w14:paraId="680F989E" w14:textId="77777777" w:rsidR="00074903" w:rsidRDefault="00074903">
      <w:pPr>
        <w:rPr>
          <w:rFonts w:hint="eastAsia"/>
        </w:rPr>
      </w:pPr>
    </w:p>
    <w:p w14:paraId="03FACBE7" w14:textId="77777777" w:rsidR="00074903" w:rsidRDefault="00074903">
      <w:pPr>
        <w:rPr>
          <w:rFonts w:hint="eastAsia"/>
        </w:rPr>
      </w:pPr>
    </w:p>
    <w:p w14:paraId="3F84F412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五、乐（lè/yuè）</w:t>
      </w:r>
    </w:p>
    <w:p w14:paraId="4EEBEF1F" w14:textId="77777777" w:rsidR="00074903" w:rsidRDefault="00074903">
      <w:pPr>
        <w:rPr>
          <w:rFonts w:hint="eastAsia"/>
        </w:rPr>
      </w:pPr>
    </w:p>
    <w:p w14:paraId="01593CB9" w14:textId="77777777" w:rsidR="00074903" w:rsidRDefault="00074903">
      <w:pPr>
        <w:rPr>
          <w:rFonts w:hint="eastAsia"/>
        </w:rPr>
      </w:pPr>
    </w:p>
    <w:p w14:paraId="2F28CD01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“乐”字同样有多重发音。当它表示快乐、愉快的意义时，读 lè，例如：快乐、乐观；而在指音乐或乐器时，则读 yuè，如：音乐、乐队。</w:t>
      </w:r>
    </w:p>
    <w:p w14:paraId="7518BE1B" w14:textId="77777777" w:rsidR="00074903" w:rsidRDefault="00074903">
      <w:pPr>
        <w:rPr>
          <w:rFonts w:hint="eastAsia"/>
        </w:rPr>
      </w:pPr>
    </w:p>
    <w:p w14:paraId="6B52D5F2" w14:textId="77777777" w:rsidR="00074903" w:rsidRDefault="00074903">
      <w:pPr>
        <w:rPr>
          <w:rFonts w:hint="eastAsia"/>
        </w:rPr>
      </w:pPr>
    </w:p>
    <w:p w14:paraId="1FB0005F" w14:textId="77777777" w:rsidR="00074903" w:rsidRDefault="00074903">
      <w:pPr>
        <w:rPr>
          <w:rFonts w:hint="eastAsia"/>
        </w:rPr>
      </w:pPr>
    </w:p>
    <w:p w14:paraId="494E78E9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六、结（jié/jiē）</w:t>
      </w:r>
    </w:p>
    <w:p w14:paraId="1A1E97B1" w14:textId="77777777" w:rsidR="00074903" w:rsidRDefault="00074903">
      <w:pPr>
        <w:rPr>
          <w:rFonts w:hint="eastAsia"/>
        </w:rPr>
      </w:pPr>
    </w:p>
    <w:p w14:paraId="0E766467" w14:textId="77777777" w:rsidR="00074903" w:rsidRDefault="00074903">
      <w:pPr>
        <w:rPr>
          <w:rFonts w:hint="eastAsia"/>
        </w:rPr>
      </w:pPr>
    </w:p>
    <w:p w14:paraId="02CE4340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“结”字的发音也因意义而异。当它表示最后的总结、结束的意思时，读 jié，例如：最后的总结、团结；而当它表示植物开花最后的总结时，则读 jiē，如：结实、结瓜。</w:t>
      </w:r>
    </w:p>
    <w:p w14:paraId="3BE61461" w14:textId="77777777" w:rsidR="00074903" w:rsidRDefault="00074903">
      <w:pPr>
        <w:rPr>
          <w:rFonts w:hint="eastAsia"/>
        </w:rPr>
      </w:pPr>
    </w:p>
    <w:p w14:paraId="55B6D515" w14:textId="77777777" w:rsidR="00074903" w:rsidRDefault="00074903">
      <w:pPr>
        <w:rPr>
          <w:rFonts w:hint="eastAsia"/>
        </w:rPr>
      </w:pPr>
    </w:p>
    <w:p w14:paraId="0448B9BE" w14:textId="77777777" w:rsidR="00074903" w:rsidRDefault="00074903">
      <w:pPr>
        <w:rPr>
          <w:rFonts w:hint="eastAsia"/>
        </w:rPr>
      </w:pPr>
    </w:p>
    <w:p w14:paraId="28F52C90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七、只（zhī/zhǐ）</w:t>
      </w:r>
    </w:p>
    <w:p w14:paraId="0F96BAD8" w14:textId="77777777" w:rsidR="00074903" w:rsidRDefault="00074903">
      <w:pPr>
        <w:rPr>
          <w:rFonts w:hint="eastAsia"/>
        </w:rPr>
      </w:pPr>
    </w:p>
    <w:p w14:paraId="78556ED6" w14:textId="77777777" w:rsidR="00074903" w:rsidRDefault="00074903">
      <w:pPr>
        <w:rPr>
          <w:rFonts w:hint="eastAsia"/>
        </w:rPr>
      </w:pPr>
    </w:p>
    <w:p w14:paraId="4BFD8E0A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“只”字根据用途的不同，发音也会有所不同。当它用作量词时，读作 zhī，例如：一只鸟、一只手；而在表示仅仅、只有时，则读作 zhǐ，如：只知道、只是一会儿。</w:t>
      </w:r>
    </w:p>
    <w:p w14:paraId="5CBE05E1" w14:textId="77777777" w:rsidR="00074903" w:rsidRDefault="00074903">
      <w:pPr>
        <w:rPr>
          <w:rFonts w:hint="eastAsia"/>
        </w:rPr>
      </w:pPr>
    </w:p>
    <w:p w14:paraId="3BB2CB36" w14:textId="77777777" w:rsidR="00074903" w:rsidRDefault="00074903">
      <w:pPr>
        <w:rPr>
          <w:rFonts w:hint="eastAsia"/>
        </w:rPr>
      </w:pPr>
    </w:p>
    <w:p w14:paraId="62BD4A42" w14:textId="77777777" w:rsidR="00074903" w:rsidRDefault="00074903">
      <w:pPr>
        <w:rPr>
          <w:rFonts w:hint="eastAsia"/>
        </w:rPr>
      </w:pPr>
    </w:p>
    <w:p w14:paraId="509DF100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八、转（zhuǎn/zhuàn）</w:t>
      </w:r>
    </w:p>
    <w:p w14:paraId="0D44F48C" w14:textId="77777777" w:rsidR="00074903" w:rsidRDefault="00074903">
      <w:pPr>
        <w:rPr>
          <w:rFonts w:hint="eastAsia"/>
        </w:rPr>
      </w:pPr>
    </w:p>
    <w:p w14:paraId="572F0ADE" w14:textId="77777777" w:rsidR="00074903" w:rsidRDefault="00074903">
      <w:pPr>
        <w:rPr>
          <w:rFonts w:hint="eastAsia"/>
        </w:rPr>
      </w:pPr>
    </w:p>
    <w:p w14:paraId="799696B5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“转”字的发音依据其含义的变化而变化。当它表示改变方向或位置时，读 zhuǎn，例如：转身、转移；而当它用来描述旋转的动作时，则读 zhuàn，如：转动、转圈。</w:t>
      </w:r>
    </w:p>
    <w:p w14:paraId="77EBD944" w14:textId="77777777" w:rsidR="00074903" w:rsidRDefault="00074903">
      <w:pPr>
        <w:rPr>
          <w:rFonts w:hint="eastAsia"/>
        </w:rPr>
      </w:pPr>
    </w:p>
    <w:p w14:paraId="12C7FF7A" w14:textId="77777777" w:rsidR="00074903" w:rsidRDefault="00074903">
      <w:pPr>
        <w:rPr>
          <w:rFonts w:hint="eastAsia"/>
        </w:rPr>
      </w:pPr>
    </w:p>
    <w:p w14:paraId="360CE8E0" w14:textId="77777777" w:rsidR="00074903" w:rsidRDefault="00074903">
      <w:pPr>
        <w:rPr>
          <w:rFonts w:hint="eastAsia"/>
        </w:rPr>
      </w:pPr>
    </w:p>
    <w:p w14:paraId="6F99E700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九、学习多音字的方法</w:t>
      </w:r>
    </w:p>
    <w:p w14:paraId="75209C5B" w14:textId="77777777" w:rsidR="00074903" w:rsidRDefault="00074903">
      <w:pPr>
        <w:rPr>
          <w:rFonts w:hint="eastAsia"/>
        </w:rPr>
      </w:pPr>
    </w:p>
    <w:p w14:paraId="551B9654" w14:textId="77777777" w:rsidR="00074903" w:rsidRDefault="00074903">
      <w:pPr>
        <w:rPr>
          <w:rFonts w:hint="eastAsia"/>
        </w:rPr>
      </w:pPr>
    </w:p>
    <w:p w14:paraId="32C796D4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对于多音字的学习，最重要的是理解每一个字在不同句子中的具体含义。家长和老师可以通过造句的方式帮助孩子加深记忆，同时也可以利用故事、游戏等趣味性强的方式，让孩子们在游戏中学习，在实践中巩固，从而提高他们对多音字的掌握能力。</w:t>
      </w:r>
    </w:p>
    <w:p w14:paraId="3A30476A" w14:textId="77777777" w:rsidR="00074903" w:rsidRDefault="00074903">
      <w:pPr>
        <w:rPr>
          <w:rFonts w:hint="eastAsia"/>
        </w:rPr>
      </w:pPr>
    </w:p>
    <w:p w14:paraId="06354DF7" w14:textId="77777777" w:rsidR="00074903" w:rsidRDefault="00074903">
      <w:pPr>
        <w:rPr>
          <w:rFonts w:hint="eastAsia"/>
        </w:rPr>
      </w:pPr>
    </w:p>
    <w:p w14:paraId="08D8A040" w14:textId="77777777" w:rsidR="00074903" w:rsidRDefault="00074903">
      <w:pPr>
        <w:rPr>
          <w:rFonts w:hint="eastAsia"/>
        </w:rPr>
      </w:pPr>
    </w:p>
    <w:p w14:paraId="01C0CFC1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十、最后的总结</w:t>
      </w:r>
    </w:p>
    <w:p w14:paraId="5195F694" w14:textId="77777777" w:rsidR="00074903" w:rsidRDefault="00074903">
      <w:pPr>
        <w:rPr>
          <w:rFonts w:hint="eastAsia"/>
        </w:rPr>
      </w:pPr>
    </w:p>
    <w:p w14:paraId="7CFB322C" w14:textId="77777777" w:rsidR="00074903" w:rsidRDefault="00074903">
      <w:pPr>
        <w:rPr>
          <w:rFonts w:hint="eastAsia"/>
        </w:rPr>
      </w:pPr>
    </w:p>
    <w:p w14:paraId="39A20E48" w14:textId="77777777" w:rsidR="00074903" w:rsidRDefault="00074903">
      <w:pPr>
        <w:rPr>
          <w:rFonts w:hint="eastAsia"/>
        </w:rPr>
      </w:pPr>
      <w:r>
        <w:rPr>
          <w:rFonts w:hint="eastAsia"/>
        </w:rPr>
        <w:tab/>
        <w:t>多音字的学习不仅能够增强学生的语言表达能力，还能够促进他们对汉语文化的深入理解。希望上述内容能为二年级的学生们提供一定的帮助，也希望家长们能够给予孩子们更多的鼓励和支持，共同享受学习的乐趣。</w:t>
      </w:r>
    </w:p>
    <w:p w14:paraId="4CD30EB2" w14:textId="77777777" w:rsidR="00074903" w:rsidRDefault="00074903">
      <w:pPr>
        <w:rPr>
          <w:rFonts w:hint="eastAsia"/>
        </w:rPr>
      </w:pPr>
    </w:p>
    <w:p w14:paraId="6A8E7C7E" w14:textId="77777777" w:rsidR="00074903" w:rsidRDefault="00074903">
      <w:pPr>
        <w:rPr>
          <w:rFonts w:hint="eastAsia"/>
        </w:rPr>
      </w:pPr>
    </w:p>
    <w:p w14:paraId="0C56F283" w14:textId="77777777" w:rsidR="00074903" w:rsidRDefault="00074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23BA8" w14:textId="774AD193" w:rsidR="00DC1EB0" w:rsidRDefault="00DC1EB0"/>
    <w:sectPr w:rsidR="00DC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B0"/>
    <w:rsid w:val="00074903"/>
    <w:rsid w:val="008A4D3E"/>
    <w:rsid w:val="00D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7775F-433B-4BC5-B9FD-79470FF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