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6EEE" w14:textId="77777777" w:rsidR="004964B3" w:rsidRDefault="004964B3">
      <w:pPr>
        <w:rPr>
          <w:rFonts w:hint="eastAsia"/>
        </w:rPr>
      </w:pPr>
    </w:p>
    <w:p w14:paraId="787AEFF8" w14:textId="77777777" w:rsidR="004964B3" w:rsidRDefault="004964B3">
      <w:pPr>
        <w:rPr>
          <w:rFonts w:hint="eastAsia"/>
        </w:rPr>
      </w:pPr>
      <w:r>
        <w:rPr>
          <w:rFonts w:hint="eastAsia"/>
        </w:rPr>
        <w:tab/>
        <w:t>人民英雄永垂不朽 Pinyin: Rénmín Yīngxióng Yǒngchuí Bùxiǔ</w:t>
      </w:r>
    </w:p>
    <w:p w14:paraId="1A132388" w14:textId="77777777" w:rsidR="004964B3" w:rsidRDefault="004964B3">
      <w:pPr>
        <w:rPr>
          <w:rFonts w:hint="eastAsia"/>
        </w:rPr>
      </w:pPr>
    </w:p>
    <w:p w14:paraId="18B76FDE" w14:textId="77777777" w:rsidR="004964B3" w:rsidRDefault="004964B3">
      <w:pPr>
        <w:rPr>
          <w:rFonts w:hint="eastAsia"/>
        </w:rPr>
      </w:pPr>
    </w:p>
    <w:p w14:paraId="6CD82B49" w14:textId="77777777" w:rsidR="004964B3" w:rsidRDefault="004964B3">
      <w:pPr>
        <w:rPr>
          <w:rFonts w:hint="eastAsia"/>
        </w:rPr>
      </w:pPr>
      <w:r>
        <w:rPr>
          <w:rFonts w:hint="eastAsia"/>
        </w:rPr>
        <w:tab/>
        <w:t>“人民英雄永垂不朽”这句话，不仅是一句简单的中文表达，它背后承载着中国人民对于那些在国家危难时刻挺身而出，为了民族独立、自由和平等而英勇斗争的英雄们的崇高敬意与深切怀念。这句话的拼音是“Rénmín Yīngxióng Yǒngchuí Bùxiǔ”，其中，“人民”(Rénmín) 意指广大的民众，“英雄”(Yīngxióng) 则是指那些具有非凡勇气和牺牲精神的人们，“永垂”(Yǒngchuí) 表达了永恒的记忆，“不朽”(Bùxiǔ) 则意味着永不磨灭的荣耀。</w:t>
      </w:r>
    </w:p>
    <w:p w14:paraId="1ED1AD8C" w14:textId="77777777" w:rsidR="004964B3" w:rsidRDefault="004964B3">
      <w:pPr>
        <w:rPr>
          <w:rFonts w:hint="eastAsia"/>
        </w:rPr>
      </w:pPr>
    </w:p>
    <w:p w14:paraId="0C8BB17D" w14:textId="77777777" w:rsidR="004964B3" w:rsidRDefault="004964B3">
      <w:pPr>
        <w:rPr>
          <w:rFonts w:hint="eastAsia"/>
        </w:rPr>
      </w:pPr>
    </w:p>
    <w:p w14:paraId="2CBB68F2" w14:textId="77777777" w:rsidR="004964B3" w:rsidRDefault="004964B3">
      <w:pPr>
        <w:rPr>
          <w:rFonts w:hint="eastAsia"/>
        </w:rPr>
      </w:pPr>
    </w:p>
    <w:p w14:paraId="56C38B3C" w14:textId="77777777" w:rsidR="004964B3" w:rsidRDefault="004964B3">
      <w:pPr>
        <w:rPr>
          <w:rFonts w:hint="eastAsia"/>
        </w:rPr>
      </w:pPr>
      <w:r>
        <w:rPr>
          <w:rFonts w:hint="eastAsia"/>
        </w:rPr>
        <w:tab/>
        <w:t>历史背景与意义</w:t>
      </w:r>
    </w:p>
    <w:p w14:paraId="65B793C2" w14:textId="77777777" w:rsidR="004964B3" w:rsidRDefault="004964B3">
      <w:pPr>
        <w:rPr>
          <w:rFonts w:hint="eastAsia"/>
        </w:rPr>
      </w:pPr>
    </w:p>
    <w:p w14:paraId="48C7E543" w14:textId="77777777" w:rsidR="004964B3" w:rsidRDefault="004964B3">
      <w:pPr>
        <w:rPr>
          <w:rFonts w:hint="eastAsia"/>
        </w:rPr>
      </w:pPr>
    </w:p>
    <w:p w14:paraId="558E9F48" w14:textId="77777777" w:rsidR="004964B3" w:rsidRDefault="004964B3">
      <w:pPr>
        <w:rPr>
          <w:rFonts w:hint="eastAsia"/>
        </w:rPr>
      </w:pPr>
      <w:r>
        <w:rPr>
          <w:rFonts w:hint="eastAsia"/>
        </w:rPr>
        <w:tab/>
        <w:t>在中国近现代史上，无数的英雄儿女为了国家的解放和发展献出了自己的生命。从1840年的鸦片战争开始，到1949年中华人民共和国成立，这期间经历了甲午战争、八国联军侵华、抗日战争等一系列重大的历史事件。在这些斗争中，无数的仁人志士前赴后继，他们或是在战场上与敌人殊死搏斗，或是秘密从事革命活动，为争取民族独立和社会进步作出了巨大贡献。因此，“人民英雄永垂不朽”不仅仅是对这些英雄个人的纪念，更是对一种精神的传承——即无论面对多大的困难和挑战，中华民族都有着不屈不挠、勇往直前的精神。</w:t>
      </w:r>
    </w:p>
    <w:p w14:paraId="0DCF1C85" w14:textId="77777777" w:rsidR="004964B3" w:rsidRDefault="004964B3">
      <w:pPr>
        <w:rPr>
          <w:rFonts w:hint="eastAsia"/>
        </w:rPr>
      </w:pPr>
    </w:p>
    <w:p w14:paraId="72096CD8" w14:textId="77777777" w:rsidR="004964B3" w:rsidRDefault="004964B3">
      <w:pPr>
        <w:rPr>
          <w:rFonts w:hint="eastAsia"/>
        </w:rPr>
      </w:pPr>
    </w:p>
    <w:p w14:paraId="48F107A5" w14:textId="77777777" w:rsidR="004964B3" w:rsidRDefault="004964B3">
      <w:pPr>
        <w:rPr>
          <w:rFonts w:hint="eastAsia"/>
        </w:rPr>
      </w:pPr>
    </w:p>
    <w:p w14:paraId="7C2F2EC6" w14:textId="77777777" w:rsidR="004964B3" w:rsidRDefault="004964B3">
      <w:pPr>
        <w:rPr>
          <w:rFonts w:hint="eastAsia"/>
        </w:rPr>
      </w:pPr>
      <w:r>
        <w:rPr>
          <w:rFonts w:hint="eastAsia"/>
        </w:rPr>
        <w:tab/>
        <w:t>文化象征与社会影响</w:t>
      </w:r>
    </w:p>
    <w:p w14:paraId="7560D803" w14:textId="77777777" w:rsidR="004964B3" w:rsidRDefault="004964B3">
      <w:pPr>
        <w:rPr>
          <w:rFonts w:hint="eastAsia"/>
        </w:rPr>
      </w:pPr>
    </w:p>
    <w:p w14:paraId="3CE7E0EE" w14:textId="77777777" w:rsidR="004964B3" w:rsidRDefault="004964B3">
      <w:pPr>
        <w:rPr>
          <w:rFonts w:hint="eastAsia"/>
        </w:rPr>
      </w:pPr>
    </w:p>
    <w:p w14:paraId="507A5E42" w14:textId="77777777" w:rsidR="004964B3" w:rsidRDefault="004964B3">
      <w:pPr>
        <w:rPr>
          <w:rFonts w:hint="eastAsia"/>
        </w:rPr>
      </w:pPr>
      <w:r>
        <w:rPr>
          <w:rFonts w:hint="eastAsia"/>
        </w:rPr>
        <w:tab/>
        <w:t>“人民英雄永垂不朽”作为一句具有深刻内涵的口号，不仅在中国的历史教科书中频繁出现，也广泛地出现在各种文学作品、影视剧中，成为了连接过去与现在的文化桥梁。通过这一句话，年轻一代能够更好地理解先辈们的奋斗历程，激发起对祖国深厚的感情和为实现中华民族伟大复兴而努力的决心。同时，它也是国际社会了解中国历史和文化的一个窗口，向世界展示了中国人民热爱和平、珍视友谊的美好形象。</w:t>
      </w:r>
    </w:p>
    <w:p w14:paraId="7CB17230" w14:textId="77777777" w:rsidR="004964B3" w:rsidRDefault="004964B3">
      <w:pPr>
        <w:rPr>
          <w:rFonts w:hint="eastAsia"/>
        </w:rPr>
      </w:pPr>
    </w:p>
    <w:p w14:paraId="67465F66" w14:textId="77777777" w:rsidR="004964B3" w:rsidRDefault="004964B3">
      <w:pPr>
        <w:rPr>
          <w:rFonts w:hint="eastAsia"/>
        </w:rPr>
      </w:pPr>
    </w:p>
    <w:p w14:paraId="10830994" w14:textId="77777777" w:rsidR="004964B3" w:rsidRDefault="004964B3">
      <w:pPr>
        <w:rPr>
          <w:rFonts w:hint="eastAsia"/>
        </w:rPr>
      </w:pPr>
    </w:p>
    <w:p w14:paraId="0EE2D361" w14:textId="77777777" w:rsidR="004964B3" w:rsidRDefault="004964B3">
      <w:pPr>
        <w:rPr>
          <w:rFonts w:hint="eastAsia"/>
        </w:rPr>
      </w:pPr>
      <w:r>
        <w:rPr>
          <w:rFonts w:hint="eastAsia"/>
        </w:rPr>
        <w:tab/>
        <w:t>纪念方式与未来展望</w:t>
      </w:r>
    </w:p>
    <w:p w14:paraId="155D2C6B" w14:textId="77777777" w:rsidR="004964B3" w:rsidRDefault="004964B3">
      <w:pPr>
        <w:rPr>
          <w:rFonts w:hint="eastAsia"/>
        </w:rPr>
      </w:pPr>
    </w:p>
    <w:p w14:paraId="1CF3560C" w14:textId="77777777" w:rsidR="004964B3" w:rsidRDefault="004964B3">
      <w:pPr>
        <w:rPr>
          <w:rFonts w:hint="eastAsia"/>
        </w:rPr>
      </w:pPr>
    </w:p>
    <w:p w14:paraId="7C2465C4" w14:textId="77777777" w:rsidR="004964B3" w:rsidRDefault="004964B3">
      <w:pPr>
        <w:rPr>
          <w:rFonts w:hint="eastAsia"/>
        </w:rPr>
      </w:pPr>
      <w:r>
        <w:rPr>
          <w:rFonts w:hint="eastAsia"/>
        </w:rPr>
        <w:tab/>
        <w:t>为了铭记历史，缅怀先烈，中国政府和社会各界每年都会举行多种形式的纪念活动，如公祭仪式、主题展览、文艺演出等，以此来表达对人民英雄的尊敬之情。随着时代的发展，纪念形式也在不断创新，比如利用互联网技术开展在线纪念活动，让更多人能够参与到对英雄事迹的学习和传播中来。未来，我们有理由相信，这种对英雄精神的传承将会更加深入人心，成为推动社会向前发展的重要力量。</w:t>
      </w:r>
    </w:p>
    <w:p w14:paraId="775D24E7" w14:textId="77777777" w:rsidR="004964B3" w:rsidRDefault="004964B3">
      <w:pPr>
        <w:rPr>
          <w:rFonts w:hint="eastAsia"/>
        </w:rPr>
      </w:pPr>
    </w:p>
    <w:p w14:paraId="62CF54DE" w14:textId="77777777" w:rsidR="004964B3" w:rsidRDefault="004964B3">
      <w:pPr>
        <w:rPr>
          <w:rFonts w:hint="eastAsia"/>
        </w:rPr>
      </w:pPr>
    </w:p>
    <w:p w14:paraId="29A7D2F7" w14:textId="77777777" w:rsidR="004964B3" w:rsidRDefault="004964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0744C" w14:textId="46F7C0AF" w:rsidR="00573F83" w:rsidRDefault="00573F83"/>
    <w:sectPr w:rsidR="00573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83"/>
    <w:rsid w:val="004964B3"/>
    <w:rsid w:val="00573F8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74C59-839F-42A4-A02E-195FCBEC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