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1821" w14:textId="77777777" w:rsidR="000329FB" w:rsidRDefault="000329FB">
      <w:pPr>
        <w:rPr>
          <w:rFonts w:hint="eastAsia"/>
        </w:rPr>
      </w:pPr>
      <w:r>
        <w:rPr>
          <w:rFonts w:hint="eastAsia"/>
        </w:rPr>
        <w:t>Renmin Lu: The Heartbeat of the City</w:t>
      </w:r>
    </w:p>
    <w:p w14:paraId="7DCCB580" w14:textId="77777777" w:rsidR="000329FB" w:rsidRDefault="000329FB">
      <w:pPr>
        <w:rPr>
          <w:rFonts w:hint="eastAsia"/>
        </w:rPr>
      </w:pPr>
      <w:r>
        <w:rPr>
          <w:rFonts w:hint="eastAsia"/>
        </w:rPr>
        <w:t>人民路，或称作Renmin Lu，是一条贯穿城市核心地带的重要道路。它不仅仅是一条交通动脉，更是一个承载着历史记忆和现代活力的地方。在每一个清晨与黄昏，人民路上的行人和车辆川流不息，如同城市的脉搏跳动，见证着每一天的生活百态。这条道路的名字“人民”，象征了其作为服务于大众、连接社区的关键纽带的角色。</w:t>
      </w:r>
    </w:p>
    <w:p w14:paraId="2E7504A9" w14:textId="77777777" w:rsidR="000329FB" w:rsidRDefault="000329FB">
      <w:pPr>
        <w:rPr>
          <w:rFonts w:hint="eastAsia"/>
        </w:rPr>
      </w:pPr>
    </w:p>
    <w:p w14:paraId="79658FC6" w14:textId="77777777" w:rsidR="000329FB" w:rsidRDefault="000329FB">
      <w:pPr>
        <w:rPr>
          <w:rFonts w:hint="eastAsia"/>
        </w:rPr>
      </w:pPr>
      <w:r>
        <w:rPr>
          <w:rFonts w:hint="eastAsia"/>
        </w:rPr>
        <w:t>A Journey Through Time</w:t>
      </w:r>
    </w:p>
    <w:p w14:paraId="23F168F3" w14:textId="77777777" w:rsidR="000329FB" w:rsidRDefault="000329FB">
      <w:pPr>
        <w:rPr>
          <w:rFonts w:hint="eastAsia"/>
        </w:rPr>
      </w:pPr>
      <w:r>
        <w:rPr>
          <w:rFonts w:hint="eastAsia"/>
        </w:rPr>
        <w:t>漫步在这条充满故事的路上，仿佛能听到岁月的脚步声。人民路见证了城市的变迁与发展，从古老的建筑到现代化的高楼大厦，每一寸土地都蕴含着丰富的历史底蕴。过去，这里曾是重要的商贸集散地；现在，它依旧扮演着经济交流的重要角色。沿街的老字号店铺与新兴品牌并存，传统与创新在这里碰撞出独特的火花。</w:t>
      </w:r>
    </w:p>
    <w:p w14:paraId="522E9CF0" w14:textId="77777777" w:rsidR="000329FB" w:rsidRDefault="000329FB">
      <w:pPr>
        <w:rPr>
          <w:rFonts w:hint="eastAsia"/>
        </w:rPr>
      </w:pPr>
    </w:p>
    <w:p w14:paraId="0F85BC5B" w14:textId="77777777" w:rsidR="000329FB" w:rsidRDefault="000329FB">
      <w:pPr>
        <w:rPr>
          <w:rFonts w:hint="eastAsia"/>
        </w:rPr>
      </w:pPr>
      <w:r>
        <w:rPr>
          <w:rFonts w:hint="eastAsia"/>
        </w:rPr>
        <w:t>The Cultural Mosaic</w:t>
      </w:r>
    </w:p>
    <w:p w14:paraId="4825DD68" w14:textId="77777777" w:rsidR="000329FB" w:rsidRDefault="000329FB">
      <w:pPr>
        <w:rPr>
          <w:rFonts w:hint="eastAsia"/>
        </w:rPr>
      </w:pPr>
      <w:r>
        <w:rPr>
          <w:rFonts w:hint="eastAsia"/>
        </w:rPr>
        <w:t>除了商业活动，人民路也是多元文化的交融之所。这里汇聚了来自不同地区的人们，带来了各自的文化特色和生活方式。各种风格迥异的餐馆、艺术画廊、书店等文化场所点缀其间，为市民提供了丰富多彩的精神食粮。每当节日来临，街道两旁挂满了彩灯和装饰品，热闹非凡，成为人们欢聚一堂庆祝佳节的理想之地。</w:t>
      </w:r>
    </w:p>
    <w:p w14:paraId="2CD5FAE8" w14:textId="77777777" w:rsidR="000329FB" w:rsidRDefault="000329FB">
      <w:pPr>
        <w:rPr>
          <w:rFonts w:hint="eastAsia"/>
        </w:rPr>
      </w:pPr>
    </w:p>
    <w:p w14:paraId="3C6B94B7" w14:textId="77777777" w:rsidR="000329FB" w:rsidRDefault="000329FB">
      <w:pPr>
        <w:rPr>
          <w:rFonts w:hint="eastAsia"/>
        </w:rPr>
      </w:pPr>
      <w:r>
        <w:rPr>
          <w:rFonts w:hint="eastAsia"/>
        </w:rPr>
        <w:t>Green Spaces and Leisure</w:t>
      </w:r>
    </w:p>
    <w:p w14:paraId="3BF0BC6D" w14:textId="77777777" w:rsidR="000329FB" w:rsidRDefault="000329FB">
      <w:pPr>
        <w:rPr>
          <w:rFonts w:hint="eastAsia"/>
        </w:rPr>
      </w:pPr>
      <w:r>
        <w:rPr>
          <w:rFonts w:hint="eastAsia"/>
        </w:rPr>
        <w:t>为了提升居民的生活质量，近年来政府还在人民路周边规划了许多绿地公园和休闲设施。这些绿色空间不仅美化了环境，也为市民提供了一个放松身心的好去处。无论是晨练、散步还是周末的家庭聚会，这里都是绝佳的选择。一些小型广场还经常举办各种公共活动，如音乐会、集市等，进一步增强了社区之间的联系。</w:t>
      </w:r>
    </w:p>
    <w:p w14:paraId="593F00D3" w14:textId="77777777" w:rsidR="000329FB" w:rsidRDefault="000329FB">
      <w:pPr>
        <w:rPr>
          <w:rFonts w:hint="eastAsia"/>
        </w:rPr>
      </w:pPr>
    </w:p>
    <w:p w14:paraId="28F8D22C" w14:textId="77777777" w:rsidR="000329FB" w:rsidRDefault="000329FB">
      <w:pPr>
        <w:rPr>
          <w:rFonts w:hint="eastAsia"/>
        </w:rPr>
      </w:pPr>
      <w:r>
        <w:rPr>
          <w:rFonts w:hint="eastAsia"/>
        </w:rPr>
        <w:t>Innovation Hub</w:t>
      </w:r>
    </w:p>
    <w:p w14:paraId="5D84A060" w14:textId="77777777" w:rsidR="000329FB" w:rsidRDefault="000329FB">
      <w:pPr>
        <w:rPr>
          <w:rFonts w:hint="eastAsia"/>
        </w:rPr>
      </w:pPr>
      <w:r>
        <w:rPr>
          <w:rFonts w:hint="eastAsia"/>
        </w:rPr>
        <w:t>随着科技的进步和社会的发展，人民路也在不断转型，逐渐成为一个创新枢纽。许多初创企业和科研机构选择落户于此，利用这里优越的地理位置和丰富的人才资源开展业务。政府部门也积极出台政策支持创新创业项目，在此形成了良好的创业生态。走在人民路上，随时可能遇见一群充满激情的年轻人正在讨论着下一个改变世界的想法。</w:t>
      </w:r>
    </w:p>
    <w:p w14:paraId="397B2485" w14:textId="77777777" w:rsidR="000329FB" w:rsidRDefault="000329FB">
      <w:pPr>
        <w:rPr>
          <w:rFonts w:hint="eastAsia"/>
        </w:rPr>
      </w:pPr>
    </w:p>
    <w:p w14:paraId="395F2E2E" w14:textId="77777777" w:rsidR="000329FB" w:rsidRDefault="000329FB">
      <w:pPr>
        <w:rPr>
          <w:rFonts w:hint="eastAsia"/>
        </w:rPr>
      </w:pPr>
      <w:r>
        <w:rPr>
          <w:rFonts w:hint="eastAsia"/>
        </w:rPr>
        <w:t>Looking Forward</w:t>
      </w:r>
    </w:p>
    <w:p w14:paraId="01BD3C33" w14:textId="77777777" w:rsidR="000329FB" w:rsidRDefault="000329FB">
      <w:pPr>
        <w:rPr>
          <w:rFonts w:hint="eastAsia"/>
        </w:rPr>
      </w:pPr>
      <w:r>
        <w:rPr>
          <w:rFonts w:hint="eastAsia"/>
        </w:rPr>
        <w:t>展望未来，人民路将继续保持其作为城市心脏的地位，持续推动经济社会发展的更加注重人文关怀和环境保护。相信在不久之后，我们将看到一个更加美丽、智慧且宜居的新人民路屹立于这座繁华都市之中。</w:t>
      </w:r>
    </w:p>
    <w:p w14:paraId="4FA2D20B" w14:textId="77777777" w:rsidR="000329FB" w:rsidRDefault="000329FB">
      <w:pPr>
        <w:rPr>
          <w:rFonts w:hint="eastAsia"/>
        </w:rPr>
      </w:pPr>
    </w:p>
    <w:p w14:paraId="002628AD" w14:textId="77777777" w:rsidR="000329FB" w:rsidRDefault="000329FB">
      <w:pPr>
        <w:rPr>
          <w:rFonts w:hint="eastAsia"/>
        </w:rPr>
      </w:pPr>
      <w:r>
        <w:rPr>
          <w:rFonts w:hint="eastAsia"/>
        </w:rPr>
        <w:t>本文是由每日作文网(2345lzwz.com)为大家创作</w:t>
      </w:r>
    </w:p>
    <w:p w14:paraId="23F249BE" w14:textId="3460C9B0" w:rsidR="00E1651C" w:rsidRDefault="00E1651C"/>
    <w:sectPr w:rsidR="00E16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1C"/>
    <w:rsid w:val="000329FB"/>
    <w:rsid w:val="00866415"/>
    <w:rsid w:val="00E1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AA0ED-3F25-435A-8B63-1E842395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51C"/>
    <w:rPr>
      <w:rFonts w:cstheme="majorBidi"/>
      <w:color w:val="2F5496" w:themeColor="accent1" w:themeShade="BF"/>
      <w:sz w:val="28"/>
      <w:szCs w:val="28"/>
    </w:rPr>
  </w:style>
  <w:style w:type="character" w:customStyle="1" w:styleId="50">
    <w:name w:val="标题 5 字符"/>
    <w:basedOn w:val="a0"/>
    <w:link w:val="5"/>
    <w:uiPriority w:val="9"/>
    <w:semiHidden/>
    <w:rsid w:val="00E1651C"/>
    <w:rPr>
      <w:rFonts w:cstheme="majorBidi"/>
      <w:color w:val="2F5496" w:themeColor="accent1" w:themeShade="BF"/>
      <w:sz w:val="24"/>
    </w:rPr>
  </w:style>
  <w:style w:type="character" w:customStyle="1" w:styleId="60">
    <w:name w:val="标题 6 字符"/>
    <w:basedOn w:val="a0"/>
    <w:link w:val="6"/>
    <w:uiPriority w:val="9"/>
    <w:semiHidden/>
    <w:rsid w:val="00E1651C"/>
    <w:rPr>
      <w:rFonts w:cstheme="majorBidi"/>
      <w:b/>
      <w:bCs/>
      <w:color w:val="2F5496" w:themeColor="accent1" w:themeShade="BF"/>
    </w:rPr>
  </w:style>
  <w:style w:type="character" w:customStyle="1" w:styleId="70">
    <w:name w:val="标题 7 字符"/>
    <w:basedOn w:val="a0"/>
    <w:link w:val="7"/>
    <w:uiPriority w:val="9"/>
    <w:semiHidden/>
    <w:rsid w:val="00E1651C"/>
    <w:rPr>
      <w:rFonts w:cstheme="majorBidi"/>
      <w:b/>
      <w:bCs/>
      <w:color w:val="595959" w:themeColor="text1" w:themeTint="A6"/>
    </w:rPr>
  </w:style>
  <w:style w:type="character" w:customStyle="1" w:styleId="80">
    <w:name w:val="标题 8 字符"/>
    <w:basedOn w:val="a0"/>
    <w:link w:val="8"/>
    <w:uiPriority w:val="9"/>
    <w:semiHidden/>
    <w:rsid w:val="00E1651C"/>
    <w:rPr>
      <w:rFonts w:cstheme="majorBidi"/>
      <w:color w:val="595959" w:themeColor="text1" w:themeTint="A6"/>
    </w:rPr>
  </w:style>
  <w:style w:type="character" w:customStyle="1" w:styleId="90">
    <w:name w:val="标题 9 字符"/>
    <w:basedOn w:val="a0"/>
    <w:link w:val="9"/>
    <w:uiPriority w:val="9"/>
    <w:semiHidden/>
    <w:rsid w:val="00E1651C"/>
    <w:rPr>
      <w:rFonts w:eastAsiaTheme="majorEastAsia" w:cstheme="majorBidi"/>
      <w:color w:val="595959" w:themeColor="text1" w:themeTint="A6"/>
    </w:rPr>
  </w:style>
  <w:style w:type="paragraph" w:styleId="a3">
    <w:name w:val="Title"/>
    <w:basedOn w:val="a"/>
    <w:next w:val="a"/>
    <w:link w:val="a4"/>
    <w:uiPriority w:val="10"/>
    <w:qFormat/>
    <w:rsid w:val="00E16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51C"/>
    <w:pPr>
      <w:spacing w:before="160"/>
      <w:jc w:val="center"/>
    </w:pPr>
    <w:rPr>
      <w:i/>
      <w:iCs/>
      <w:color w:val="404040" w:themeColor="text1" w:themeTint="BF"/>
    </w:rPr>
  </w:style>
  <w:style w:type="character" w:customStyle="1" w:styleId="a8">
    <w:name w:val="引用 字符"/>
    <w:basedOn w:val="a0"/>
    <w:link w:val="a7"/>
    <w:uiPriority w:val="29"/>
    <w:rsid w:val="00E1651C"/>
    <w:rPr>
      <w:i/>
      <w:iCs/>
      <w:color w:val="404040" w:themeColor="text1" w:themeTint="BF"/>
    </w:rPr>
  </w:style>
  <w:style w:type="paragraph" w:styleId="a9">
    <w:name w:val="List Paragraph"/>
    <w:basedOn w:val="a"/>
    <w:uiPriority w:val="34"/>
    <w:qFormat/>
    <w:rsid w:val="00E1651C"/>
    <w:pPr>
      <w:ind w:left="720"/>
      <w:contextualSpacing/>
    </w:pPr>
  </w:style>
  <w:style w:type="character" w:styleId="aa">
    <w:name w:val="Intense Emphasis"/>
    <w:basedOn w:val="a0"/>
    <w:uiPriority w:val="21"/>
    <w:qFormat/>
    <w:rsid w:val="00E1651C"/>
    <w:rPr>
      <w:i/>
      <w:iCs/>
      <w:color w:val="2F5496" w:themeColor="accent1" w:themeShade="BF"/>
    </w:rPr>
  </w:style>
  <w:style w:type="paragraph" w:styleId="ab">
    <w:name w:val="Intense Quote"/>
    <w:basedOn w:val="a"/>
    <w:next w:val="a"/>
    <w:link w:val="ac"/>
    <w:uiPriority w:val="30"/>
    <w:qFormat/>
    <w:rsid w:val="00E16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51C"/>
    <w:rPr>
      <w:i/>
      <w:iCs/>
      <w:color w:val="2F5496" w:themeColor="accent1" w:themeShade="BF"/>
    </w:rPr>
  </w:style>
  <w:style w:type="character" w:styleId="ad">
    <w:name w:val="Intense Reference"/>
    <w:basedOn w:val="a0"/>
    <w:uiPriority w:val="32"/>
    <w:qFormat/>
    <w:rsid w:val="00E16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