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BE96" w14:textId="77777777" w:rsidR="00E57901" w:rsidRDefault="00E57901">
      <w:pPr>
        <w:rPr>
          <w:rFonts w:hint="eastAsia"/>
        </w:rPr>
      </w:pPr>
    </w:p>
    <w:p w14:paraId="345DCDAC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人生的拼音怎么读</w:t>
      </w:r>
    </w:p>
    <w:p w14:paraId="03FD410B" w14:textId="77777777" w:rsidR="00E57901" w:rsidRDefault="00E57901">
      <w:pPr>
        <w:rPr>
          <w:rFonts w:hint="eastAsia"/>
        </w:rPr>
      </w:pPr>
    </w:p>
    <w:p w14:paraId="2D1AD234" w14:textId="77777777" w:rsidR="00E57901" w:rsidRDefault="00E57901">
      <w:pPr>
        <w:rPr>
          <w:rFonts w:hint="eastAsia"/>
        </w:rPr>
      </w:pPr>
    </w:p>
    <w:p w14:paraId="666FB53C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“人生”的拼音是 rén shēng。这个词语由两个汉字组成，“人”（rén）和“生”（shēng），它们各自都有丰富的含义，在中文里非常常见。在学习汉语的过程中，掌握正确发音是非常重要的一步，这不仅有助于提高口语交流能力，还能更好地理解中国文化。</w:t>
      </w:r>
    </w:p>
    <w:p w14:paraId="23376129" w14:textId="77777777" w:rsidR="00E57901" w:rsidRDefault="00E57901">
      <w:pPr>
        <w:rPr>
          <w:rFonts w:hint="eastAsia"/>
        </w:rPr>
      </w:pPr>
    </w:p>
    <w:p w14:paraId="2A8530DA" w14:textId="77777777" w:rsidR="00E57901" w:rsidRDefault="00E57901">
      <w:pPr>
        <w:rPr>
          <w:rFonts w:hint="eastAsia"/>
        </w:rPr>
      </w:pPr>
    </w:p>
    <w:p w14:paraId="3ECEE030" w14:textId="77777777" w:rsidR="00E57901" w:rsidRDefault="00E57901">
      <w:pPr>
        <w:rPr>
          <w:rFonts w:hint="eastAsia"/>
        </w:rPr>
      </w:pPr>
    </w:p>
    <w:p w14:paraId="19087ADC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5F0D423" w14:textId="77777777" w:rsidR="00E57901" w:rsidRDefault="00E57901">
      <w:pPr>
        <w:rPr>
          <w:rFonts w:hint="eastAsia"/>
        </w:rPr>
      </w:pPr>
    </w:p>
    <w:p w14:paraId="6FC5E8F3" w14:textId="77777777" w:rsidR="00E57901" w:rsidRDefault="00E57901">
      <w:pPr>
        <w:rPr>
          <w:rFonts w:hint="eastAsia"/>
        </w:rPr>
      </w:pPr>
    </w:p>
    <w:p w14:paraId="45874270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拼音是现代汉语的标准音标系统，用于表示汉字的发音。它采用拉丁字母来标记音节，使得非母语者也能通过拼写大致了解汉字的发音。每个音节通常包括声母、韵母和声调三部分。例如，在“人生”中，“rén”由声母 r- 和韵母 -en 组成，加上第二声调；而“shēng”则由声母 sh- 和韵母 -eng 组成，同样带有第三声调。</w:t>
      </w:r>
    </w:p>
    <w:p w14:paraId="0AAD066D" w14:textId="77777777" w:rsidR="00E57901" w:rsidRDefault="00E57901">
      <w:pPr>
        <w:rPr>
          <w:rFonts w:hint="eastAsia"/>
        </w:rPr>
      </w:pPr>
    </w:p>
    <w:p w14:paraId="5F618CBE" w14:textId="77777777" w:rsidR="00E57901" w:rsidRDefault="00E57901">
      <w:pPr>
        <w:rPr>
          <w:rFonts w:hint="eastAsia"/>
        </w:rPr>
      </w:pPr>
    </w:p>
    <w:p w14:paraId="79664DE6" w14:textId="77777777" w:rsidR="00E57901" w:rsidRDefault="00E57901">
      <w:pPr>
        <w:rPr>
          <w:rFonts w:hint="eastAsia"/>
        </w:rPr>
      </w:pPr>
    </w:p>
    <w:p w14:paraId="524913B5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187AA18" w14:textId="77777777" w:rsidR="00E57901" w:rsidRDefault="00E57901">
      <w:pPr>
        <w:rPr>
          <w:rFonts w:hint="eastAsia"/>
        </w:rPr>
      </w:pPr>
    </w:p>
    <w:p w14:paraId="2EE3B39A" w14:textId="77777777" w:rsidR="00E57901" w:rsidRDefault="00E57901">
      <w:pPr>
        <w:rPr>
          <w:rFonts w:hint="eastAsia"/>
        </w:rPr>
      </w:pPr>
    </w:p>
    <w:p w14:paraId="62D80C96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在汉语中，声调的变化可以改变一个词的意义。因此，正确地发出声调对于准确表达意思至关重要。“人”（rén）和“生”（shēng）分别使用了不同的声调，这不仅影响着这两个字的发音，也决定了它们所传达的具体意义。例如，“生”如果发成第一声（shēng），指的是生命或出生；如果是第四声（shēng），则可能是指生长或产生。虽然“人生”这个词组中的“生”固定为第三声，但了解声调对意义的影响可以帮助学习者更深刻地理解汉语词汇。</w:t>
      </w:r>
    </w:p>
    <w:p w14:paraId="477F8C0F" w14:textId="77777777" w:rsidR="00E57901" w:rsidRDefault="00E57901">
      <w:pPr>
        <w:rPr>
          <w:rFonts w:hint="eastAsia"/>
        </w:rPr>
      </w:pPr>
    </w:p>
    <w:p w14:paraId="6CA5E241" w14:textId="77777777" w:rsidR="00E57901" w:rsidRDefault="00E57901">
      <w:pPr>
        <w:rPr>
          <w:rFonts w:hint="eastAsia"/>
        </w:rPr>
      </w:pPr>
    </w:p>
    <w:p w14:paraId="33BE1665" w14:textId="77777777" w:rsidR="00E57901" w:rsidRDefault="00E57901">
      <w:pPr>
        <w:rPr>
          <w:rFonts w:hint="eastAsia"/>
        </w:rPr>
      </w:pPr>
    </w:p>
    <w:p w14:paraId="7CD4DDB4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74233BF6" w14:textId="77777777" w:rsidR="00E57901" w:rsidRDefault="00E57901">
      <w:pPr>
        <w:rPr>
          <w:rFonts w:hint="eastAsia"/>
        </w:rPr>
      </w:pPr>
    </w:p>
    <w:p w14:paraId="18EA7E83" w14:textId="77777777" w:rsidR="00E57901" w:rsidRDefault="00E57901">
      <w:pPr>
        <w:rPr>
          <w:rFonts w:hint="eastAsia"/>
        </w:rPr>
      </w:pPr>
    </w:p>
    <w:p w14:paraId="7591B5B2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为了更好地掌握“人生”的正确发音，可以通过以下几种方法进行练习：尝试模仿母语者的发音，注意听清每个音节的声母、韵母以及声调；利用在线资源，如语言学习网站或应用程序提供的发音指导视频；与语言交换伙伴一起练习，互相纠正发音错误。通过持续的练习，不仅可以提高“人生”这个词的发音准确性，还能增强整体的汉语听说能力。</w:t>
      </w:r>
    </w:p>
    <w:p w14:paraId="47C8FF2C" w14:textId="77777777" w:rsidR="00E57901" w:rsidRDefault="00E57901">
      <w:pPr>
        <w:rPr>
          <w:rFonts w:hint="eastAsia"/>
        </w:rPr>
      </w:pPr>
    </w:p>
    <w:p w14:paraId="57ADE1F5" w14:textId="77777777" w:rsidR="00E57901" w:rsidRDefault="00E57901">
      <w:pPr>
        <w:rPr>
          <w:rFonts w:hint="eastAsia"/>
        </w:rPr>
      </w:pPr>
    </w:p>
    <w:p w14:paraId="7169F883" w14:textId="77777777" w:rsidR="00E57901" w:rsidRDefault="00E57901">
      <w:pPr>
        <w:rPr>
          <w:rFonts w:hint="eastAsia"/>
        </w:rPr>
      </w:pPr>
    </w:p>
    <w:p w14:paraId="1BE74D23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文化背景下的“人生”</w:t>
      </w:r>
    </w:p>
    <w:p w14:paraId="3BB154B0" w14:textId="77777777" w:rsidR="00E57901" w:rsidRDefault="00E57901">
      <w:pPr>
        <w:rPr>
          <w:rFonts w:hint="eastAsia"/>
        </w:rPr>
      </w:pPr>
    </w:p>
    <w:p w14:paraId="3D8D0A95" w14:textId="77777777" w:rsidR="00E57901" w:rsidRDefault="00E57901">
      <w:pPr>
        <w:rPr>
          <w:rFonts w:hint="eastAsia"/>
        </w:rPr>
      </w:pPr>
    </w:p>
    <w:p w14:paraId="7EF3A7A9" w14:textId="77777777" w:rsidR="00E57901" w:rsidRDefault="00E57901">
      <w:pPr>
        <w:rPr>
          <w:rFonts w:hint="eastAsia"/>
        </w:rPr>
      </w:pPr>
      <w:r>
        <w:rPr>
          <w:rFonts w:hint="eastAsia"/>
        </w:rPr>
        <w:tab/>
        <w:t>除了语言学上的意义外，“人生”在中国文化中也是一个充满哲思的话题。从古至今，无数文人墨客、哲学家都曾探讨过关于人生的意义、价值以及如何度过一生等问题。在不同的历史时期和社会背景下，“人生”的定义和追求也会有所不同。了解这些文化背景，不仅能够加深对“人生”这一概念的理解，也是学习汉语过程中不可或缺的一部分。</w:t>
      </w:r>
    </w:p>
    <w:p w14:paraId="4EE45D62" w14:textId="77777777" w:rsidR="00E57901" w:rsidRDefault="00E57901">
      <w:pPr>
        <w:rPr>
          <w:rFonts w:hint="eastAsia"/>
        </w:rPr>
      </w:pPr>
    </w:p>
    <w:p w14:paraId="7847E0C3" w14:textId="77777777" w:rsidR="00E57901" w:rsidRDefault="00E57901">
      <w:pPr>
        <w:rPr>
          <w:rFonts w:hint="eastAsia"/>
        </w:rPr>
      </w:pPr>
    </w:p>
    <w:p w14:paraId="5D093F92" w14:textId="77777777" w:rsidR="00E57901" w:rsidRDefault="00E57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EB4A9" w14:textId="78868E2D" w:rsidR="00937EA3" w:rsidRDefault="00937EA3"/>
    <w:sectPr w:rsidR="0093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A3"/>
    <w:rsid w:val="008F70FE"/>
    <w:rsid w:val="00937EA3"/>
    <w:rsid w:val="00E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AF26-7362-4B6F-BB23-D41C09F2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