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B875" w14:textId="77777777" w:rsidR="004255F2" w:rsidRDefault="004255F2">
      <w:pPr>
        <w:rPr>
          <w:rFonts w:hint="eastAsia"/>
        </w:rPr>
      </w:pPr>
    </w:p>
    <w:p w14:paraId="19B9C0D6" w14:textId="77777777" w:rsidR="004255F2" w:rsidRDefault="004255F2">
      <w:pPr>
        <w:rPr>
          <w:rFonts w:hint="eastAsia"/>
        </w:rPr>
      </w:pPr>
      <w:r>
        <w:rPr>
          <w:rFonts w:hint="eastAsia"/>
        </w:rPr>
        <w:tab/>
        <w:t>人的名字用的拼音的正确写法怎么写</w:t>
      </w:r>
    </w:p>
    <w:p w14:paraId="37FA46D0" w14:textId="77777777" w:rsidR="004255F2" w:rsidRDefault="004255F2">
      <w:pPr>
        <w:rPr>
          <w:rFonts w:hint="eastAsia"/>
        </w:rPr>
      </w:pPr>
    </w:p>
    <w:p w14:paraId="7768982E" w14:textId="77777777" w:rsidR="004255F2" w:rsidRDefault="004255F2">
      <w:pPr>
        <w:rPr>
          <w:rFonts w:hint="eastAsia"/>
        </w:rPr>
      </w:pPr>
    </w:p>
    <w:p w14:paraId="454E7D8D" w14:textId="77777777" w:rsidR="004255F2" w:rsidRDefault="004255F2">
      <w:pPr>
        <w:rPr>
          <w:rFonts w:hint="eastAsia"/>
        </w:rPr>
      </w:pPr>
      <w:r>
        <w:rPr>
          <w:rFonts w:hint="eastAsia"/>
        </w:rPr>
        <w:tab/>
        <w:t>在国际交流日益频繁的今天，中国人的名字出现在各种场合，无论是学术会议、商务往来还是社交网络上，正确的拼音书写不仅体现了个人修养，也是对中华文化的尊重。汉语拼音作为普通话的音译工具，在书写中国人名时有着严格的规定。</w:t>
      </w:r>
    </w:p>
    <w:p w14:paraId="2389ABDB" w14:textId="77777777" w:rsidR="004255F2" w:rsidRDefault="004255F2">
      <w:pPr>
        <w:rPr>
          <w:rFonts w:hint="eastAsia"/>
        </w:rPr>
      </w:pPr>
    </w:p>
    <w:p w14:paraId="61267FD4" w14:textId="77777777" w:rsidR="004255F2" w:rsidRDefault="004255F2">
      <w:pPr>
        <w:rPr>
          <w:rFonts w:hint="eastAsia"/>
        </w:rPr>
      </w:pPr>
    </w:p>
    <w:p w14:paraId="111B1A78" w14:textId="77777777" w:rsidR="004255F2" w:rsidRDefault="004255F2">
      <w:pPr>
        <w:rPr>
          <w:rFonts w:hint="eastAsia"/>
        </w:rPr>
      </w:pPr>
    </w:p>
    <w:p w14:paraId="5D3A9815" w14:textId="77777777" w:rsidR="004255F2" w:rsidRDefault="004255F2">
      <w:pPr>
        <w:rPr>
          <w:rFonts w:hint="eastAsia"/>
        </w:rPr>
      </w:pPr>
      <w:r>
        <w:rPr>
          <w:rFonts w:hint="eastAsia"/>
        </w:rPr>
        <w:tab/>
        <w:t>遵循《汉语拼音方案》</w:t>
      </w:r>
    </w:p>
    <w:p w14:paraId="31C4916F" w14:textId="77777777" w:rsidR="004255F2" w:rsidRDefault="004255F2">
      <w:pPr>
        <w:rPr>
          <w:rFonts w:hint="eastAsia"/>
        </w:rPr>
      </w:pPr>
    </w:p>
    <w:p w14:paraId="335DE6EB" w14:textId="77777777" w:rsidR="004255F2" w:rsidRDefault="004255F2">
      <w:pPr>
        <w:rPr>
          <w:rFonts w:hint="eastAsia"/>
        </w:rPr>
      </w:pPr>
    </w:p>
    <w:p w14:paraId="3E613474" w14:textId="77777777" w:rsidR="004255F2" w:rsidRDefault="004255F2">
      <w:pPr>
        <w:rPr>
          <w:rFonts w:hint="eastAsia"/>
        </w:rPr>
      </w:pPr>
      <w:r>
        <w:rPr>
          <w:rFonts w:hint="eastAsia"/>
        </w:rPr>
        <w:tab/>
        <w:t>1958年，中国政府正式公布了《汉语拼音方案》，这套方案成为了汉字拉丁化的标准，并且被广泛应用于教育、出版以及对外交流中。根据这一方案，人名的拼音书写应当以官方公布的字典为准，姓与名之间需空一格，姓在前，名在后。例如，“李华”的正确拼写是“Li Hua”。复姓或双字名应连写，如“欧阳锋”写作“Ouyang Feng”，“文博”写作“Wen Bo”。</w:t>
      </w:r>
    </w:p>
    <w:p w14:paraId="7D18812B" w14:textId="77777777" w:rsidR="004255F2" w:rsidRDefault="004255F2">
      <w:pPr>
        <w:rPr>
          <w:rFonts w:hint="eastAsia"/>
        </w:rPr>
      </w:pPr>
    </w:p>
    <w:p w14:paraId="633D5DCF" w14:textId="77777777" w:rsidR="004255F2" w:rsidRDefault="004255F2">
      <w:pPr>
        <w:rPr>
          <w:rFonts w:hint="eastAsia"/>
        </w:rPr>
      </w:pPr>
    </w:p>
    <w:p w14:paraId="19D26F17" w14:textId="77777777" w:rsidR="004255F2" w:rsidRDefault="004255F2">
      <w:pPr>
        <w:rPr>
          <w:rFonts w:hint="eastAsia"/>
        </w:rPr>
      </w:pPr>
    </w:p>
    <w:p w14:paraId="4B9713D0" w14:textId="77777777" w:rsidR="004255F2" w:rsidRDefault="004255F2">
      <w:pPr>
        <w:rPr>
          <w:rFonts w:hint="eastAsia"/>
        </w:rPr>
      </w:pPr>
      <w:r>
        <w:rPr>
          <w:rFonts w:hint="eastAsia"/>
        </w:rPr>
        <w:tab/>
        <w:t>注意声调符号的使用</w:t>
      </w:r>
    </w:p>
    <w:p w14:paraId="14AD83E0" w14:textId="77777777" w:rsidR="004255F2" w:rsidRDefault="004255F2">
      <w:pPr>
        <w:rPr>
          <w:rFonts w:hint="eastAsia"/>
        </w:rPr>
      </w:pPr>
    </w:p>
    <w:p w14:paraId="6C464905" w14:textId="77777777" w:rsidR="004255F2" w:rsidRDefault="004255F2">
      <w:pPr>
        <w:rPr>
          <w:rFonts w:hint="eastAsia"/>
        </w:rPr>
      </w:pPr>
    </w:p>
    <w:p w14:paraId="5578BB65" w14:textId="77777777" w:rsidR="004255F2" w:rsidRDefault="004255F2">
      <w:pPr>
        <w:rPr>
          <w:rFonts w:hint="eastAsia"/>
        </w:rPr>
      </w:pPr>
      <w:r>
        <w:rPr>
          <w:rFonts w:hint="eastAsia"/>
        </w:rPr>
        <w:tab/>
        <w:t>汉语拼音中的声调符号用于表示不同的发音高度，它们对于准确传达语音信息至关重要。不过，在人名的拼音书写中，通常不标注声调符号，除非特别需要区分同音字或者是在教学材料里。这是因为声调符号可能会增加视觉上的复杂性，同时在很多非中文环境中难以实现。</w:t>
      </w:r>
    </w:p>
    <w:p w14:paraId="5D5FBFA8" w14:textId="77777777" w:rsidR="004255F2" w:rsidRDefault="004255F2">
      <w:pPr>
        <w:rPr>
          <w:rFonts w:hint="eastAsia"/>
        </w:rPr>
      </w:pPr>
    </w:p>
    <w:p w14:paraId="1F9C2FF8" w14:textId="77777777" w:rsidR="004255F2" w:rsidRDefault="004255F2">
      <w:pPr>
        <w:rPr>
          <w:rFonts w:hint="eastAsia"/>
        </w:rPr>
      </w:pPr>
    </w:p>
    <w:p w14:paraId="15F170BD" w14:textId="77777777" w:rsidR="004255F2" w:rsidRDefault="004255F2">
      <w:pPr>
        <w:rPr>
          <w:rFonts w:hint="eastAsia"/>
        </w:rPr>
      </w:pPr>
    </w:p>
    <w:p w14:paraId="1A718AA4" w14:textId="77777777" w:rsidR="004255F2" w:rsidRDefault="004255F2">
      <w:pPr>
        <w:rPr>
          <w:rFonts w:hint="eastAsia"/>
        </w:rPr>
      </w:pPr>
      <w:r>
        <w:rPr>
          <w:rFonts w:hint="eastAsia"/>
        </w:rPr>
        <w:tab/>
        <w:t>首字母大写的规则</w:t>
      </w:r>
    </w:p>
    <w:p w14:paraId="0B70382B" w14:textId="77777777" w:rsidR="004255F2" w:rsidRDefault="004255F2">
      <w:pPr>
        <w:rPr>
          <w:rFonts w:hint="eastAsia"/>
        </w:rPr>
      </w:pPr>
    </w:p>
    <w:p w14:paraId="64CBDBB1" w14:textId="77777777" w:rsidR="004255F2" w:rsidRDefault="004255F2">
      <w:pPr>
        <w:rPr>
          <w:rFonts w:hint="eastAsia"/>
        </w:rPr>
      </w:pPr>
    </w:p>
    <w:p w14:paraId="11604A9E" w14:textId="77777777" w:rsidR="004255F2" w:rsidRDefault="004255F2">
      <w:pPr>
        <w:rPr>
          <w:rFonts w:hint="eastAsia"/>
        </w:rPr>
      </w:pPr>
      <w:r>
        <w:rPr>
          <w:rFonts w:hint="eastAsia"/>
        </w:rPr>
        <w:tab/>
        <w:t>当把中国人的名字转换成拼音时，每个汉字对应的拼音首字母都应该大写。这样做可以突出姓名的重要性，也符合西方语言中对专有名词处理的习惯。比如，“张伟”应该写作“Zhang Wei”，而不是“zhang wei”。</w:t>
      </w:r>
    </w:p>
    <w:p w14:paraId="4F45F885" w14:textId="77777777" w:rsidR="004255F2" w:rsidRDefault="004255F2">
      <w:pPr>
        <w:rPr>
          <w:rFonts w:hint="eastAsia"/>
        </w:rPr>
      </w:pPr>
    </w:p>
    <w:p w14:paraId="43038112" w14:textId="77777777" w:rsidR="004255F2" w:rsidRDefault="004255F2">
      <w:pPr>
        <w:rPr>
          <w:rFonts w:hint="eastAsia"/>
        </w:rPr>
      </w:pPr>
    </w:p>
    <w:p w14:paraId="33F0841B" w14:textId="77777777" w:rsidR="004255F2" w:rsidRDefault="004255F2">
      <w:pPr>
        <w:rPr>
          <w:rFonts w:hint="eastAsia"/>
        </w:rPr>
      </w:pPr>
    </w:p>
    <w:p w14:paraId="46F74DF6" w14:textId="77777777" w:rsidR="004255F2" w:rsidRDefault="004255F2">
      <w:pPr>
        <w:rPr>
          <w:rFonts w:hint="eastAsia"/>
        </w:rPr>
      </w:pPr>
      <w:r>
        <w:rPr>
          <w:rFonts w:hint="eastAsia"/>
        </w:rPr>
        <w:tab/>
        <w:t>特殊情况下的处理</w:t>
      </w:r>
    </w:p>
    <w:p w14:paraId="1B1C40E5" w14:textId="77777777" w:rsidR="004255F2" w:rsidRDefault="004255F2">
      <w:pPr>
        <w:rPr>
          <w:rFonts w:hint="eastAsia"/>
        </w:rPr>
      </w:pPr>
    </w:p>
    <w:p w14:paraId="5DA53EBC" w14:textId="77777777" w:rsidR="004255F2" w:rsidRDefault="004255F2">
      <w:pPr>
        <w:rPr>
          <w:rFonts w:hint="eastAsia"/>
        </w:rPr>
      </w:pPr>
    </w:p>
    <w:p w14:paraId="5A85C82D" w14:textId="77777777" w:rsidR="004255F2" w:rsidRDefault="004255F2">
      <w:pPr>
        <w:rPr>
          <w:rFonts w:hint="eastAsia"/>
        </w:rPr>
      </w:pPr>
      <w:r>
        <w:rPr>
          <w:rFonts w:hint="eastAsia"/>
        </w:rPr>
        <w:tab/>
        <w:t>对于一些传统习惯或特殊情况下的人名拼音书写，也有相应的规定。如果一个人的名字中有生僻字，即不在常用汉字表内的字，那么应该尽量选择最接近其读音的常见字来代替，并在括号内注明原字。对于少数民族同胞的名字，一般按照他们自己民族的语言习惯进行拼音化处理，但同样要遵守汉语拼音的基本规范。</w:t>
      </w:r>
    </w:p>
    <w:p w14:paraId="68F0090E" w14:textId="77777777" w:rsidR="004255F2" w:rsidRDefault="004255F2">
      <w:pPr>
        <w:rPr>
          <w:rFonts w:hint="eastAsia"/>
        </w:rPr>
      </w:pPr>
    </w:p>
    <w:p w14:paraId="7EFE9335" w14:textId="77777777" w:rsidR="004255F2" w:rsidRDefault="004255F2">
      <w:pPr>
        <w:rPr>
          <w:rFonts w:hint="eastAsia"/>
        </w:rPr>
      </w:pPr>
    </w:p>
    <w:p w14:paraId="62139BD2" w14:textId="77777777" w:rsidR="004255F2" w:rsidRDefault="004255F2">
      <w:pPr>
        <w:rPr>
          <w:rFonts w:hint="eastAsia"/>
        </w:rPr>
      </w:pPr>
    </w:p>
    <w:p w14:paraId="2EDA98C6" w14:textId="77777777" w:rsidR="004255F2" w:rsidRDefault="004255F2">
      <w:pPr>
        <w:rPr>
          <w:rFonts w:hint="eastAsia"/>
        </w:rPr>
      </w:pPr>
      <w:r>
        <w:rPr>
          <w:rFonts w:hint="eastAsia"/>
        </w:rPr>
        <w:tab/>
        <w:t>最后的总结</w:t>
      </w:r>
    </w:p>
    <w:p w14:paraId="59F5459D" w14:textId="77777777" w:rsidR="004255F2" w:rsidRDefault="004255F2">
      <w:pPr>
        <w:rPr>
          <w:rFonts w:hint="eastAsia"/>
        </w:rPr>
      </w:pPr>
    </w:p>
    <w:p w14:paraId="0E5A4DDA" w14:textId="77777777" w:rsidR="004255F2" w:rsidRDefault="004255F2">
      <w:pPr>
        <w:rPr>
          <w:rFonts w:hint="eastAsia"/>
        </w:rPr>
      </w:pPr>
    </w:p>
    <w:p w14:paraId="356CB3D9" w14:textId="77777777" w:rsidR="004255F2" w:rsidRDefault="004255F2">
      <w:pPr>
        <w:rPr>
          <w:rFonts w:hint="eastAsia"/>
        </w:rPr>
      </w:pPr>
      <w:r>
        <w:rPr>
          <w:rFonts w:hint="eastAsia"/>
        </w:rPr>
        <w:tab/>
        <w:t>正确地将人的名字转化为拼音是一项既体现文化内涵又涉及实际应用的重要技能。随着全球化进程的加速，了解并掌握这些规则有助于我们在国际舞台上更好地展示自我，同时也促进了不同文化间的相互理解和尊重。希望上述内容能够帮助大家更加准确地书写和使用汉语拼音。</w:t>
      </w:r>
    </w:p>
    <w:p w14:paraId="7340E9BE" w14:textId="77777777" w:rsidR="004255F2" w:rsidRDefault="004255F2">
      <w:pPr>
        <w:rPr>
          <w:rFonts w:hint="eastAsia"/>
        </w:rPr>
      </w:pPr>
    </w:p>
    <w:p w14:paraId="626EA4EF" w14:textId="77777777" w:rsidR="004255F2" w:rsidRDefault="004255F2">
      <w:pPr>
        <w:rPr>
          <w:rFonts w:hint="eastAsia"/>
        </w:rPr>
      </w:pPr>
    </w:p>
    <w:p w14:paraId="0E74F2B6" w14:textId="77777777" w:rsidR="004255F2" w:rsidRDefault="004255F2">
      <w:pPr>
        <w:rPr>
          <w:rFonts w:hint="eastAsia"/>
        </w:rPr>
      </w:pPr>
      <w:r>
        <w:rPr>
          <w:rFonts w:hint="eastAsia"/>
        </w:rPr>
        <w:t>本文是由每日作文网(2345lzwz.com)为大家创作</w:t>
      </w:r>
    </w:p>
    <w:p w14:paraId="508FA895" w14:textId="49BA6301" w:rsidR="00BF3C3B" w:rsidRDefault="00BF3C3B"/>
    <w:sectPr w:rsidR="00BF3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3B"/>
    <w:rsid w:val="002C4F04"/>
    <w:rsid w:val="004255F2"/>
    <w:rsid w:val="00BF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FF01-3902-4F2D-96E1-DADCF33F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C3B"/>
    <w:rPr>
      <w:rFonts w:cstheme="majorBidi"/>
      <w:color w:val="2F5496" w:themeColor="accent1" w:themeShade="BF"/>
      <w:sz w:val="28"/>
      <w:szCs w:val="28"/>
    </w:rPr>
  </w:style>
  <w:style w:type="character" w:customStyle="1" w:styleId="50">
    <w:name w:val="标题 5 字符"/>
    <w:basedOn w:val="a0"/>
    <w:link w:val="5"/>
    <w:uiPriority w:val="9"/>
    <w:semiHidden/>
    <w:rsid w:val="00BF3C3B"/>
    <w:rPr>
      <w:rFonts w:cstheme="majorBidi"/>
      <w:color w:val="2F5496" w:themeColor="accent1" w:themeShade="BF"/>
      <w:sz w:val="24"/>
    </w:rPr>
  </w:style>
  <w:style w:type="character" w:customStyle="1" w:styleId="60">
    <w:name w:val="标题 6 字符"/>
    <w:basedOn w:val="a0"/>
    <w:link w:val="6"/>
    <w:uiPriority w:val="9"/>
    <w:semiHidden/>
    <w:rsid w:val="00BF3C3B"/>
    <w:rPr>
      <w:rFonts w:cstheme="majorBidi"/>
      <w:b/>
      <w:bCs/>
      <w:color w:val="2F5496" w:themeColor="accent1" w:themeShade="BF"/>
    </w:rPr>
  </w:style>
  <w:style w:type="character" w:customStyle="1" w:styleId="70">
    <w:name w:val="标题 7 字符"/>
    <w:basedOn w:val="a0"/>
    <w:link w:val="7"/>
    <w:uiPriority w:val="9"/>
    <w:semiHidden/>
    <w:rsid w:val="00BF3C3B"/>
    <w:rPr>
      <w:rFonts w:cstheme="majorBidi"/>
      <w:b/>
      <w:bCs/>
      <w:color w:val="595959" w:themeColor="text1" w:themeTint="A6"/>
    </w:rPr>
  </w:style>
  <w:style w:type="character" w:customStyle="1" w:styleId="80">
    <w:name w:val="标题 8 字符"/>
    <w:basedOn w:val="a0"/>
    <w:link w:val="8"/>
    <w:uiPriority w:val="9"/>
    <w:semiHidden/>
    <w:rsid w:val="00BF3C3B"/>
    <w:rPr>
      <w:rFonts w:cstheme="majorBidi"/>
      <w:color w:val="595959" w:themeColor="text1" w:themeTint="A6"/>
    </w:rPr>
  </w:style>
  <w:style w:type="character" w:customStyle="1" w:styleId="90">
    <w:name w:val="标题 9 字符"/>
    <w:basedOn w:val="a0"/>
    <w:link w:val="9"/>
    <w:uiPriority w:val="9"/>
    <w:semiHidden/>
    <w:rsid w:val="00BF3C3B"/>
    <w:rPr>
      <w:rFonts w:eastAsiaTheme="majorEastAsia" w:cstheme="majorBidi"/>
      <w:color w:val="595959" w:themeColor="text1" w:themeTint="A6"/>
    </w:rPr>
  </w:style>
  <w:style w:type="paragraph" w:styleId="a3">
    <w:name w:val="Title"/>
    <w:basedOn w:val="a"/>
    <w:next w:val="a"/>
    <w:link w:val="a4"/>
    <w:uiPriority w:val="10"/>
    <w:qFormat/>
    <w:rsid w:val="00BF3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C3B"/>
    <w:pPr>
      <w:spacing w:before="160"/>
      <w:jc w:val="center"/>
    </w:pPr>
    <w:rPr>
      <w:i/>
      <w:iCs/>
      <w:color w:val="404040" w:themeColor="text1" w:themeTint="BF"/>
    </w:rPr>
  </w:style>
  <w:style w:type="character" w:customStyle="1" w:styleId="a8">
    <w:name w:val="引用 字符"/>
    <w:basedOn w:val="a0"/>
    <w:link w:val="a7"/>
    <w:uiPriority w:val="29"/>
    <w:rsid w:val="00BF3C3B"/>
    <w:rPr>
      <w:i/>
      <w:iCs/>
      <w:color w:val="404040" w:themeColor="text1" w:themeTint="BF"/>
    </w:rPr>
  </w:style>
  <w:style w:type="paragraph" w:styleId="a9">
    <w:name w:val="List Paragraph"/>
    <w:basedOn w:val="a"/>
    <w:uiPriority w:val="34"/>
    <w:qFormat/>
    <w:rsid w:val="00BF3C3B"/>
    <w:pPr>
      <w:ind w:left="720"/>
      <w:contextualSpacing/>
    </w:pPr>
  </w:style>
  <w:style w:type="character" w:styleId="aa">
    <w:name w:val="Intense Emphasis"/>
    <w:basedOn w:val="a0"/>
    <w:uiPriority w:val="21"/>
    <w:qFormat/>
    <w:rsid w:val="00BF3C3B"/>
    <w:rPr>
      <w:i/>
      <w:iCs/>
      <w:color w:val="2F5496" w:themeColor="accent1" w:themeShade="BF"/>
    </w:rPr>
  </w:style>
  <w:style w:type="paragraph" w:styleId="ab">
    <w:name w:val="Intense Quote"/>
    <w:basedOn w:val="a"/>
    <w:next w:val="a"/>
    <w:link w:val="ac"/>
    <w:uiPriority w:val="30"/>
    <w:qFormat/>
    <w:rsid w:val="00BF3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C3B"/>
    <w:rPr>
      <w:i/>
      <w:iCs/>
      <w:color w:val="2F5496" w:themeColor="accent1" w:themeShade="BF"/>
    </w:rPr>
  </w:style>
  <w:style w:type="character" w:styleId="ad">
    <w:name w:val="Intense Reference"/>
    <w:basedOn w:val="a0"/>
    <w:uiPriority w:val="32"/>
    <w:qFormat/>
    <w:rsid w:val="00BF3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