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E1E89" w14:textId="77777777" w:rsidR="00E802E6" w:rsidRDefault="00E802E6">
      <w:pPr>
        <w:rPr>
          <w:rFonts w:hint="eastAsia"/>
        </w:rPr>
      </w:pPr>
      <w:r>
        <w:rPr>
          <w:rFonts w:hint="eastAsia"/>
        </w:rPr>
        <w:t>人的拼音怎么写</w:t>
      </w:r>
    </w:p>
    <w:p w14:paraId="33DE6B4C" w14:textId="77777777" w:rsidR="00E802E6" w:rsidRDefault="00E802E6">
      <w:pPr>
        <w:rPr>
          <w:rFonts w:hint="eastAsia"/>
        </w:rPr>
      </w:pPr>
      <w:r>
        <w:rPr>
          <w:rFonts w:hint="eastAsia"/>
        </w:rPr>
        <w:t>在汉语拼音系统中，"人"的拼音写作 "rén"。汉语拼音是中华人民共和国的官方罗马化书写系统，它被广泛应用于教学、计算机输入以及各种国际交流场合。汉语拼音能够准确地表示普通话的发音，对于学习中文的人来说是一个重要的工具。</w:t>
      </w:r>
    </w:p>
    <w:p w14:paraId="4C3FC01E" w14:textId="77777777" w:rsidR="00E802E6" w:rsidRDefault="00E802E6">
      <w:pPr>
        <w:rPr>
          <w:rFonts w:hint="eastAsia"/>
        </w:rPr>
      </w:pPr>
    </w:p>
    <w:p w14:paraId="32F4D517" w14:textId="77777777" w:rsidR="00E802E6" w:rsidRDefault="00E802E6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3D85A8AA" w14:textId="77777777" w:rsidR="00E802E6" w:rsidRDefault="00E802E6">
      <w:pPr>
        <w:rPr>
          <w:rFonts w:hint="eastAsia"/>
        </w:rPr>
      </w:pPr>
      <w:r>
        <w:rPr>
          <w:rFonts w:hint="eastAsia"/>
        </w:rPr>
        <w:t>汉语拼音方案是在1950年代由中国的语言学家们根据拉丁字母制定的一套音节符号系统，并于1958年由全国人民代表大会正式批准实施。这套系统不仅简化了汉字的学习过程，还促进了普通话的推广。在此之前，中国曾使用过多种不同的罗马化系统，如国语罗马字和威妥玛拼音等，但这些系统存在诸多不便之处，未能得到广泛应用。</w:t>
      </w:r>
    </w:p>
    <w:p w14:paraId="78D40B59" w14:textId="77777777" w:rsidR="00E802E6" w:rsidRDefault="00E802E6">
      <w:pPr>
        <w:rPr>
          <w:rFonts w:hint="eastAsia"/>
        </w:rPr>
      </w:pPr>
    </w:p>
    <w:p w14:paraId="7CFB0FF6" w14:textId="77777777" w:rsidR="00E802E6" w:rsidRDefault="00E802E6">
      <w:pPr>
        <w:rPr>
          <w:rFonts w:hint="eastAsia"/>
        </w:rPr>
      </w:pPr>
      <w:r>
        <w:rPr>
          <w:rFonts w:hint="eastAsia"/>
        </w:rPr>
        <w:t>“人”字的拼音组成</w:t>
      </w:r>
    </w:p>
    <w:p w14:paraId="10E92FA6" w14:textId="77777777" w:rsidR="00E802E6" w:rsidRDefault="00E802E6">
      <w:pPr>
        <w:rPr>
          <w:rFonts w:hint="eastAsia"/>
        </w:rPr>
      </w:pPr>
      <w:r>
        <w:rPr>
          <w:rFonts w:hint="eastAsia"/>
        </w:rPr>
        <w:t>“人”的拼音“rén”由一个声母“r”和一个韵母“én”组成。声母位于音节的开头，代表辅音；而韵母则包含了元音和可能跟随的辅音，是音节的主要部分。在说“rén”时，发音应从舌尖轻轻触碰上颚开始，然后过渡到带有鼻音色彩的元音“é”，最后以轻柔的“n”结束。</w:t>
      </w:r>
    </w:p>
    <w:p w14:paraId="0CFBA65B" w14:textId="77777777" w:rsidR="00E802E6" w:rsidRDefault="00E802E6">
      <w:pPr>
        <w:rPr>
          <w:rFonts w:hint="eastAsia"/>
        </w:rPr>
      </w:pPr>
    </w:p>
    <w:p w14:paraId="31ED49B1" w14:textId="77777777" w:rsidR="00E802E6" w:rsidRDefault="00E802E6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2E5F2753" w14:textId="77777777" w:rsidR="00E802E6" w:rsidRDefault="00E802E6">
      <w:pPr>
        <w:rPr>
          <w:rFonts w:hint="eastAsia"/>
        </w:rPr>
      </w:pPr>
      <w:r>
        <w:rPr>
          <w:rFonts w:hint="eastAsia"/>
        </w:rPr>
        <w:t>值得注意的是，在汉语拼音中，声调也是不可或缺的一部分。“rén”具有阳平（第二声），意味着声音要从中等到高音滑升。正确的声调对于理解词语的意义至关重要，因为不同的声调可以改变同一个音节所代表的词汇意义。例如，“ren1”（一声）表示“任”，而“ren4”（四声）则是“认”。因此，在学习和使用汉语拼音时，掌握正确的声调是非常重要的。</w:t>
      </w:r>
    </w:p>
    <w:p w14:paraId="716097FE" w14:textId="77777777" w:rsidR="00E802E6" w:rsidRDefault="00E802E6">
      <w:pPr>
        <w:rPr>
          <w:rFonts w:hint="eastAsia"/>
        </w:rPr>
      </w:pPr>
    </w:p>
    <w:p w14:paraId="0BD6B63E" w14:textId="77777777" w:rsidR="00E802E6" w:rsidRDefault="00E802E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2B07B24" w14:textId="77777777" w:rsidR="00E802E6" w:rsidRDefault="00E802E6">
      <w:pPr>
        <w:rPr>
          <w:rFonts w:hint="eastAsia"/>
        </w:rPr>
      </w:pPr>
      <w:r>
        <w:rPr>
          <w:rFonts w:hint="eastAsia"/>
        </w:rPr>
        <w:t>虽然拼音为汉字提供了发音指南，但它并不是替代汉字的文字形式。每个汉字都有其独特的形态和文化内涵，拼音只是辅助工具之一。对于非母语者而言，通过学习汉语拼音，可以更轻松地记忆汉字读音，同时也能提高口语表达能力。然而，深入理解和熟练运用中文还需要不断地积累词汇量并熟悉汉字书写。</w:t>
      </w:r>
    </w:p>
    <w:p w14:paraId="24276DBE" w14:textId="77777777" w:rsidR="00E802E6" w:rsidRDefault="00E802E6">
      <w:pPr>
        <w:rPr>
          <w:rFonts w:hint="eastAsia"/>
        </w:rPr>
      </w:pPr>
    </w:p>
    <w:p w14:paraId="67BFA906" w14:textId="77777777" w:rsidR="00E802E6" w:rsidRDefault="00E802E6">
      <w:pPr>
        <w:rPr>
          <w:rFonts w:hint="eastAsia"/>
        </w:rPr>
      </w:pPr>
      <w:r>
        <w:rPr>
          <w:rFonts w:hint="eastAsia"/>
        </w:rPr>
        <w:t>最后的总结</w:t>
      </w:r>
    </w:p>
    <w:p w14:paraId="51FA0C72" w14:textId="77777777" w:rsidR="00E802E6" w:rsidRDefault="00E802E6">
      <w:pPr>
        <w:rPr>
          <w:rFonts w:hint="eastAsia"/>
        </w:rPr>
      </w:pPr>
      <w:r>
        <w:rPr>
          <w:rFonts w:hint="eastAsia"/>
        </w:rPr>
        <w:t>“人”的拼音写作“rén”，这一简单的音节背后蕴含着丰富的语言学知识。从历史演变到实际应用，汉语拼音都扮演着连接古今中外文化交流桥梁的角色。无论是初学者还是已经有一定基础的学习者，都应该重视汉语拼音的学习，以便更好地掌握这门美丽的语言。</w:t>
      </w:r>
    </w:p>
    <w:p w14:paraId="517A9B7A" w14:textId="77777777" w:rsidR="00E802E6" w:rsidRDefault="00E802E6">
      <w:pPr>
        <w:rPr>
          <w:rFonts w:hint="eastAsia"/>
        </w:rPr>
      </w:pPr>
    </w:p>
    <w:p w14:paraId="36D092A7" w14:textId="77777777" w:rsidR="00E802E6" w:rsidRDefault="00E802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CDE48" w14:textId="67AB6F0F" w:rsidR="007D247F" w:rsidRDefault="007D247F"/>
    <w:sectPr w:rsidR="007D2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7F"/>
    <w:rsid w:val="007D247F"/>
    <w:rsid w:val="00866415"/>
    <w:rsid w:val="00E8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E8132-ED4C-46CF-AB0D-595B3A99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