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E405" w14:textId="77777777" w:rsidR="009B77D1" w:rsidRDefault="009B77D1">
      <w:pPr>
        <w:rPr>
          <w:rFonts w:hint="eastAsia"/>
        </w:rPr>
      </w:pPr>
      <w:r>
        <w:rPr>
          <w:rFonts w:hint="eastAsia"/>
        </w:rPr>
        <w:t>人的拼音怎么写的拼</w:t>
      </w:r>
    </w:p>
    <w:p w14:paraId="592483FD" w14:textId="77777777" w:rsidR="009B77D1" w:rsidRDefault="009B77D1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帮助人们准确地发音，还为初学者提供了一种便捷的方式来记忆和理解汉字。本文将围绕“人的拼音怎么写的拼”这一主题，探讨拼音的基本规则及其应用。</w:t>
      </w:r>
    </w:p>
    <w:p w14:paraId="360ADC9F" w14:textId="77777777" w:rsidR="009B77D1" w:rsidRDefault="009B77D1">
      <w:pPr>
        <w:rPr>
          <w:rFonts w:hint="eastAsia"/>
        </w:rPr>
      </w:pPr>
    </w:p>
    <w:p w14:paraId="7C60056C" w14:textId="77777777" w:rsidR="009B77D1" w:rsidRDefault="009B77D1">
      <w:pPr>
        <w:rPr>
          <w:rFonts w:hint="eastAsia"/>
        </w:rPr>
      </w:pPr>
      <w:r>
        <w:rPr>
          <w:rFonts w:hint="eastAsia"/>
        </w:rPr>
        <w:t>拼音的基础知识</w:t>
      </w:r>
    </w:p>
    <w:p w14:paraId="0D28D8A5" w14:textId="77777777" w:rsidR="009B77D1" w:rsidRDefault="009B77D1">
      <w:pPr>
        <w:rPr>
          <w:rFonts w:hint="eastAsia"/>
        </w:rPr>
      </w:pPr>
      <w:r>
        <w:rPr>
          <w:rFonts w:hint="eastAsia"/>
        </w:rPr>
        <w:t>拼音是用拉丁字母来表示汉字发音的一种方式。它由声母、韵母和声调三部分组成。例如，“人”的拼音写作“rén”，其中“r”是声母，“en”是韵母，而数字“2”代表的是降调。掌握这些基本元素对于正确书写和发音至关重要。</w:t>
      </w:r>
    </w:p>
    <w:p w14:paraId="2C9D9253" w14:textId="77777777" w:rsidR="009B77D1" w:rsidRDefault="009B77D1">
      <w:pPr>
        <w:rPr>
          <w:rFonts w:hint="eastAsia"/>
        </w:rPr>
      </w:pPr>
    </w:p>
    <w:p w14:paraId="7EF94619" w14:textId="77777777" w:rsidR="009B77D1" w:rsidRDefault="009B77D1">
      <w:pPr>
        <w:rPr>
          <w:rFonts w:hint="eastAsia"/>
        </w:rPr>
      </w:pPr>
      <w:r>
        <w:rPr>
          <w:rFonts w:hint="eastAsia"/>
        </w:rPr>
        <w:t>声母的学习要点</w:t>
      </w:r>
    </w:p>
    <w:p w14:paraId="4E6C750E" w14:textId="77777777" w:rsidR="009B77D1" w:rsidRDefault="009B77D1">
      <w:pPr>
        <w:rPr>
          <w:rFonts w:hint="eastAsia"/>
        </w:rPr>
      </w:pPr>
      <w:r>
        <w:rPr>
          <w:rFonts w:hint="eastAsia"/>
        </w:rPr>
        <w:t>声母是位于一个汉字拼音开头的辅音。汉语拼音中有21个声母，它们分别是：b, p, m, f, d, t, n, l, g, k, h, j, q, x, zh, ch, sh, r, z, c, s。每个声母都有其独特的发音方法和位置，学习者需要通过不断的练习来熟悉这些发音技巧。</w:t>
      </w:r>
    </w:p>
    <w:p w14:paraId="166F6FA7" w14:textId="77777777" w:rsidR="009B77D1" w:rsidRDefault="009B77D1">
      <w:pPr>
        <w:rPr>
          <w:rFonts w:hint="eastAsia"/>
        </w:rPr>
      </w:pPr>
    </w:p>
    <w:p w14:paraId="48B0E9A0" w14:textId="77777777" w:rsidR="009B77D1" w:rsidRDefault="009B77D1">
      <w:pPr>
        <w:rPr>
          <w:rFonts w:hint="eastAsia"/>
        </w:rPr>
      </w:pPr>
      <w:r>
        <w:rPr>
          <w:rFonts w:hint="eastAsia"/>
        </w:rPr>
        <w:t>韵母的构成与分类</w:t>
      </w:r>
    </w:p>
    <w:p w14:paraId="3BF553D7" w14:textId="77777777" w:rsidR="009B77D1" w:rsidRDefault="009B77D1">
      <w:pPr>
        <w:rPr>
          <w:rFonts w:hint="eastAsia"/>
        </w:rPr>
      </w:pPr>
      <w:r>
        <w:rPr>
          <w:rFonts w:hint="eastAsia"/>
        </w:rPr>
        <w:t>韵母则是跟随在声母之后的声音部分，可以单独成音也可以与声母结合。汉语拼音中的韵母分为单韵母、复韵母和鼻韵母三类。例如，“a, o, e, i, u, ü”属于单韵母；“ai, ei, ui, ao, ou, iu, ie, üe”是复韵母；而“an, en, in, un, ün, ang, eng, ing, ong”则构成了鼻韵母。了解不同类型的韵母有助于更准确地拼读汉字。</w:t>
      </w:r>
    </w:p>
    <w:p w14:paraId="494375DD" w14:textId="77777777" w:rsidR="009B77D1" w:rsidRDefault="009B77D1">
      <w:pPr>
        <w:rPr>
          <w:rFonts w:hint="eastAsia"/>
        </w:rPr>
      </w:pPr>
    </w:p>
    <w:p w14:paraId="6B235B59" w14:textId="77777777" w:rsidR="009B77D1" w:rsidRDefault="009B77D1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7793AB1A" w14:textId="77777777" w:rsidR="009B77D1" w:rsidRDefault="009B77D1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中共有四个基本声调和一个轻声。正确使用声调不仅能提高口语表达的准确性，还能增强听力理解能力。为了更好地掌握声调，可以通过模仿、跟读等方式进行练习。</w:t>
      </w:r>
    </w:p>
    <w:p w14:paraId="70D8B637" w14:textId="77777777" w:rsidR="009B77D1" w:rsidRDefault="009B77D1">
      <w:pPr>
        <w:rPr>
          <w:rFonts w:hint="eastAsia"/>
        </w:rPr>
      </w:pPr>
    </w:p>
    <w:p w14:paraId="7C533F82" w14:textId="77777777" w:rsidR="009B77D1" w:rsidRDefault="009B77D1">
      <w:pPr>
        <w:rPr>
          <w:rFonts w:hint="eastAsia"/>
        </w:rPr>
      </w:pPr>
      <w:r>
        <w:rPr>
          <w:rFonts w:hint="eastAsia"/>
        </w:rPr>
        <w:t>实际应用中的挑战与对策</w:t>
      </w:r>
    </w:p>
    <w:p w14:paraId="40E81C95" w14:textId="77777777" w:rsidR="009B77D1" w:rsidRDefault="009B77D1">
      <w:pPr>
        <w:rPr>
          <w:rFonts w:hint="eastAsia"/>
        </w:rPr>
      </w:pPr>
      <w:r>
        <w:rPr>
          <w:rFonts w:hint="eastAsia"/>
        </w:rPr>
        <w:t>在实际学习过程中，许多学生会遇到发音不准或混淆声调的问题。针对这些问题，建议多听多说，利用多媒体资源进行辅助学习，并积极参与语言交流活动。还可以尝试使用一些专门设计的拼音学习软件，以提升学习效率。</w:t>
      </w:r>
    </w:p>
    <w:p w14:paraId="649D2744" w14:textId="77777777" w:rsidR="009B77D1" w:rsidRDefault="009B77D1">
      <w:pPr>
        <w:rPr>
          <w:rFonts w:hint="eastAsia"/>
        </w:rPr>
      </w:pPr>
    </w:p>
    <w:p w14:paraId="00133A2B" w14:textId="77777777" w:rsidR="009B77D1" w:rsidRDefault="009B77D1">
      <w:pPr>
        <w:rPr>
          <w:rFonts w:hint="eastAsia"/>
        </w:rPr>
      </w:pPr>
      <w:r>
        <w:rPr>
          <w:rFonts w:hint="eastAsia"/>
        </w:rPr>
        <w:t>最后的总结</w:t>
      </w:r>
    </w:p>
    <w:p w14:paraId="4D2EA59F" w14:textId="77777777" w:rsidR="009B77D1" w:rsidRDefault="009B77D1">
      <w:pPr>
        <w:rPr>
          <w:rFonts w:hint="eastAsia"/>
        </w:rPr>
      </w:pPr>
      <w:r>
        <w:rPr>
          <w:rFonts w:hint="eastAsia"/>
        </w:rPr>
        <w:t>通过对拼音基础知识的了解以及不断实践，我们可以逐渐克服汉语学习中的障碍，更加自如地运用这门古老而又充满活力的语言。希望每位汉语学习者都能找到适合自己的学习方法，在探索汉语魅力的路上越走越远。</w:t>
      </w:r>
    </w:p>
    <w:p w14:paraId="0C9E16BE" w14:textId="77777777" w:rsidR="009B77D1" w:rsidRDefault="009B77D1">
      <w:pPr>
        <w:rPr>
          <w:rFonts w:hint="eastAsia"/>
        </w:rPr>
      </w:pPr>
    </w:p>
    <w:p w14:paraId="1F47B32C" w14:textId="77777777" w:rsidR="009B77D1" w:rsidRDefault="009B77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AD860" w14:textId="27DB3331" w:rsidR="006D6068" w:rsidRDefault="006D6068"/>
    <w:sectPr w:rsidR="006D6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68"/>
    <w:rsid w:val="006D6068"/>
    <w:rsid w:val="00866415"/>
    <w:rsid w:val="009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8029C-8C66-40F4-9E1E-8ACF1363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