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E5AE6" w14:textId="77777777" w:rsidR="001F7F6D" w:rsidRDefault="001F7F6D">
      <w:pPr>
        <w:rPr>
          <w:rFonts w:hint="eastAsia"/>
        </w:rPr>
      </w:pPr>
      <w:r>
        <w:rPr>
          <w:rFonts w:hint="eastAsia"/>
        </w:rPr>
        <w:t xml:space="preserve"> Ren Jian Bei Can Jing Xiang Wei Hai Meng Shou De Pin Yin</w:t>
      </w:r>
    </w:p>
    <w:p w14:paraId="61B1D67C" w14:textId="77777777" w:rsidR="001F7F6D" w:rsidRDefault="001F7F6D">
      <w:pPr>
        <w:rPr>
          <w:rFonts w:hint="eastAsia"/>
        </w:rPr>
      </w:pPr>
      <w:r>
        <w:rPr>
          <w:rFonts w:hint="eastAsia"/>
        </w:rPr>
        <w:t>在汉语拼音的奇妙世界中，每一个字符都是文化传承的音符。今天我们要探讨的是“人间悲惨情景危害猛兽”的拼音表达：Ren Jian Bei Can Jing Xiang Wei Hai Meng Shou。这句话不仅包含了深刻的社会和自然现象的描述，也反映了人类与野生动物之间的复杂关系。</w:t>
      </w:r>
    </w:p>
    <w:p w14:paraId="4ADA4322" w14:textId="77777777" w:rsidR="001F7F6D" w:rsidRDefault="001F7F6D">
      <w:pPr>
        <w:rPr>
          <w:rFonts w:hint="eastAsia"/>
        </w:rPr>
      </w:pPr>
    </w:p>
    <w:p w14:paraId="03688B4D" w14:textId="77777777" w:rsidR="001F7F6D" w:rsidRDefault="001F7F6D">
      <w:pPr>
        <w:rPr>
          <w:rFonts w:hint="eastAsia"/>
        </w:rPr>
      </w:pPr>
      <w:r>
        <w:rPr>
          <w:rFonts w:hint="eastAsia"/>
        </w:rPr>
        <w:t>拼音中的故事</w:t>
      </w:r>
    </w:p>
    <w:p w14:paraId="13359B12" w14:textId="77777777" w:rsidR="001F7F6D" w:rsidRDefault="001F7F6D">
      <w:pPr>
        <w:rPr>
          <w:rFonts w:hint="eastAsia"/>
        </w:rPr>
      </w:pPr>
      <w:r>
        <w:rPr>
          <w:rFonts w:hint="eastAsia"/>
        </w:rPr>
        <w:t>拼音不仅仅是发音的指南，它背后往往承载着丰富的含义。“Ren”代表了人，“Jian”意为间或世间的概念；“Bei Can”描绘了一种极其痛苦、不幸的状态；“Jing Xiang”指的是景象或场景；“Wei Hai”表示危险或威胁；而“Meng Shou”，则是指那些令人敬畏的大型野兽，如老虎、狮子等。这些词语组合在一起，构成了一个警示性的描述，即人类社会中存在着对猛兽构成严重威胁的不幸事件。</w:t>
      </w:r>
    </w:p>
    <w:p w14:paraId="0971280C" w14:textId="77777777" w:rsidR="001F7F6D" w:rsidRDefault="001F7F6D">
      <w:pPr>
        <w:rPr>
          <w:rFonts w:hint="eastAsia"/>
        </w:rPr>
      </w:pPr>
    </w:p>
    <w:p w14:paraId="62C54D40" w14:textId="77777777" w:rsidR="001F7F6D" w:rsidRDefault="001F7F6D">
      <w:pPr>
        <w:rPr>
          <w:rFonts w:hint="eastAsia"/>
        </w:rPr>
      </w:pPr>
      <w:r>
        <w:rPr>
          <w:rFonts w:hint="eastAsia"/>
        </w:rPr>
        <w:t>现实世界的映射</w:t>
      </w:r>
    </w:p>
    <w:p w14:paraId="452360BB" w14:textId="77777777" w:rsidR="001F7F6D" w:rsidRDefault="001F7F6D">
      <w:pPr>
        <w:rPr>
          <w:rFonts w:hint="eastAsia"/>
        </w:rPr>
      </w:pPr>
      <w:r>
        <w:rPr>
          <w:rFonts w:hint="eastAsia"/>
        </w:rPr>
        <w:t>在现实中，我们确实看到了一些因人类活动而导致野生动物面临生存危机的例子。森林砍伐、非法捕猎、栖息地丧失等问题，都使得许多猛兽失去了它们赖以生存的环境。人与动物之间的冲突也时有发生，尤其是在人类居住区域扩展至野生动物领地的时候。这些情况不仅伤害了动物，也给人类带来了安全上的隐患。</w:t>
      </w:r>
    </w:p>
    <w:p w14:paraId="0FA46D8A" w14:textId="77777777" w:rsidR="001F7F6D" w:rsidRDefault="001F7F6D">
      <w:pPr>
        <w:rPr>
          <w:rFonts w:hint="eastAsia"/>
        </w:rPr>
      </w:pPr>
    </w:p>
    <w:p w14:paraId="68B615EE" w14:textId="77777777" w:rsidR="001F7F6D" w:rsidRDefault="001F7F6D">
      <w:pPr>
        <w:rPr>
          <w:rFonts w:hint="eastAsia"/>
        </w:rPr>
      </w:pPr>
      <w:r>
        <w:rPr>
          <w:rFonts w:hint="eastAsia"/>
        </w:rPr>
        <w:t>保护与和谐共生</w:t>
      </w:r>
    </w:p>
    <w:p w14:paraId="02376513" w14:textId="77777777" w:rsidR="001F7F6D" w:rsidRDefault="001F7F6D">
      <w:pPr>
        <w:rPr>
          <w:rFonts w:hint="eastAsia"/>
        </w:rPr>
      </w:pPr>
      <w:r>
        <w:rPr>
          <w:rFonts w:hint="eastAsia"/>
        </w:rPr>
        <w:t>面对这样的现状，采取行动保护野生动物及其栖息地变得至关重要。通过立法、教育宣传以及社区参与等方式，可以有效地减少对野生动物的危害。建立保护区、实施生态补偿机制等措施也有助于维护生物多样性。更重要的是，我们需要培养一种尊重自然、爱护生命的价值观，努力实现人与自然和谐共处的美好愿景。</w:t>
      </w:r>
    </w:p>
    <w:p w14:paraId="3D44FC27" w14:textId="77777777" w:rsidR="001F7F6D" w:rsidRDefault="001F7F6D">
      <w:pPr>
        <w:rPr>
          <w:rFonts w:hint="eastAsia"/>
        </w:rPr>
      </w:pPr>
    </w:p>
    <w:p w14:paraId="454B7AF5" w14:textId="77777777" w:rsidR="001F7F6D" w:rsidRDefault="001F7F6D">
      <w:pPr>
        <w:rPr>
          <w:rFonts w:hint="eastAsia"/>
        </w:rPr>
      </w:pPr>
      <w:r>
        <w:rPr>
          <w:rFonts w:hint="eastAsia"/>
        </w:rPr>
        <w:t>最后的总结</w:t>
      </w:r>
    </w:p>
    <w:p w14:paraId="3F412658" w14:textId="77777777" w:rsidR="001F7F6D" w:rsidRDefault="001F7F6D">
      <w:pPr>
        <w:rPr>
          <w:rFonts w:hint="eastAsia"/>
        </w:rPr>
      </w:pPr>
      <w:r>
        <w:rPr>
          <w:rFonts w:hint="eastAsia"/>
        </w:rPr>
        <w:t>“Ren Jian Bei Can Jing Xiang Wei Hai Meng Shou”的拼音不仅仅是一串字母的组合，它提醒我们要关注并解决存在于现实生活中的人类活动对野生动物造成的负面影响。只有当每个人都意识到自己是大自然的一部分，并积极参与到保护工作中来，我们才能确保未来的世界依旧充满生机与活力。</w:t>
      </w:r>
    </w:p>
    <w:p w14:paraId="6BF2CB7A" w14:textId="77777777" w:rsidR="001F7F6D" w:rsidRDefault="001F7F6D">
      <w:pPr>
        <w:rPr>
          <w:rFonts w:hint="eastAsia"/>
        </w:rPr>
      </w:pPr>
    </w:p>
    <w:p w14:paraId="0C6A2293" w14:textId="77777777" w:rsidR="001F7F6D" w:rsidRDefault="001F7F6D">
      <w:pPr>
        <w:rPr>
          <w:rFonts w:hint="eastAsia"/>
        </w:rPr>
      </w:pPr>
      <w:r>
        <w:rPr>
          <w:rFonts w:hint="eastAsia"/>
        </w:rPr>
        <w:t>本文是由每日作文网(2345lzwz.com)为大家创作</w:t>
      </w:r>
    </w:p>
    <w:p w14:paraId="3FE8C028" w14:textId="5C74EB0C" w:rsidR="00AF726E" w:rsidRDefault="00AF726E"/>
    <w:sectPr w:rsidR="00AF7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6E"/>
    <w:rsid w:val="001F7F6D"/>
    <w:rsid w:val="00866415"/>
    <w:rsid w:val="00AF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5CF32-063A-4140-9D99-A8B96515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26E"/>
    <w:rPr>
      <w:rFonts w:cstheme="majorBidi"/>
      <w:color w:val="2F5496" w:themeColor="accent1" w:themeShade="BF"/>
      <w:sz w:val="28"/>
      <w:szCs w:val="28"/>
    </w:rPr>
  </w:style>
  <w:style w:type="character" w:customStyle="1" w:styleId="50">
    <w:name w:val="标题 5 字符"/>
    <w:basedOn w:val="a0"/>
    <w:link w:val="5"/>
    <w:uiPriority w:val="9"/>
    <w:semiHidden/>
    <w:rsid w:val="00AF726E"/>
    <w:rPr>
      <w:rFonts w:cstheme="majorBidi"/>
      <w:color w:val="2F5496" w:themeColor="accent1" w:themeShade="BF"/>
      <w:sz w:val="24"/>
    </w:rPr>
  </w:style>
  <w:style w:type="character" w:customStyle="1" w:styleId="60">
    <w:name w:val="标题 6 字符"/>
    <w:basedOn w:val="a0"/>
    <w:link w:val="6"/>
    <w:uiPriority w:val="9"/>
    <w:semiHidden/>
    <w:rsid w:val="00AF726E"/>
    <w:rPr>
      <w:rFonts w:cstheme="majorBidi"/>
      <w:b/>
      <w:bCs/>
      <w:color w:val="2F5496" w:themeColor="accent1" w:themeShade="BF"/>
    </w:rPr>
  </w:style>
  <w:style w:type="character" w:customStyle="1" w:styleId="70">
    <w:name w:val="标题 7 字符"/>
    <w:basedOn w:val="a0"/>
    <w:link w:val="7"/>
    <w:uiPriority w:val="9"/>
    <w:semiHidden/>
    <w:rsid w:val="00AF726E"/>
    <w:rPr>
      <w:rFonts w:cstheme="majorBidi"/>
      <w:b/>
      <w:bCs/>
      <w:color w:val="595959" w:themeColor="text1" w:themeTint="A6"/>
    </w:rPr>
  </w:style>
  <w:style w:type="character" w:customStyle="1" w:styleId="80">
    <w:name w:val="标题 8 字符"/>
    <w:basedOn w:val="a0"/>
    <w:link w:val="8"/>
    <w:uiPriority w:val="9"/>
    <w:semiHidden/>
    <w:rsid w:val="00AF726E"/>
    <w:rPr>
      <w:rFonts w:cstheme="majorBidi"/>
      <w:color w:val="595959" w:themeColor="text1" w:themeTint="A6"/>
    </w:rPr>
  </w:style>
  <w:style w:type="character" w:customStyle="1" w:styleId="90">
    <w:name w:val="标题 9 字符"/>
    <w:basedOn w:val="a0"/>
    <w:link w:val="9"/>
    <w:uiPriority w:val="9"/>
    <w:semiHidden/>
    <w:rsid w:val="00AF726E"/>
    <w:rPr>
      <w:rFonts w:eastAsiaTheme="majorEastAsia" w:cstheme="majorBidi"/>
      <w:color w:val="595959" w:themeColor="text1" w:themeTint="A6"/>
    </w:rPr>
  </w:style>
  <w:style w:type="paragraph" w:styleId="a3">
    <w:name w:val="Title"/>
    <w:basedOn w:val="a"/>
    <w:next w:val="a"/>
    <w:link w:val="a4"/>
    <w:uiPriority w:val="10"/>
    <w:qFormat/>
    <w:rsid w:val="00AF7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26E"/>
    <w:pPr>
      <w:spacing w:before="160"/>
      <w:jc w:val="center"/>
    </w:pPr>
    <w:rPr>
      <w:i/>
      <w:iCs/>
      <w:color w:val="404040" w:themeColor="text1" w:themeTint="BF"/>
    </w:rPr>
  </w:style>
  <w:style w:type="character" w:customStyle="1" w:styleId="a8">
    <w:name w:val="引用 字符"/>
    <w:basedOn w:val="a0"/>
    <w:link w:val="a7"/>
    <w:uiPriority w:val="29"/>
    <w:rsid w:val="00AF726E"/>
    <w:rPr>
      <w:i/>
      <w:iCs/>
      <w:color w:val="404040" w:themeColor="text1" w:themeTint="BF"/>
    </w:rPr>
  </w:style>
  <w:style w:type="paragraph" w:styleId="a9">
    <w:name w:val="List Paragraph"/>
    <w:basedOn w:val="a"/>
    <w:uiPriority w:val="34"/>
    <w:qFormat/>
    <w:rsid w:val="00AF726E"/>
    <w:pPr>
      <w:ind w:left="720"/>
      <w:contextualSpacing/>
    </w:pPr>
  </w:style>
  <w:style w:type="character" w:styleId="aa">
    <w:name w:val="Intense Emphasis"/>
    <w:basedOn w:val="a0"/>
    <w:uiPriority w:val="21"/>
    <w:qFormat/>
    <w:rsid w:val="00AF726E"/>
    <w:rPr>
      <w:i/>
      <w:iCs/>
      <w:color w:val="2F5496" w:themeColor="accent1" w:themeShade="BF"/>
    </w:rPr>
  </w:style>
  <w:style w:type="paragraph" w:styleId="ab">
    <w:name w:val="Intense Quote"/>
    <w:basedOn w:val="a"/>
    <w:next w:val="a"/>
    <w:link w:val="ac"/>
    <w:uiPriority w:val="30"/>
    <w:qFormat/>
    <w:rsid w:val="00AF7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26E"/>
    <w:rPr>
      <w:i/>
      <w:iCs/>
      <w:color w:val="2F5496" w:themeColor="accent1" w:themeShade="BF"/>
    </w:rPr>
  </w:style>
  <w:style w:type="character" w:styleId="ad">
    <w:name w:val="Intense Reference"/>
    <w:basedOn w:val="a0"/>
    <w:uiPriority w:val="32"/>
    <w:qFormat/>
    <w:rsid w:val="00AF7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