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4E408" w14:textId="77777777" w:rsidR="000A6892" w:rsidRDefault="000A6892">
      <w:pPr>
        <w:rPr>
          <w:rFonts w:hint="eastAsia"/>
        </w:rPr>
      </w:pPr>
      <w:r>
        <w:rPr>
          <w:rFonts w:hint="eastAsia"/>
        </w:rPr>
        <w:t>什么叫单词拼写</w:t>
      </w:r>
    </w:p>
    <w:p w14:paraId="0653A493" w14:textId="77777777" w:rsidR="000A6892" w:rsidRDefault="000A6892">
      <w:pPr>
        <w:rPr>
          <w:rFonts w:hint="eastAsia"/>
        </w:rPr>
      </w:pPr>
      <w:r>
        <w:rPr>
          <w:rFonts w:hint="eastAsia"/>
        </w:rPr>
        <w:t>单词拼写，简单来说，是指按照英语或其他语言的规则，将字母以正确的顺序组合成具有特定含义的词汇。它是学习语言的基本技能之一，也是日常交流和书面表达中不可或缺的一部分。良好的拼写能力有助于人们准确地传达信息、提高沟通效率，并且在正式场合如工作文件、学术论文等中展现专业性。</w:t>
      </w:r>
    </w:p>
    <w:p w14:paraId="325B9D15" w14:textId="77777777" w:rsidR="000A6892" w:rsidRDefault="000A6892">
      <w:pPr>
        <w:rPr>
          <w:rFonts w:hint="eastAsia"/>
        </w:rPr>
      </w:pPr>
    </w:p>
    <w:p w14:paraId="1FF031A6" w14:textId="77777777" w:rsidR="000A6892" w:rsidRDefault="000A6892">
      <w:pPr>
        <w:rPr>
          <w:rFonts w:hint="eastAsia"/>
        </w:rPr>
      </w:pPr>
      <w:r>
        <w:rPr>
          <w:rFonts w:hint="eastAsia"/>
        </w:rPr>
        <w:t>拼写的起源与发展</w:t>
      </w:r>
    </w:p>
    <w:p w14:paraId="456DE2C8" w14:textId="77777777" w:rsidR="000A6892" w:rsidRDefault="000A6892">
      <w:pPr>
        <w:rPr>
          <w:rFonts w:hint="eastAsia"/>
        </w:rPr>
      </w:pPr>
      <w:r>
        <w:rPr>
          <w:rFonts w:hint="eastAsia"/>
        </w:rPr>
        <w:t>从历史上看，拼写的概念随着文字系统的发明而诞生。古埃及的象形文字、苏美尔人的楔形文字以及中国的汉字都是各自文明中拼写形式的早期实例。随着时间的推移，当字母系统出现时，比如希腊字母和拉丁字母，拼写开始变得更加系统化。不同的语言根据发音规则和语法结构发展出了独特的拼写习惯。例如，法语中的元音组合和辅音软化现象，德语中的复合词构建方式等，都反映了各自语言特性的拼写规律。</w:t>
      </w:r>
    </w:p>
    <w:p w14:paraId="13CA2608" w14:textId="77777777" w:rsidR="000A6892" w:rsidRDefault="000A6892">
      <w:pPr>
        <w:rPr>
          <w:rFonts w:hint="eastAsia"/>
        </w:rPr>
      </w:pPr>
    </w:p>
    <w:p w14:paraId="2516F6FA" w14:textId="77777777" w:rsidR="000A6892" w:rsidRDefault="000A6892">
      <w:pPr>
        <w:rPr>
          <w:rFonts w:hint="eastAsia"/>
        </w:rPr>
      </w:pPr>
      <w:r>
        <w:rPr>
          <w:rFonts w:hint="eastAsia"/>
        </w:rPr>
        <w:t>英语拼写的复杂性</w:t>
      </w:r>
    </w:p>
    <w:p w14:paraId="5A992EF4" w14:textId="77777777" w:rsidR="000A6892" w:rsidRDefault="000A6892">
      <w:pPr>
        <w:rPr>
          <w:rFonts w:hint="eastAsia"/>
        </w:rPr>
      </w:pPr>
      <w:r>
        <w:rPr>
          <w:rFonts w:hint="eastAsia"/>
        </w:rPr>
        <w:t>英语作为全球使用最广泛的语言之一，其拼写体系却相对复杂。部分原因在于英语吸收了大量外来词汇，这使得它的拼写既包含了日耳曼语系的传统，也融合了拉丁语、希腊语乃至其他语言的影响。英语发音与拼写之间的关系并不总是直接对应，许多单词的拼写是历史遗留的最后的总结，而不是基于现代发音制定的。因此，对于非母语者来说，掌握英语正确拼写是一项挑战。</w:t>
      </w:r>
    </w:p>
    <w:p w14:paraId="6128D0E4" w14:textId="77777777" w:rsidR="000A6892" w:rsidRDefault="000A6892">
      <w:pPr>
        <w:rPr>
          <w:rFonts w:hint="eastAsia"/>
        </w:rPr>
      </w:pPr>
    </w:p>
    <w:p w14:paraId="13ACF06C" w14:textId="77777777" w:rsidR="000A6892" w:rsidRDefault="000A6892">
      <w:pPr>
        <w:rPr>
          <w:rFonts w:hint="eastAsia"/>
        </w:rPr>
      </w:pPr>
      <w:r>
        <w:rPr>
          <w:rFonts w:hint="eastAsia"/>
        </w:rPr>
        <w:t>拼写的重要性</w:t>
      </w:r>
    </w:p>
    <w:p w14:paraId="6DDA2568" w14:textId="77777777" w:rsidR="000A6892" w:rsidRDefault="000A6892">
      <w:pPr>
        <w:rPr>
          <w:rFonts w:hint="eastAsia"/>
        </w:rPr>
      </w:pPr>
      <w:r>
        <w:rPr>
          <w:rFonts w:hint="eastAsia"/>
        </w:rPr>
        <w:t>在当今社会，无论是撰写电子邮件、创建社交媒体帖子还是准备学术报告，准确无误的拼写都是至关重要的。它不仅影响着读者对作者的第一印象，还可能决定信息是否能被正确理解。错误的拼写可能会引起误解，甚至改变句子的意思。特别是在商业环境中，一封包含明显拼写错误的邮件可能会让对方质疑发件人的专业素养。所以，重视并练习拼写技巧是非常必要的。</w:t>
      </w:r>
    </w:p>
    <w:p w14:paraId="1B4AC34C" w14:textId="77777777" w:rsidR="000A6892" w:rsidRDefault="000A6892">
      <w:pPr>
        <w:rPr>
          <w:rFonts w:hint="eastAsia"/>
        </w:rPr>
      </w:pPr>
    </w:p>
    <w:p w14:paraId="23DEA86A" w14:textId="77777777" w:rsidR="000A6892" w:rsidRDefault="000A6892">
      <w:pPr>
        <w:rPr>
          <w:rFonts w:hint="eastAsia"/>
        </w:rPr>
      </w:pPr>
      <w:r>
        <w:rPr>
          <w:rFonts w:hint="eastAsia"/>
        </w:rPr>
        <w:t>如何提高拼写技能</w:t>
      </w:r>
    </w:p>
    <w:p w14:paraId="641CB9C2" w14:textId="77777777" w:rsidR="000A6892" w:rsidRDefault="000A6892">
      <w:pPr>
        <w:rPr>
          <w:rFonts w:hint="eastAsia"/>
        </w:rPr>
      </w:pPr>
      <w:r>
        <w:rPr>
          <w:rFonts w:hint="eastAsia"/>
        </w:rPr>
        <w:t>要提升自己的拼写水平，可以采取多种方法。多读高质量的文章和书籍，通过阅读来熟悉正确用词。利用字典或在线资源查询不确定的单词。还有，参加拼写比赛或者利用教育软件进行专项训练，这些都能有效增强记忆和反应速度。不要害怕犯错，每一次改正都是学习的机会。通过不断努力，每个人都可以改善自己的拼写能力，从而更自信地运用语言。</w:t>
      </w:r>
    </w:p>
    <w:p w14:paraId="0DB975D6" w14:textId="77777777" w:rsidR="000A6892" w:rsidRDefault="000A6892">
      <w:pPr>
        <w:rPr>
          <w:rFonts w:hint="eastAsia"/>
        </w:rPr>
      </w:pPr>
    </w:p>
    <w:p w14:paraId="1C2D28AD" w14:textId="77777777" w:rsidR="000A6892" w:rsidRDefault="000A6892">
      <w:pPr>
        <w:rPr>
          <w:rFonts w:hint="eastAsia"/>
        </w:rPr>
      </w:pPr>
      <w:r>
        <w:rPr>
          <w:rFonts w:hint="eastAsia"/>
        </w:rPr>
        <w:t>本文是由每日作文网(2345lzwz.com)为大家创作</w:t>
      </w:r>
    </w:p>
    <w:p w14:paraId="1E072B06" w14:textId="1EEA4386" w:rsidR="005B5967" w:rsidRDefault="005B5967"/>
    <w:sectPr w:rsidR="005B59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67"/>
    <w:rsid w:val="000A6892"/>
    <w:rsid w:val="005B5967"/>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A84CB-DA26-4760-8174-D5F78D4FC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59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59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59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59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59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59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59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59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59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59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59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59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5967"/>
    <w:rPr>
      <w:rFonts w:cstheme="majorBidi"/>
      <w:color w:val="2F5496" w:themeColor="accent1" w:themeShade="BF"/>
      <w:sz w:val="28"/>
      <w:szCs w:val="28"/>
    </w:rPr>
  </w:style>
  <w:style w:type="character" w:customStyle="1" w:styleId="50">
    <w:name w:val="标题 5 字符"/>
    <w:basedOn w:val="a0"/>
    <w:link w:val="5"/>
    <w:uiPriority w:val="9"/>
    <w:semiHidden/>
    <w:rsid w:val="005B5967"/>
    <w:rPr>
      <w:rFonts w:cstheme="majorBidi"/>
      <w:color w:val="2F5496" w:themeColor="accent1" w:themeShade="BF"/>
      <w:sz w:val="24"/>
    </w:rPr>
  </w:style>
  <w:style w:type="character" w:customStyle="1" w:styleId="60">
    <w:name w:val="标题 6 字符"/>
    <w:basedOn w:val="a0"/>
    <w:link w:val="6"/>
    <w:uiPriority w:val="9"/>
    <w:semiHidden/>
    <w:rsid w:val="005B5967"/>
    <w:rPr>
      <w:rFonts w:cstheme="majorBidi"/>
      <w:b/>
      <w:bCs/>
      <w:color w:val="2F5496" w:themeColor="accent1" w:themeShade="BF"/>
    </w:rPr>
  </w:style>
  <w:style w:type="character" w:customStyle="1" w:styleId="70">
    <w:name w:val="标题 7 字符"/>
    <w:basedOn w:val="a0"/>
    <w:link w:val="7"/>
    <w:uiPriority w:val="9"/>
    <w:semiHidden/>
    <w:rsid w:val="005B5967"/>
    <w:rPr>
      <w:rFonts w:cstheme="majorBidi"/>
      <w:b/>
      <w:bCs/>
      <w:color w:val="595959" w:themeColor="text1" w:themeTint="A6"/>
    </w:rPr>
  </w:style>
  <w:style w:type="character" w:customStyle="1" w:styleId="80">
    <w:name w:val="标题 8 字符"/>
    <w:basedOn w:val="a0"/>
    <w:link w:val="8"/>
    <w:uiPriority w:val="9"/>
    <w:semiHidden/>
    <w:rsid w:val="005B5967"/>
    <w:rPr>
      <w:rFonts w:cstheme="majorBidi"/>
      <w:color w:val="595959" w:themeColor="text1" w:themeTint="A6"/>
    </w:rPr>
  </w:style>
  <w:style w:type="character" w:customStyle="1" w:styleId="90">
    <w:name w:val="标题 9 字符"/>
    <w:basedOn w:val="a0"/>
    <w:link w:val="9"/>
    <w:uiPriority w:val="9"/>
    <w:semiHidden/>
    <w:rsid w:val="005B5967"/>
    <w:rPr>
      <w:rFonts w:eastAsiaTheme="majorEastAsia" w:cstheme="majorBidi"/>
      <w:color w:val="595959" w:themeColor="text1" w:themeTint="A6"/>
    </w:rPr>
  </w:style>
  <w:style w:type="paragraph" w:styleId="a3">
    <w:name w:val="Title"/>
    <w:basedOn w:val="a"/>
    <w:next w:val="a"/>
    <w:link w:val="a4"/>
    <w:uiPriority w:val="10"/>
    <w:qFormat/>
    <w:rsid w:val="005B59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59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59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59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5967"/>
    <w:pPr>
      <w:spacing w:before="160"/>
      <w:jc w:val="center"/>
    </w:pPr>
    <w:rPr>
      <w:i/>
      <w:iCs/>
      <w:color w:val="404040" w:themeColor="text1" w:themeTint="BF"/>
    </w:rPr>
  </w:style>
  <w:style w:type="character" w:customStyle="1" w:styleId="a8">
    <w:name w:val="引用 字符"/>
    <w:basedOn w:val="a0"/>
    <w:link w:val="a7"/>
    <w:uiPriority w:val="29"/>
    <w:rsid w:val="005B5967"/>
    <w:rPr>
      <w:i/>
      <w:iCs/>
      <w:color w:val="404040" w:themeColor="text1" w:themeTint="BF"/>
    </w:rPr>
  </w:style>
  <w:style w:type="paragraph" w:styleId="a9">
    <w:name w:val="List Paragraph"/>
    <w:basedOn w:val="a"/>
    <w:uiPriority w:val="34"/>
    <w:qFormat/>
    <w:rsid w:val="005B5967"/>
    <w:pPr>
      <w:ind w:left="720"/>
      <w:contextualSpacing/>
    </w:pPr>
  </w:style>
  <w:style w:type="character" w:styleId="aa">
    <w:name w:val="Intense Emphasis"/>
    <w:basedOn w:val="a0"/>
    <w:uiPriority w:val="21"/>
    <w:qFormat/>
    <w:rsid w:val="005B5967"/>
    <w:rPr>
      <w:i/>
      <w:iCs/>
      <w:color w:val="2F5496" w:themeColor="accent1" w:themeShade="BF"/>
    </w:rPr>
  </w:style>
  <w:style w:type="paragraph" w:styleId="ab">
    <w:name w:val="Intense Quote"/>
    <w:basedOn w:val="a"/>
    <w:next w:val="a"/>
    <w:link w:val="ac"/>
    <w:uiPriority w:val="30"/>
    <w:qFormat/>
    <w:rsid w:val="005B59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5967"/>
    <w:rPr>
      <w:i/>
      <w:iCs/>
      <w:color w:val="2F5496" w:themeColor="accent1" w:themeShade="BF"/>
    </w:rPr>
  </w:style>
  <w:style w:type="character" w:styleId="ad">
    <w:name w:val="Intense Reference"/>
    <w:basedOn w:val="a0"/>
    <w:uiPriority w:val="32"/>
    <w:qFormat/>
    <w:rsid w:val="005B59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