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A1B9" w14:textId="77777777" w:rsidR="000F5484" w:rsidRDefault="000F5484">
      <w:pPr>
        <w:rPr>
          <w:rFonts w:hint="eastAsia"/>
        </w:rPr>
      </w:pPr>
      <w:r>
        <w:rPr>
          <w:rFonts w:hint="eastAsia"/>
        </w:rPr>
        <w:t>什么叫双的拼音</w:t>
      </w:r>
    </w:p>
    <w:p w14:paraId="60B1B8B2" w14:textId="77777777" w:rsidR="000F5484" w:rsidRDefault="000F5484">
      <w:pPr>
        <w:rPr>
          <w:rFonts w:hint="eastAsia"/>
        </w:rPr>
      </w:pPr>
      <w:r>
        <w:rPr>
          <w:rFonts w:hint="eastAsia"/>
        </w:rPr>
        <w:t>汉语作为世界上最古老的语言之一，有着悠久的历史和丰富的文化内涵。在汉语的学习与研究中，拼音扮演着重要的角色，它是汉字的注音工具，帮助人们正确地读出每一个字。而当我们说到“双的拼音”时，我们通常指的是一个汉字具有两个不同的拼音形式，这在汉语里是存在的，并且有一定的规则和背景。</w:t>
      </w:r>
    </w:p>
    <w:p w14:paraId="43ADC3CA" w14:textId="77777777" w:rsidR="000F5484" w:rsidRDefault="000F5484">
      <w:pPr>
        <w:rPr>
          <w:rFonts w:hint="eastAsia"/>
        </w:rPr>
      </w:pPr>
    </w:p>
    <w:p w14:paraId="488E0816" w14:textId="77777777" w:rsidR="000F5484" w:rsidRDefault="000F5484">
      <w:pPr>
        <w:rPr>
          <w:rFonts w:hint="eastAsia"/>
        </w:rPr>
      </w:pPr>
      <w:r>
        <w:rPr>
          <w:rFonts w:hint="eastAsia"/>
        </w:rPr>
        <w:t>双音字的历史渊源</w:t>
      </w:r>
    </w:p>
    <w:p w14:paraId="1231151F" w14:textId="77777777" w:rsidR="000F5484" w:rsidRDefault="000F5484">
      <w:pPr>
        <w:rPr>
          <w:rFonts w:hint="eastAsia"/>
        </w:rPr>
      </w:pPr>
      <w:r>
        <w:rPr>
          <w:rFonts w:hint="eastAsia"/>
        </w:rPr>
        <w:t>汉语中的双音现象可以追溯到古代，由于语言的演变、方言的影响以及历史上的语音变迁，一些汉字逐渐发展出了不止一种发音。这些变化有的是因为同义词或近义词合并的最后的总结，也有的是因为外来语汇的融入，使得某些字有了新的读法。例如，“行”字，在表示行走的时候读作xíng，而在古文中有时也读作háng，意为行列或者银行等现代词汇。</w:t>
      </w:r>
    </w:p>
    <w:p w14:paraId="36DAD371" w14:textId="77777777" w:rsidR="000F5484" w:rsidRDefault="000F5484">
      <w:pPr>
        <w:rPr>
          <w:rFonts w:hint="eastAsia"/>
        </w:rPr>
      </w:pPr>
    </w:p>
    <w:p w14:paraId="6A7B9D90" w14:textId="77777777" w:rsidR="000F5484" w:rsidRDefault="000F5484">
      <w:pPr>
        <w:rPr>
          <w:rFonts w:hint="eastAsia"/>
        </w:rPr>
      </w:pPr>
      <w:r>
        <w:rPr>
          <w:rFonts w:hint="eastAsia"/>
        </w:rPr>
        <w:t>双音字的实际应用</w:t>
      </w:r>
    </w:p>
    <w:p w14:paraId="15D40E57" w14:textId="77777777" w:rsidR="000F5484" w:rsidRDefault="000F5484">
      <w:pPr>
        <w:rPr>
          <w:rFonts w:hint="eastAsia"/>
        </w:rPr>
      </w:pPr>
      <w:r>
        <w:rPr>
          <w:rFonts w:hint="eastAsia"/>
        </w:rPr>
        <w:t>在实际使用中，了解一个字是否有多重拼音对于准确表达意义至关重要。比如“长”，它既可以用作形容词，读作cháng，表示长度；也可以用作动词，读作zhǎng，意味着生长或增加。正确的拼音选择依赖于具体的语境。教师在教授学生汉语时，必须强调这些多音字的正确使用，以避免误解和沟通障碍。</w:t>
      </w:r>
    </w:p>
    <w:p w14:paraId="6B018AA4" w14:textId="77777777" w:rsidR="000F5484" w:rsidRDefault="000F5484">
      <w:pPr>
        <w:rPr>
          <w:rFonts w:hint="eastAsia"/>
        </w:rPr>
      </w:pPr>
    </w:p>
    <w:p w14:paraId="26C678D6" w14:textId="77777777" w:rsidR="000F5484" w:rsidRDefault="000F5484">
      <w:pPr>
        <w:rPr>
          <w:rFonts w:hint="eastAsia"/>
        </w:rPr>
      </w:pPr>
      <w:r>
        <w:rPr>
          <w:rFonts w:hint="eastAsia"/>
        </w:rPr>
        <w:t>双音字的规范与标准</w:t>
      </w:r>
    </w:p>
    <w:p w14:paraId="766DFB05" w14:textId="77777777" w:rsidR="000F5484" w:rsidRDefault="000F5484">
      <w:pPr>
        <w:rPr>
          <w:rFonts w:hint="eastAsia"/>
        </w:rPr>
      </w:pPr>
      <w:r>
        <w:rPr>
          <w:rFonts w:hint="eastAsia"/>
        </w:rPr>
        <w:t>为了统一和规范化汉语的使用，中国政府制定了《汉语拼音方案》，这一方案明确了每个汉字的标准拼音，同时也对那些存在多个拼音的字进行了规定。例如，“乐”字，当指音乐时读yuè，而当表示快乐时则读lè。通过这样的标准化措施，有助于提高汉语学习者的效率，并确保交流的准确性。</w:t>
      </w:r>
    </w:p>
    <w:p w14:paraId="6CB6EA40" w14:textId="77777777" w:rsidR="000F5484" w:rsidRDefault="000F5484">
      <w:pPr>
        <w:rPr>
          <w:rFonts w:hint="eastAsia"/>
        </w:rPr>
      </w:pPr>
    </w:p>
    <w:p w14:paraId="48874F9D" w14:textId="77777777" w:rsidR="000F5484" w:rsidRDefault="000F5484">
      <w:pPr>
        <w:rPr>
          <w:rFonts w:hint="eastAsia"/>
        </w:rPr>
      </w:pPr>
      <w:r>
        <w:rPr>
          <w:rFonts w:hint="eastAsia"/>
        </w:rPr>
        <w:t>双音字的文化价值</w:t>
      </w:r>
    </w:p>
    <w:p w14:paraId="24CDFA37" w14:textId="77777777" w:rsidR="000F5484" w:rsidRDefault="000F5484">
      <w:pPr>
        <w:rPr>
          <w:rFonts w:hint="eastAsia"/>
        </w:rPr>
      </w:pPr>
      <w:r>
        <w:rPr>
          <w:rFonts w:hint="eastAsia"/>
        </w:rPr>
        <w:t>除了实用功能外，双音字还承载着深厚的文化价值。它们反映了汉语发展的历程和社会变迁，是研究中国语言史的重要资料。多音字的存在也为诗歌创作提供了更多的可能性，诗人可以通过巧妙运用不同读音来创造韵律美和意境深远的作品。因此，深入理解并欣赏双音字的魅力，也是中华文化传承的一部分。</w:t>
      </w:r>
    </w:p>
    <w:p w14:paraId="0D2F75A2" w14:textId="77777777" w:rsidR="000F5484" w:rsidRDefault="000F5484">
      <w:pPr>
        <w:rPr>
          <w:rFonts w:hint="eastAsia"/>
        </w:rPr>
      </w:pPr>
    </w:p>
    <w:p w14:paraId="23E63014" w14:textId="77777777" w:rsidR="000F5484" w:rsidRDefault="000F5484">
      <w:pPr>
        <w:rPr>
          <w:rFonts w:hint="eastAsia"/>
        </w:rPr>
      </w:pPr>
      <w:r>
        <w:rPr>
          <w:rFonts w:hint="eastAsia"/>
        </w:rPr>
        <w:t>最后的总结</w:t>
      </w:r>
    </w:p>
    <w:p w14:paraId="35ED5F44" w14:textId="77777777" w:rsidR="000F5484" w:rsidRDefault="000F5484">
      <w:pPr>
        <w:rPr>
          <w:rFonts w:hint="eastAsia"/>
        </w:rPr>
      </w:pPr>
      <w:r>
        <w:rPr>
          <w:rFonts w:hint="eastAsia"/>
        </w:rPr>
        <w:t>“双的拼音”是指某些汉字根据其含义和用法有不同的发音方式。这种现象不仅体现了汉语的复杂性和多样性，而且也是汉语独特魅力的一个方面。无论是对于母语者还是外语学习者而言，掌握好双音字的知识都能够极大地提升语言能力，更好地理解和使用汉语。</w:t>
      </w:r>
    </w:p>
    <w:p w14:paraId="527C81D4" w14:textId="77777777" w:rsidR="000F5484" w:rsidRDefault="000F5484">
      <w:pPr>
        <w:rPr>
          <w:rFonts w:hint="eastAsia"/>
        </w:rPr>
      </w:pPr>
    </w:p>
    <w:p w14:paraId="069360B8" w14:textId="77777777" w:rsidR="000F5484" w:rsidRDefault="000F5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9730B" w14:textId="0D8D7377" w:rsidR="001C744E" w:rsidRDefault="001C744E"/>
    <w:sectPr w:rsidR="001C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4E"/>
    <w:rsid w:val="000F5484"/>
    <w:rsid w:val="001C74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AB8A-3A9B-4F09-AB1A-69C036F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