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2EC7" w14:textId="77777777" w:rsidR="00675576" w:rsidRDefault="00675576">
      <w:pPr>
        <w:rPr>
          <w:rFonts w:hint="eastAsia"/>
        </w:rPr>
      </w:pPr>
    </w:p>
    <w:p w14:paraId="3E942EF6" w14:textId="77777777" w:rsidR="00675576" w:rsidRDefault="00675576">
      <w:pPr>
        <w:rPr>
          <w:rFonts w:hint="eastAsia"/>
        </w:rPr>
      </w:pPr>
      <w:r>
        <w:rPr>
          <w:rFonts w:hint="eastAsia"/>
        </w:rPr>
        <w:tab/>
        <w:t>什么叫拆除</w:t>
      </w:r>
    </w:p>
    <w:p w14:paraId="359CB2F2" w14:textId="77777777" w:rsidR="00675576" w:rsidRDefault="00675576">
      <w:pPr>
        <w:rPr>
          <w:rFonts w:hint="eastAsia"/>
        </w:rPr>
      </w:pPr>
    </w:p>
    <w:p w14:paraId="5C62018B" w14:textId="77777777" w:rsidR="00675576" w:rsidRDefault="00675576">
      <w:pPr>
        <w:rPr>
          <w:rFonts w:hint="eastAsia"/>
        </w:rPr>
      </w:pPr>
    </w:p>
    <w:p w14:paraId="18B175BA" w14:textId="77777777" w:rsidR="00675576" w:rsidRDefault="00675576">
      <w:pPr>
        <w:rPr>
          <w:rFonts w:hint="eastAsia"/>
        </w:rPr>
      </w:pPr>
      <w:r>
        <w:rPr>
          <w:rFonts w:hint="eastAsia"/>
        </w:rPr>
        <w:tab/>
        <w:t>拆除是指对建筑物或构筑物进行解体、移除的过程。这一过程可能涉及整个结构的完全清除，也可能是部分结构的局部拆除。拆除工作通常在建筑达到其使用寿命、不再满足使用需求，或者需要为新的建设项目腾出空间时进行。拆除不仅限于房屋建筑，还包括桥梁、烟囱、水塔等大型结构。</w:t>
      </w:r>
    </w:p>
    <w:p w14:paraId="33284171" w14:textId="77777777" w:rsidR="00675576" w:rsidRDefault="00675576">
      <w:pPr>
        <w:rPr>
          <w:rFonts w:hint="eastAsia"/>
        </w:rPr>
      </w:pPr>
    </w:p>
    <w:p w14:paraId="41D5B2AC" w14:textId="77777777" w:rsidR="00675576" w:rsidRDefault="00675576">
      <w:pPr>
        <w:rPr>
          <w:rFonts w:hint="eastAsia"/>
        </w:rPr>
      </w:pPr>
    </w:p>
    <w:p w14:paraId="78B7D0F1" w14:textId="77777777" w:rsidR="00675576" w:rsidRDefault="00675576">
      <w:pPr>
        <w:rPr>
          <w:rFonts w:hint="eastAsia"/>
        </w:rPr>
      </w:pPr>
    </w:p>
    <w:p w14:paraId="6F3244E6" w14:textId="77777777" w:rsidR="00675576" w:rsidRDefault="00675576">
      <w:pPr>
        <w:rPr>
          <w:rFonts w:hint="eastAsia"/>
        </w:rPr>
      </w:pPr>
      <w:r>
        <w:rPr>
          <w:rFonts w:hint="eastAsia"/>
        </w:rPr>
        <w:tab/>
        <w:t>拆除的目的与意义</w:t>
      </w:r>
    </w:p>
    <w:p w14:paraId="2A5C4A3A" w14:textId="77777777" w:rsidR="00675576" w:rsidRDefault="00675576">
      <w:pPr>
        <w:rPr>
          <w:rFonts w:hint="eastAsia"/>
        </w:rPr>
      </w:pPr>
    </w:p>
    <w:p w14:paraId="3DCB0D02" w14:textId="77777777" w:rsidR="00675576" w:rsidRDefault="00675576">
      <w:pPr>
        <w:rPr>
          <w:rFonts w:hint="eastAsia"/>
        </w:rPr>
      </w:pPr>
    </w:p>
    <w:p w14:paraId="36B05CE2" w14:textId="77777777" w:rsidR="00675576" w:rsidRDefault="00675576">
      <w:pPr>
        <w:rPr>
          <w:rFonts w:hint="eastAsia"/>
        </w:rPr>
      </w:pPr>
      <w:r>
        <w:rPr>
          <w:rFonts w:hint="eastAsia"/>
        </w:rPr>
        <w:tab/>
        <w:t>拆除活动具有多方面的重要性和必要性。它能够消除老旧建筑带来的安全隐患，如结构老化导致的倒塌风险；通过拆除可以释放土地资源，为城市规划和建设提供新的发展空间；再者，对于那些污染严重或不符合环保要求的设施，拆除是实现环境治理的有效手段之一。在一些历史文化保护项目中，拆除也是为了更好地保留和恢复历史风貌而采取的措施。</w:t>
      </w:r>
    </w:p>
    <w:p w14:paraId="3047E24A" w14:textId="77777777" w:rsidR="00675576" w:rsidRDefault="00675576">
      <w:pPr>
        <w:rPr>
          <w:rFonts w:hint="eastAsia"/>
        </w:rPr>
      </w:pPr>
    </w:p>
    <w:p w14:paraId="14BD3B4F" w14:textId="77777777" w:rsidR="00675576" w:rsidRDefault="00675576">
      <w:pPr>
        <w:rPr>
          <w:rFonts w:hint="eastAsia"/>
        </w:rPr>
      </w:pPr>
    </w:p>
    <w:p w14:paraId="1CC9806C" w14:textId="77777777" w:rsidR="00675576" w:rsidRDefault="00675576">
      <w:pPr>
        <w:rPr>
          <w:rFonts w:hint="eastAsia"/>
        </w:rPr>
      </w:pPr>
    </w:p>
    <w:p w14:paraId="1F48EADD" w14:textId="77777777" w:rsidR="00675576" w:rsidRDefault="00675576">
      <w:pPr>
        <w:rPr>
          <w:rFonts w:hint="eastAsia"/>
        </w:rPr>
      </w:pPr>
      <w:r>
        <w:rPr>
          <w:rFonts w:hint="eastAsia"/>
        </w:rPr>
        <w:tab/>
        <w:t>拆除前的准备工作</w:t>
      </w:r>
    </w:p>
    <w:p w14:paraId="469C860F" w14:textId="77777777" w:rsidR="00675576" w:rsidRDefault="00675576">
      <w:pPr>
        <w:rPr>
          <w:rFonts w:hint="eastAsia"/>
        </w:rPr>
      </w:pPr>
    </w:p>
    <w:p w14:paraId="2681FA8A" w14:textId="77777777" w:rsidR="00675576" w:rsidRDefault="00675576">
      <w:pPr>
        <w:rPr>
          <w:rFonts w:hint="eastAsia"/>
        </w:rPr>
      </w:pPr>
    </w:p>
    <w:p w14:paraId="26D30519" w14:textId="77777777" w:rsidR="00675576" w:rsidRDefault="00675576">
      <w:pPr>
        <w:rPr>
          <w:rFonts w:hint="eastAsia"/>
        </w:rPr>
      </w:pPr>
      <w:r>
        <w:rPr>
          <w:rFonts w:hint="eastAsia"/>
        </w:rPr>
        <w:tab/>
        <w:t>在实施拆除作业之前，必须做好充分的准备。这包括但不限于获得相关政府部门的审批许可、制定详细的拆除方案、评估潜在的安全风险并采取相应的防护措施。同时，还需要对周边环境进行调查，确保拆除过程中不会对周围居民的生活造成影响。对于含有危险物质（如石棉）的建筑物，还需要特别注意处理方式，以避免环境污染。</w:t>
      </w:r>
    </w:p>
    <w:p w14:paraId="65CBAF90" w14:textId="77777777" w:rsidR="00675576" w:rsidRDefault="00675576">
      <w:pPr>
        <w:rPr>
          <w:rFonts w:hint="eastAsia"/>
        </w:rPr>
      </w:pPr>
    </w:p>
    <w:p w14:paraId="742CE2A0" w14:textId="77777777" w:rsidR="00675576" w:rsidRDefault="00675576">
      <w:pPr>
        <w:rPr>
          <w:rFonts w:hint="eastAsia"/>
        </w:rPr>
      </w:pPr>
    </w:p>
    <w:p w14:paraId="6C377236" w14:textId="77777777" w:rsidR="00675576" w:rsidRDefault="00675576">
      <w:pPr>
        <w:rPr>
          <w:rFonts w:hint="eastAsia"/>
        </w:rPr>
      </w:pPr>
    </w:p>
    <w:p w14:paraId="02D921C1" w14:textId="77777777" w:rsidR="00675576" w:rsidRDefault="00675576">
      <w:pPr>
        <w:rPr>
          <w:rFonts w:hint="eastAsia"/>
        </w:rPr>
      </w:pPr>
      <w:r>
        <w:rPr>
          <w:rFonts w:hint="eastAsia"/>
        </w:rPr>
        <w:tab/>
        <w:t>拆除技术与方法</w:t>
      </w:r>
    </w:p>
    <w:p w14:paraId="4F5B028A" w14:textId="77777777" w:rsidR="00675576" w:rsidRDefault="00675576">
      <w:pPr>
        <w:rPr>
          <w:rFonts w:hint="eastAsia"/>
        </w:rPr>
      </w:pPr>
    </w:p>
    <w:p w14:paraId="6CE0048F" w14:textId="77777777" w:rsidR="00675576" w:rsidRDefault="00675576">
      <w:pPr>
        <w:rPr>
          <w:rFonts w:hint="eastAsia"/>
        </w:rPr>
      </w:pPr>
    </w:p>
    <w:p w14:paraId="2A61E45C" w14:textId="77777777" w:rsidR="00675576" w:rsidRDefault="00675576">
      <w:pPr>
        <w:rPr>
          <w:rFonts w:hint="eastAsia"/>
        </w:rPr>
      </w:pPr>
      <w:r>
        <w:rPr>
          <w:rFonts w:hint="eastAsia"/>
        </w:rPr>
        <w:tab/>
        <w:t>随着科技的发展，现代拆除技术也在不断进步。常见的拆除方法有机械拆除、爆破拆除、静力破碎等。其中，机械拆除是最常用的方式，适用于大多数情况下的建筑物拆除。爆破拆除则主要应用于大型或特殊结构的快速解体，但因其存在一定的安全风险，使用时需格外谨慎。静力破碎技术则是近年来发展起来的一种新型拆除方式，它利用液压设备产生巨大压力使物体破裂，特别适合于精密控制的拆除作业。</w:t>
      </w:r>
    </w:p>
    <w:p w14:paraId="0AF05306" w14:textId="77777777" w:rsidR="00675576" w:rsidRDefault="00675576">
      <w:pPr>
        <w:rPr>
          <w:rFonts w:hint="eastAsia"/>
        </w:rPr>
      </w:pPr>
    </w:p>
    <w:p w14:paraId="63CD89D3" w14:textId="77777777" w:rsidR="00675576" w:rsidRDefault="00675576">
      <w:pPr>
        <w:rPr>
          <w:rFonts w:hint="eastAsia"/>
        </w:rPr>
      </w:pPr>
    </w:p>
    <w:p w14:paraId="66EA4D71" w14:textId="77777777" w:rsidR="00675576" w:rsidRDefault="00675576">
      <w:pPr>
        <w:rPr>
          <w:rFonts w:hint="eastAsia"/>
        </w:rPr>
      </w:pPr>
    </w:p>
    <w:p w14:paraId="1F883696" w14:textId="77777777" w:rsidR="00675576" w:rsidRDefault="00675576">
      <w:pPr>
        <w:rPr>
          <w:rFonts w:hint="eastAsia"/>
        </w:rPr>
      </w:pPr>
      <w:r>
        <w:rPr>
          <w:rFonts w:hint="eastAsia"/>
        </w:rPr>
        <w:tab/>
        <w:t>拆除后的处理与再利用</w:t>
      </w:r>
    </w:p>
    <w:p w14:paraId="4B60BBCD" w14:textId="77777777" w:rsidR="00675576" w:rsidRDefault="00675576">
      <w:pPr>
        <w:rPr>
          <w:rFonts w:hint="eastAsia"/>
        </w:rPr>
      </w:pPr>
    </w:p>
    <w:p w14:paraId="0EBA75D3" w14:textId="77777777" w:rsidR="00675576" w:rsidRDefault="00675576">
      <w:pPr>
        <w:rPr>
          <w:rFonts w:hint="eastAsia"/>
        </w:rPr>
      </w:pPr>
    </w:p>
    <w:p w14:paraId="2FA4723B" w14:textId="77777777" w:rsidR="00675576" w:rsidRDefault="00675576">
      <w:pPr>
        <w:rPr>
          <w:rFonts w:hint="eastAsia"/>
        </w:rPr>
      </w:pPr>
      <w:r>
        <w:rPr>
          <w:rFonts w:hint="eastAsia"/>
        </w:rPr>
        <w:tab/>
        <w:t>拆除工作完成后，如何妥善处理产生的废弃物成为了一个重要课题。一方面，可以通过分类回收，将可再利用的材料如钢材、混凝土等重新加工成新产品，既节约了资源又减少了环境污染。另一方面，对于无法直接利用的部分，则应按照国家相关规定进行无害化处置，防止造成二次污染。拆除后留下的空地可以根据城市规划的要求进行绿化或重新开发，促进城市的可持续发展。</w:t>
      </w:r>
    </w:p>
    <w:p w14:paraId="05D71D04" w14:textId="77777777" w:rsidR="00675576" w:rsidRDefault="00675576">
      <w:pPr>
        <w:rPr>
          <w:rFonts w:hint="eastAsia"/>
        </w:rPr>
      </w:pPr>
    </w:p>
    <w:p w14:paraId="6FAA9381" w14:textId="77777777" w:rsidR="00675576" w:rsidRDefault="00675576">
      <w:pPr>
        <w:rPr>
          <w:rFonts w:hint="eastAsia"/>
        </w:rPr>
      </w:pPr>
    </w:p>
    <w:p w14:paraId="086B262C" w14:textId="77777777" w:rsidR="00675576" w:rsidRDefault="00675576">
      <w:pPr>
        <w:rPr>
          <w:rFonts w:hint="eastAsia"/>
        </w:rPr>
      </w:pPr>
    </w:p>
    <w:p w14:paraId="62687365" w14:textId="77777777" w:rsidR="00675576" w:rsidRDefault="00675576">
      <w:pPr>
        <w:rPr>
          <w:rFonts w:hint="eastAsia"/>
        </w:rPr>
      </w:pPr>
      <w:r>
        <w:rPr>
          <w:rFonts w:hint="eastAsia"/>
        </w:rPr>
        <w:tab/>
        <w:t>最后的总结</w:t>
      </w:r>
    </w:p>
    <w:p w14:paraId="4D3AA06F" w14:textId="77777777" w:rsidR="00675576" w:rsidRDefault="00675576">
      <w:pPr>
        <w:rPr>
          <w:rFonts w:hint="eastAsia"/>
        </w:rPr>
      </w:pPr>
    </w:p>
    <w:p w14:paraId="22A32E8D" w14:textId="77777777" w:rsidR="00675576" w:rsidRDefault="00675576">
      <w:pPr>
        <w:rPr>
          <w:rFonts w:hint="eastAsia"/>
        </w:rPr>
      </w:pPr>
    </w:p>
    <w:p w14:paraId="796C01C8" w14:textId="77777777" w:rsidR="00675576" w:rsidRDefault="00675576">
      <w:pPr>
        <w:rPr>
          <w:rFonts w:hint="eastAsia"/>
        </w:rPr>
      </w:pPr>
      <w:r>
        <w:rPr>
          <w:rFonts w:hint="eastAsia"/>
        </w:rPr>
        <w:tab/>
        <w:t>拆除作为城市建设与发展不可或缺的一环，其重要性日益凸显。合理的拆除计划与科学的施工方法不仅能有效保障人民生命财产安全，还能促进资源的循环利用和社会经济的持续健康发展。未来，随着技术的进步和社会需求的变化，拆除行业必将迎来更加广阔的发展前景。</w:t>
      </w:r>
    </w:p>
    <w:p w14:paraId="2B99B0E1" w14:textId="77777777" w:rsidR="00675576" w:rsidRDefault="00675576">
      <w:pPr>
        <w:rPr>
          <w:rFonts w:hint="eastAsia"/>
        </w:rPr>
      </w:pPr>
    </w:p>
    <w:p w14:paraId="634F290E" w14:textId="77777777" w:rsidR="00675576" w:rsidRDefault="00675576">
      <w:pPr>
        <w:rPr>
          <w:rFonts w:hint="eastAsia"/>
        </w:rPr>
      </w:pPr>
    </w:p>
    <w:p w14:paraId="5631664C" w14:textId="77777777" w:rsidR="00675576" w:rsidRDefault="00675576">
      <w:pPr>
        <w:rPr>
          <w:rFonts w:hint="eastAsia"/>
        </w:rPr>
      </w:pPr>
      <w:r>
        <w:rPr>
          <w:rFonts w:hint="eastAsia"/>
        </w:rPr>
        <w:t>本文是由每日作文网(2345lzwz.com)为大家创作</w:t>
      </w:r>
    </w:p>
    <w:p w14:paraId="356FF71B" w14:textId="293E4D8A" w:rsidR="00323245" w:rsidRDefault="00323245"/>
    <w:sectPr w:rsidR="00323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45"/>
    <w:rsid w:val="00323245"/>
    <w:rsid w:val="00675576"/>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6C30A-750C-4D5A-93C8-F7BD7C31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245"/>
    <w:rPr>
      <w:rFonts w:cstheme="majorBidi"/>
      <w:color w:val="2F5496" w:themeColor="accent1" w:themeShade="BF"/>
      <w:sz w:val="28"/>
      <w:szCs w:val="28"/>
    </w:rPr>
  </w:style>
  <w:style w:type="character" w:customStyle="1" w:styleId="50">
    <w:name w:val="标题 5 字符"/>
    <w:basedOn w:val="a0"/>
    <w:link w:val="5"/>
    <w:uiPriority w:val="9"/>
    <w:semiHidden/>
    <w:rsid w:val="00323245"/>
    <w:rPr>
      <w:rFonts w:cstheme="majorBidi"/>
      <w:color w:val="2F5496" w:themeColor="accent1" w:themeShade="BF"/>
      <w:sz w:val="24"/>
    </w:rPr>
  </w:style>
  <w:style w:type="character" w:customStyle="1" w:styleId="60">
    <w:name w:val="标题 6 字符"/>
    <w:basedOn w:val="a0"/>
    <w:link w:val="6"/>
    <w:uiPriority w:val="9"/>
    <w:semiHidden/>
    <w:rsid w:val="00323245"/>
    <w:rPr>
      <w:rFonts w:cstheme="majorBidi"/>
      <w:b/>
      <w:bCs/>
      <w:color w:val="2F5496" w:themeColor="accent1" w:themeShade="BF"/>
    </w:rPr>
  </w:style>
  <w:style w:type="character" w:customStyle="1" w:styleId="70">
    <w:name w:val="标题 7 字符"/>
    <w:basedOn w:val="a0"/>
    <w:link w:val="7"/>
    <w:uiPriority w:val="9"/>
    <w:semiHidden/>
    <w:rsid w:val="00323245"/>
    <w:rPr>
      <w:rFonts w:cstheme="majorBidi"/>
      <w:b/>
      <w:bCs/>
      <w:color w:val="595959" w:themeColor="text1" w:themeTint="A6"/>
    </w:rPr>
  </w:style>
  <w:style w:type="character" w:customStyle="1" w:styleId="80">
    <w:name w:val="标题 8 字符"/>
    <w:basedOn w:val="a0"/>
    <w:link w:val="8"/>
    <w:uiPriority w:val="9"/>
    <w:semiHidden/>
    <w:rsid w:val="00323245"/>
    <w:rPr>
      <w:rFonts w:cstheme="majorBidi"/>
      <w:color w:val="595959" w:themeColor="text1" w:themeTint="A6"/>
    </w:rPr>
  </w:style>
  <w:style w:type="character" w:customStyle="1" w:styleId="90">
    <w:name w:val="标题 9 字符"/>
    <w:basedOn w:val="a0"/>
    <w:link w:val="9"/>
    <w:uiPriority w:val="9"/>
    <w:semiHidden/>
    <w:rsid w:val="00323245"/>
    <w:rPr>
      <w:rFonts w:eastAsiaTheme="majorEastAsia" w:cstheme="majorBidi"/>
      <w:color w:val="595959" w:themeColor="text1" w:themeTint="A6"/>
    </w:rPr>
  </w:style>
  <w:style w:type="paragraph" w:styleId="a3">
    <w:name w:val="Title"/>
    <w:basedOn w:val="a"/>
    <w:next w:val="a"/>
    <w:link w:val="a4"/>
    <w:uiPriority w:val="10"/>
    <w:qFormat/>
    <w:rsid w:val="00323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245"/>
    <w:pPr>
      <w:spacing w:before="160"/>
      <w:jc w:val="center"/>
    </w:pPr>
    <w:rPr>
      <w:i/>
      <w:iCs/>
      <w:color w:val="404040" w:themeColor="text1" w:themeTint="BF"/>
    </w:rPr>
  </w:style>
  <w:style w:type="character" w:customStyle="1" w:styleId="a8">
    <w:name w:val="引用 字符"/>
    <w:basedOn w:val="a0"/>
    <w:link w:val="a7"/>
    <w:uiPriority w:val="29"/>
    <w:rsid w:val="00323245"/>
    <w:rPr>
      <w:i/>
      <w:iCs/>
      <w:color w:val="404040" w:themeColor="text1" w:themeTint="BF"/>
    </w:rPr>
  </w:style>
  <w:style w:type="paragraph" w:styleId="a9">
    <w:name w:val="List Paragraph"/>
    <w:basedOn w:val="a"/>
    <w:uiPriority w:val="34"/>
    <w:qFormat/>
    <w:rsid w:val="00323245"/>
    <w:pPr>
      <w:ind w:left="720"/>
      <w:contextualSpacing/>
    </w:pPr>
  </w:style>
  <w:style w:type="character" w:styleId="aa">
    <w:name w:val="Intense Emphasis"/>
    <w:basedOn w:val="a0"/>
    <w:uiPriority w:val="21"/>
    <w:qFormat/>
    <w:rsid w:val="00323245"/>
    <w:rPr>
      <w:i/>
      <w:iCs/>
      <w:color w:val="2F5496" w:themeColor="accent1" w:themeShade="BF"/>
    </w:rPr>
  </w:style>
  <w:style w:type="paragraph" w:styleId="ab">
    <w:name w:val="Intense Quote"/>
    <w:basedOn w:val="a"/>
    <w:next w:val="a"/>
    <w:link w:val="ac"/>
    <w:uiPriority w:val="30"/>
    <w:qFormat/>
    <w:rsid w:val="00323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245"/>
    <w:rPr>
      <w:i/>
      <w:iCs/>
      <w:color w:val="2F5496" w:themeColor="accent1" w:themeShade="BF"/>
    </w:rPr>
  </w:style>
  <w:style w:type="character" w:styleId="ad">
    <w:name w:val="Intense Reference"/>
    <w:basedOn w:val="a0"/>
    <w:uiPriority w:val="32"/>
    <w:qFormat/>
    <w:rsid w:val="00323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