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什么叫比喻句句子（仿写比喻句）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文学创作中一种常见的修辞手法，通过将一个事物与另一个事物进行比较，以突出其特征或表达某种感情。比喻句的核心在于通过类似关系，使读者能够更直观地理解抽象或复杂的概念。比喻句通常包含两个主要部分：本体和喻体。本体是我们要描述的事物，而喻体则是用来做比较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一般由“像”、“如同”、“犹如”等比喻词引导，将两者进行比较。比如，“她的笑容像春天的花朵一样美丽。”这里“她的笑容”是本体，“春天的花朵”是喻体，通过比喻让我们更容易理解她笑容的美丽。在写作时，我们可以仿照这种结构来创作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如何仿写比喻句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比喻句时，首先要确定你想要描绘的事物及其特征。寻找一个适合的比喻对象，这个对象应具有与本体相似的特质。例如，如果你想描述一个人的智慧，可以用“智慧如灯塔”来突出其引导作用。接下来，将这两个事物通过比喻词连接起来，形成生动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仿写比喻句的练习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仿写比喻句时，可以从简单的事物开始。例如，描述一棵树的稳重可以说：“这棵树像守护者一样巍然屹立。”描述孩子的活泼可以用：“孩子们的笑声像快乐的泉水一样清澈。”这些比喻句通过将一个熟悉的事物与一个具体的比喻对象进行比较，使表达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中一种强有力的表达工具，通过比较让抽象的概念变得更具体和易于理解。通过仿写比喻句，我们能够提升语言的表现力，使表达更加生动、形象。在创作时，多加练习和思考，可以帮助我们更好地掌握比喻的使用，从而提升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