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什么叫比喻句句子（好的比喻句）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种事物或概念与另一种事物进行比较，以帮助读者更生动、形象地理解所描述的对象。比喻句通常使用“像”、“如同”、“好像”等词语来连接比喻的两部分。比喻不仅能使语言更具表现力，还能增加文字的趣味性和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好的比喻句的特点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比喻句具备几个显著特点。它们能够精准地传达出原本难以直接表达的情感或特征。好的比喻句能引起读者的共鸣，使他们通过比较更好地理解文本中的信息。好的比喻句通常简洁明了，避免了复杂的表达方式，让读者能够轻松把握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比喻句的示例与分析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她的笑容像阳光一样温暖”为例，这个比喻将“笑容”与“阳光”进行比较。通过这种比较，读者能够感受到笑容带来的温暖与舒适感，这种感觉类似于阳光洒在身上的暖意。这种比喻生动形象，能够帮助读者更深入地感受描述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他跑得像风一样快”。这个比喻通过将“跑得快”与“风”的速度相比较，使得读者能够直观地感受到这个人的奔跑速度极快。比喻中的“风”不仅提供了具体的速度感，还增加了文字的动感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如何创造有效的比喻句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效的比喻句首先需要对比喻对象有深刻的理解。选择一个恰当且能引发共鸣的比喻是关键。比喻对象要与所描述的事物在某些方面有相似之处，能够突出其特征。避免使用过于陈旧或过于常见的比喻，以免使表达失去新意。创造性的比喻句能给读者带来新的视觉体验和感官刺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好的比喻句能够丰富语言的表现力，让文字更具吸引力。掌握比喻的运用技巧，不仅可以提升写作水平，还能让读者在阅读过程中获得更多的享受和感悟。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