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A5C08" w14:textId="77777777" w:rsidR="009D0B76" w:rsidRDefault="009D0B76">
      <w:pPr>
        <w:rPr>
          <w:rFonts w:hint="eastAsia"/>
        </w:rPr>
      </w:pPr>
    </w:p>
    <w:p w14:paraId="01647F3C" w14:textId="77777777" w:rsidR="009D0B76" w:rsidRDefault="009D0B76">
      <w:pPr>
        <w:rPr>
          <w:rFonts w:hint="eastAsia"/>
        </w:rPr>
      </w:pPr>
      <w:r>
        <w:rPr>
          <w:rFonts w:hint="eastAsia"/>
        </w:rPr>
        <w:tab/>
        <w:t>什么叫气滞血瘀</w:t>
      </w:r>
    </w:p>
    <w:p w14:paraId="33E6AA3E" w14:textId="77777777" w:rsidR="009D0B76" w:rsidRDefault="009D0B76">
      <w:pPr>
        <w:rPr>
          <w:rFonts w:hint="eastAsia"/>
        </w:rPr>
      </w:pPr>
    </w:p>
    <w:p w14:paraId="19E1409E" w14:textId="77777777" w:rsidR="009D0B76" w:rsidRDefault="009D0B76">
      <w:pPr>
        <w:rPr>
          <w:rFonts w:hint="eastAsia"/>
        </w:rPr>
      </w:pPr>
    </w:p>
    <w:p w14:paraId="3ACF0DE9" w14:textId="77777777" w:rsidR="009D0B76" w:rsidRDefault="009D0B76">
      <w:pPr>
        <w:rPr>
          <w:rFonts w:hint="eastAsia"/>
        </w:rPr>
      </w:pPr>
      <w:r>
        <w:rPr>
          <w:rFonts w:hint="eastAsia"/>
        </w:rPr>
        <w:tab/>
        <w:t>在中医理论中，“气滞血瘀”是一种病理状态，指的是由于人体内“气”的运行受阻导致“血”的流动不畅，从而形成局部或全身性的瘀血现象。这里的“气”是中医学中的一个重要概念，它不仅指呼吸之气，还泛指人体内推动生命活动的能量。而“血”则是指滋养身体各部位的液体，包括血液在内的多种体液。当“气”不能正常地推动“血”的流动时，就可能导致血液凝结成块，形成血瘀。</w:t>
      </w:r>
    </w:p>
    <w:p w14:paraId="4ED2CEAF" w14:textId="77777777" w:rsidR="009D0B76" w:rsidRDefault="009D0B76">
      <w:pPr>
        <w:rPr>
          <w:rFonts w:hint="eastAsia"/>
        </w:rPr>
      </w:pPr>
    </w:p>
    <w:p w14:paraId="7D7810A4" w14:textId="77777777" w:rsidR="009D0B76" w:rsidRDefault="009D0B76">
      <w:pPr>
        <w:rPr>
          <w:rFonts w:hint="eastAsia"/>
        </w:rPr>
      </w:pPr>
    </w:p>
    <w:p w14:paraId="22224821" w14:textId="77777777" w:rsidR="009D0B76" w:rsidRDefault="009D0B76">
      <w:pPr>
        <w:rPr>
          <w:rFonts w:hint="eastAsia"/>
        </w:rPr>
      </w:pPr>
    </w:p>
    <w:p w14:paraId="6770A4DB" w14:textId="77777777" w:rsidR="009D0B76" w:rsidRDefault="009D0B76">
      <w:pPr>
        <w:rPr>
          <w:rFonts w:hint="eastAsia"/>
        </w:rPr>
      </w:pPr>
      <w:r>
        <w:rPr>
          <w:rFonts w:hint="eastAsia"/>
        </w:rPr>
        <w:tab/>
        <w:t>气滞血瘀的原因</w:t>
      </w:r>
    </w:p>
    <w:p w14:paraId="7FA271D3" w14:textId="77777777" w:rsidR="009D0B76" w:rsidRDefault="009D0B76">
      <w:pPr>
        <w:rPr>
          <w:rFonts w:hint="eastAsia"/>
        </w:rPr>
      </w:pPr>
    </w:p>
    <w:p w14:paraId="0D69FB53" w14:textId="77777777" w:rsidR="009D0B76" w:rsidRDefault="009D0B76">
      <w:pPr>
        <w:rPr>
          <w:rFonts w:hint="eastAsia"/>
        </w:rPr>
      </w:pPr>
    </w:p>
    <w:p w14:paraId="4024779F" w14:textId="77777777" w:rsidR="009D0B76" w:rsidRDefault="009D0B76">
      <w:pPr>
        <w:rPr>
          <w:rFonts w:hint="eastAsia"/>
        </w:rPr>
      </w:pPr>
      <w:r>
        <w:rPr>
          <w:rFonts w:hint="eastAsia"/>
        </w:rPr>
        <w:tab/>
        <w:t>造成气滞血瘀的原因有很多，主要包括情绪因素（如长期抑郁、焦虑）、生活习惯（如久坐不动、饮食不当）、外伤以及疾病等。例如，在情绪上，过度的精神压力和负面情绪会影响肝脏的功能，进而影响到气血的正常运行；在生活方式上，缺乏运动会导致气血循环减慢，而不良的饮食习惯则可能直接损害脾胃，影响气血生化；外部的物理伤害或是某些慢性疾病也可能阻碍气血流通，最终形成血瘀。</w:t>
      </w:r>
    </w:p>
    <w:p w14:paraId="78008BE0" w14:textId="77777777" w:rsidR="009D0B76" w:rsidRDefault="009D0B76">
      <w:pPr>
        <w:rPr>
          <w:rFonts w:hint="eastAsia"/>
        </w:rPr>
      </w:pPr>
    </w:p>
    <w:p w14:paraId="3957C73C" w14:textId="77777777" w:rsidR="009D0B76" w:rsidRDefault="009D0B76">
      <w:pPr>
        <w:rPr>
          <w:rFonts w:hint="eastAsia"/>
        </w:rPr>
      </w:pPr>
    </w:p>
    <w:p w14:paraId="7E86A55B" w14:textId="77777777" w:rsidR="009D0B76" w:rsidRDefault="009D0B76">
      <w:pPr>
        <w:rPr>
          <w:rFonts w:hint="eastAsia"/>
        </w:rPr>
      </w:pPr>
    </w:p>
    <w:p w14:paraId="412B6F59" w14:textId="77777777" w:rsidR="009D0B76" w:rsidRDefault="009D0B76">
      <w:pPr>
        <w:rPr>
          <w:rFonts w:hint="eastAsia"/>
        </w:rPr>
      </w:pPr>
      <w:r>
        <w:rPr>
          <w:rFonts w:hint="eastAsia"/>
        </w:rPr>
        <w:tab/>
        <w:t>气滞血瘀的症状表现</w:t>
      </w:r>
    </w:p>
    <w:p w14:paraId="62E0EADF" w14:textId="77777777" w:rsidR="009D0B76" w:rsidRDefault="009D0B76">
      <w:pPr>
        <w:rPr>
          <w:rFonts w:hint="eastAsia"/>
        </w:rPr>
      </w:pPr>
    </w:p>
    <w:p w14:paraId="21286B71" w14:textId="77777777" w:rsidR="009D0B76" w:rsidRDefault="009D0B76">
      <w:pPr>
        <w:rPr>
          <w:rFonts w:hint="eastAsia"/>
        </w:rPr>
      </w:pPr>
    </w:p>
    <w:p w14:paraId="73CB4B56" w14:textId="77777777" w:rsidR="009D0B76" w:rsidRDefault="009D0B76">
      <w:pPr>
        <w:rPr>
          <w:rFonts w:hint="eastAsia"/>
        </w:rPr>
      </w:pPr>
      <w:r>
        <w:rPr>
          <w:rFonts w:hint="eastAsia"/>
        </w:rPr>
        <w:tab/>
        <w:t>气滞血瘀的症状多样，但主要可以归纳为以下几个方面：疼痛，特别是固定位置的刺痛或胀痛；皮肤颜色变化，如出现青紫色斑点或条纹；肿块，即体内可触及的硬结；女性患者可能出现月经不调、痛经等问题。还可能伴有面色晦暗、唇色紫暗、舌质暗红有瘀点等特征。这些症状反映了气血运行不畅对身体多方面的负面影响。</w:t>
      </w:r>
    </w:p>
    <w:p w14:paraId="41E67925" w14:textId="77777777" w:rsidR="009D0B76" w:rsidRDefault="009D0B76">
      <w:pPr>
        <w:rPr>
          <w:rFonts w:hint="eastAsia"/>
        </w:rPr>
      </w:pPr>
    </w:p>
    <w:p w14:paraId="553CCE4A" w14:textId="77777777" w:rsidR="009D0B76" w:rsidRDefault="009D0B76">
      <w:pPr>
        <w:rPr>
          <w:rFonts w:hint="eastAsia"/>
        </w:rPr>
      </w:pPr>
    </w:p>
    <w:p w14:paraId="03069C1E" w14:textId="77777777" w:rsidR="009D0B76" w:rsidRDefault="009D0B76">
      <w:pPr>
        <w:rPr>
          <w:rFonts w:hint="eastAsia"/>
        </w:rPr>
      </w:pPr>
    </w:p>
    <w:p w14:paraId="2142D026" w14:textId="77777777" w:rsidR="009D0B76" w:rsidRDefault="009D0B76">
      <w:pPr>
        <w:rPr>
          <w:rFonts w:hint="eastAsia"/>
        </w:rPr>
      </w:pPr>
      <w:r>
        <w:rPr>
          <w:rFonts w:hint="eastAsia"/>
        </w:rPr>
        <w:tab/>
        <w:t>如何调理气滞血瘀</w:t>
      </w:r>
    </w:p>
    <w:p w14:paraId="4FD1B9E9" w14:textId="77777777" w:rsidR="009D0B76" w:rsidRDefault="009D0B76">
      <w:pPr>
        <w:rPr>
          <w:rFonts w:hint="eastAsia"/>
        </w:rPr>
      </w:pPr>
    </w:p>
    <w:p w14:paraId="1AB9DCC2" w14:textId="77777777" w:rsidR="009D0B76" w:rsidRDefault="009D0B76">
      <w:pPr>
        <w:rPr>
          <w:rFonts w:hint="eastAsia"/>
        </w:rPr>
      </w:pPr>
    </w:p>
    <w:p w14:paraId="03157967" w14:textId="77777777" w:rsidR="009D0B76" w:rsidRDefault="009D0B76">
      <w:pPr>
        <w:rPr>
          <w:rFonts w:hint="eastAsia"/>
        </w:rPr>
      </w:pPr>
      <w:r>
        <w:rPr>
          <w:rFonts w:hint="eastAsia"/>
        </w:rPr>
        <w:tab/>
        <w:t>针对气滞血瘀的调理方法主要有药物治疗、针灸推拿、调整饮食习惯和改善生活方式等。在药物治疗方面，可以根据个人具体情况选用活血化瘀的中药，如桃仁、红花等；针灸和推拿可以帮助疏通经络，促进气血运行；饮食上建议多吃具有行气活血作用的食物，比如山楂、黑木耳等，并保持规律的饮食习惯；同时，增加适量的体育锻炼，避免长时间保持一个姿势，也有利于改善气滞血瘀的状态。</w:t>
      </w:r>
    </w:p>
    <w:p w14:paraId="30C0E58E" w14:textId="77777777" w:rsidR="009D0B76" w:rsidRDefault="009D0B76">
      <w:pPr>
        <w:rPr>
          <w:rFonts w:hint="eastAsia"/>
        </w:rPr>
      </w:pPr>
    </w:p>
    <w:p w14:paraId="0F6FF97E" w14:textId="77777777" w:rsidR="009D0B76" w:rsidRDefault="009D0B76">
      <w:pPr>
        <w:rPr>
          <w:rFonts w:hint="eastAsia"/>
        </w:rPr>
      </w:pPr>
    </w:p>
    <w:p w14:paraId="38B7708A" w14:textId="77777777" w:rsidR="009D0B76" w:rsidRDefault="009D0B76">
      <w:pPr>
        <w:rPr>
          <w:rFonts w:hint="eastAsia"/>
        </w:rPr>
      </w:pPr>
    </w:p>
    <w:p w14:paraId="768E5836" w14:textId="77777777" w:rsidR="009D0B76" w:rsidRDefault="009D0B76">
      <w:pPr>
        <w:rPr>
          <w:rFonts w:hint="eastAsia"/>
        </w:rPr>
      </w:pPr>
      <w:r>
        <w:rPr>
          <w:rFonts w:hint="eastAsia"/>
        </w:rPr>
        <w:tab/>
        <w:t>预防气滞血瘀的重要性</w:t>
      </w:r>
    </w:p>
    <w:p w14:paraId="6770C33E" w14:textId="77777777" w:rsidR="009D0B76" w:rsidRDefault="009D0B76">
      <w:pPr>
        <w:rPr>
          <w:rFonts w:hint="eastAsia"/>
        </w:rPr>
      </w:pPr>
    </w:p>
    <w:p w14:paraId="31DDFADC" w14:textId="77777777" w:rsidR="009D0B76" w:rsidRDefault="009D0B76">
      <w:pPr>
        <w:rPr>
          <w:rFonts w:hint="eastAsia"/>
        </w:rPr>
      </w:pPr>
    </w:p>
    <w:p w14:paraId="75F4D922" w14:textId="77777777" w:rsidR="009D0B76" w:rsidRDefault="009D0B76">
      <w:pPr>
        <w:rPr>
          <w:rFonts w:hint="eastAsia"/>
        </w:rPr>
      </w:pPr>
      <w:r>
        <w:rPr>
          <w:rFonts w:hint="eastAsia"/>
        </w:rPr>
        <w:tab/>
        <w:t>预防气滞血瘀对于维护身体健康至关重要。通过积极调节情绪，保持乐观的心态；合理安排作息时间，保证充足的睡眠；均衡膳食，选择健康的食物；定期进行适当的体育活动等方式，都可以有效预防气滞血瘀的发生。一旦发现有气滞血瘀的症状，应及时就医，遵循医生指导进行针对性治疗，避免病情进一步恶化。</w:t>
      </w:r>
    </w:p>
    <w:p w14:paraId="687055A3" w14:textId="77777777" w:rsidR="009D0B76" w:rsidRDefault="009D0B76">
      <w:pPr>
        <w:rPr>
          <w:rFonts w:hint="eastAsia"/>
        </w:rPr>
      </w:pPr>
    </w:p>
    <w:p w14:paraId="600DCE16" w14:textId="77777777" w:rsidR="009D0B76" w:rsidRDefault="009D0B76">
      <w:pPr>
        <w:rPr>
          <w:rFonts w:hint="eastAsia"/>
        </w:rPr>
      </w:pPr>
    </w:p>
    <w:p w14:paraId="23274F8B" w14:textId="77777777" w:rsidR="009D0B76" w:rsidRDefault="009D0B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04AAB" w14:textId="0CA7F9D0" w:rsidR="00CB2976" w:rsidRDefault="00CB2976"/>
    <w:sectPr w:rsidR="00CB2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76"/>
    <w:rsid w:val="008F70FE"/>
    <w:rsid w:val="009D0B76"/>
    <w:rsid w:val="00CB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9DEC6-B6BD-4AA7-AE47-7BE92209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