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0DA8" w14:textId="77777777" w:rsidR="0089448D" w:rsidRDefault="0089448D">
      <w:pPr>
        <w:rPr>
          <w:rFonts w:hint="eastAsia"/>
        </w:rPr>
      </w:pPr>
      <w:r>
        <w:rPr>
          <w:rFonts w:hint="eastAsia"/>
        </w:rPr>
        <w:t>什么情况下的拼音后面是轻声</w:t>
      </w:r>
    </w:p>
    <w:p w14:paraId="37148DFC" w14:textId="77777777" w:rsidR="0089448D" w:rsidRDefault="0089448D">
      <w:pPr>
        <w:rPr>
          <w:rFonts w:hint="eastAsia"/>
        </w:rPr>
      </w:pPr>
      <w:r>
        <w:rPr>
          <w:rFonts w:hint="eastAsia"/>
        </w:rPr>
        <w:t>在汉语的发音体系中，轻声是一个非常特殊且重要的音变现象。它不占有独立的调位，而是在某些特定的条件下出现在词语或句子中的一个音节上，使得该音节的发音变得较弱、较短促。由于轻声没有固定的调值，因此在汉语拼音中通常不标调号，而在实际的口语交流中，正确地使用轻声可以更加准确地传达语义和情感。</w:t>
      </w:r>
    </w:p>
    <w:p w14:paraId="1AD80A5E" w14:textId="77777777" w:rsidR="0089448D" w:rsidRDefault="0089448D">
      <w:pPr>
        <w:rPr>
          <w:rFonts w:hint="eastAsia"/>
        </w:rPr>
      </w:pPr>
    </w:p>
    <w:p w14:paraId="7991C9F2" w14:textId="77777777" w:rsidR="0089448D" w:rsidRDefault="0089448D">
      <w:pPr>
        <w:rPr>
          <w:rFonts w:hint="eastAsia"/>
        </w:rPr>
      </w:pPr>
      <w:r>
        <w:rPr>
          <w:rFonts w:hint="eastAsia"/>
        </w:rPr>
        <w:t>语法结构决定轻声</w:t>
      </w:r>
    </w:p>
    <w:p w14:paraId="6D441BEA" w14:textId="77777777" w:rsidR="0089448D" w:rsidRDefault="0089448D">
      <w:pPr>
        <w:rPr>
          <w:rFonts w:hint="eastAsia"/>
        </w:rPr>
      </w:pPr>
      <w:r>
        <w:rPr>
          <w:rFonts w:hint="eastAsia"/>
        </w:rPr>
        <w:t>汉语的词汇和语法结构在很大程度上决定了轻声的应用场景。例如，在双音节词中，当第二个音节为“子”、“头”、“边”等字时，这个音节常常读作轻声。像“桌子(zhuōzi)”、“石头(shítou)”、“那边(nàbian)”。这种用法体现了汉语中对方位、大小、形状等概念的表达习惯，通过轻声的添加使语言更加生动形象。</w:t>
      </w:r>
    </w:p>
    <w:p w14:paraId="56148261" w14:textId="77777777" w:rsidR="0089448D" w:rsidRDefault="0089448D">
      <w:pPr>
        <w:rPr>
          <w:rFonts w:hint="eastAsia"/>
        </w:rPr>
      </w:pPr>
    </w:p>
    <w:p w14:paraId="3EE8217F" w14:textId="77777777" w:rsidR="0089448D" w:rsidRDefault="0089448D">
      <w:pPr>
        <w:rPr>
          <w:rFonts w:hint="eastAsia"/>
        </w:rPr>
      </w:pPr>
      <w:r>
        <w:rPr>
          <w:rFonts w:hint="eastAsia"/>
        </w:rPr>
        <w:t>语气与轻声的关系</w:t>
      </w:r>
    </w:p>
    <w:p w14:paraId="13000330" w14:textId="77777777" w:rsidR="0089448D" w:rsidRDefault="0089448D">
      <w:pPr>
        <w:rPr>
          <w:rFonts w:hint="eastAsia"/>
        </w:rPr>
      </w:pPr>
      <w:r>
        <w:rPr>
          <w:rFonts w:hint="eastAsia"/>
        </w:rPr>
        <w:t>除了语法结构外，说话者的语气也会影响轻声的使用。比如，在表示亲昵或者温和的态度时，一些词语可能会被读成轻声。如“妈妈(māma)”、“爸爸(bàba)”，这些称谓词带有浓厚的感情色彩，轻声的运用增强了亲密感。同样地，在日常对话中，为了表达轻松、随意的心情，人们也会倾向于将某些词的最后一个音节读作轻声。</w:t>
      </w:r>
    </w:p>
    <w:p w14:paraId="107DC60B" w14:textId="77777777" w:rsidR="0089448D" w:rsidRDefault="0089448D">
      <w:pPr>
        <w:rPr>
          <w:rFonts w:hint="eastAsia"/>
        </w:rPr>
      </w:pPr>
    </w:p>
    <w:p w14:paraId="1A51406D" w14:textId="77777777" w:rsidR="0089448D" w:rsidRDefault="0089448D">
      <w:pPr>
        <w:rPr>
          <w:rFonts w:hint="eastAsia"/>
        </w:rPr>
      </w:pPr>
      <w:r>
        <w:rPr>
          <w:rFonts w:hint="eastAsia"/>
        </w:rPr>
        <w:t>轻声与词性的关联</w:t>
      </w:r>
    </w:p>
    <w:p w14:paraId="2A117E40" w14:textId="77777777" w:rsidR="0089448D" w:rsidRDefault="0089448D">
      <w:pPr>
        <w:rPr>
          <w:rFonts w:hint="eastAsia"/>
        </w:rPr>
      </w:pPr>
      <w:r>
        <w:rPr>
          <w:rFonts w:hint="eastAsia"/>
        </w:rPr>
        <w:t>词性也是影响轻声出现的一个重要因素。助词、量词以及部分动词后缀往往会被处理成轻声。例如，“的(de)”作为最常见的助词之一，总是以轻声形式出现；而“个(ge)”作为量词，在多数情况下也读作轻声。一些动词加上“着(zhe)”、“了(le)”等后缀时，这些后缀通常也被念作轻声，如“看着(kànzhe)”、“走了(zǒule)”。这样的用法则有助于区分不同词性之间的细微差别。</w:t>
      </w:r>
    </w:p>
    <w:p w14:paraId="3721A8AC" w14:textId="77777777" w:rsidR="0089448D" w:rsidRDefault="0089448D">
      <w:pPr>
        <w:rPr>
          <w:rFonts w:hint="eastAsia"/>
        </w:rPr>
      </w:pPr>
    </w:p>
    <w:p w14:paraId="2BE965C3" w14:textId="77777777" w:rsidR="0089448D" w:rsidRDefault="0089448D">
      <w:pPr>
        <w:rPr>
          <w:rFonts w:hint="eastAsia"/>
        </w:rPr>
      </w:pPr>
      <w:r>
        <w:rPr>
          <w:rFonts w:hint="eastAsia"/>
        </w:rPr>
        <w:t>方言对轻声的影响</w:t>
      </w:r>
    </w:p>
    <w:p w14:paraId="2B1167C2" w14:textId="77777777" w:rsidR="0089448D" w:rsidRDefault="0089448D">
      <w:pPr>
        <w:rPr>
          <w:rFonts w:hint="eastAsia"/>
        </w:rPr>
      </w:pPr>
      <w:r>
        <w:rPr>
          <w:rFonts w:hint="eastAsia"/>
        </w:rPr>
        <w:t>值得注意的是，虽然普通话有其标准的轻声规则，但各地的方言对于轻声的处理方式各有特色。有的地方可能比普通话更频繁地使用轻声，而有的则较少。比如在南方的一些方言中，轻声的表现形式更为丰富多样，不仅限于上述提到的情况，还可能涉及到更多的词汇和句型。这反映了汉语作为多源流的语言系统内部存在的差异性和多样性。</w:t>
      </w:r>
    </w:p>
    <w:p w14:paraId="3313C6FD" w14:textId="77777777" w:rsidR="0089448D" w:rsidRDefault="0089448D">
      <w:pPr>
        <w:rPr>
          <w:rFonts w:hint="eastAsia"/>
        </w:rPr>
      </w:pPr>
    </w:p>
    <w:p w14:paraId="7343C44A" w14:textId="77777777" w:rsidR="0089448D" w:rsidRDefault="0089448D">
      <w:pPr>
        <w:rPr>
          <w:rFonts w:hint="eastAsia"/>
        </w:rPr>
      </w:pPr>
      <w:r>
        <w:rPr>
          <w:rFonts w:hint="eastAsia"/>
        </w:rPr>
        <w:t>最后的总结</w:t>
      </w:r>
    </w:p>
    <w:p w14:paraId="497404B4" w14:textId="77777777" w:rsidR="0089448D" w:rsidRDefault="0089448D">
      <w:pPr>
        <w:rPr>
          <w:rFonts w:hint="eastAsia"/>
        </w:rPr>
      </w:pPr>
      <w:r>
        <w:rPr>
          <w:rFonts w:hint="eastAsia"/>
        </w:rPr>
        <w:t>轻声作为一种独特的语音现象，在汉语中扮演着不可或缺的角色。它既受到语法结构、语气态度、词性特征等因素的影响，又因地域文化的差异而呈现出不同的面貌。了解并掌握轻声的规律，不仅有助于提高我们对汉语的理解能力，还能让我们在交流沟通中更加自然流畅，富有表现力。</w:t>
      </w:r>
    </w:p>
    <w:p w14:paraId="305D9A72" w14:textId="77777777" w:rsidR="0089448D" w:rsidRDefault="0089448D">
      <w:pPr>
        <w:rPr>
          <w:rFonts w:hint="eastAsia"/>
        </w:rPr>
      </w:pPr>
    </w:p>
    <w:p w14:paraId="5C5374D2" w14:textId="77777777" w:rsidR="0089448D" w:rsidRDefault="008944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230E3" w14:textId="11FAC490" w:rsidR="00A430F2" w:rsidRDefault="00A430F2"/>
    <w:sectPr w:rsidR="00A43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F2"/>
    <w:rsid w:val="00866415"/>
    <w:rsid w:val="0089448D"/>
    <w:rsid w:val="00A4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ADB46-ABFC-4AB0-B1B5-1B9DD6D7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