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1352" w14:textId="77777777" w:rsidR="000A746D" w:rsidRDefault="000A746D">
      <w:pPr>
        <w:rPr>
          <w:rFonts w:hint="eastAsia"/>
        </w:rPr>
      </w:pPr>
      <w:r>
        <w:rPr>
          <w:rFonts w:hint="eastAsia"/>
        </w:rPr>
        <w:t>什么情况下的拼音首字母要大写</w:t>
      </w:r>
    </w:p>
    <w:p w14:paraId="4100412A" w14:textId="77777777" w:rsidR="000A746D" w:rsidRDefault="000A746D">
      <w:pPr>
        <w:rPr>
          <w:rFonts w:hint="eastAsia"/>
        </w:rPr>
      </w:pPr>
      <w:r>
        <w:rPr>
          <w:rFonts w:hint="eastAsia"/>
        </w:rPr>
        <w:t>在中文书写中，拼音作为汉字的音译工具，用于标注发音或是在特定情况下替代汉字使用。当我们将拼音应用于不同的情境时，遵循正确的大小写规则显得尤为重要。以下是关于拼音首字母需要大写的几种常见情况。</w:t>
      </w:r>
    </w:p>
    <w:p w14:paraId="02D53230" w14:textId="77777777" w:rsidR="000A746D" w:rsidRDefault="000A746D">
      <w:pPr>
        <w:rPr>
          <w:rFonts w:hint="eastAsia"/>
        </w:rPr>
      </w:pPr>
    </w:p>
    <w:p w14:paraId="5023149E" w14:textId="77777777" w:rsidR="000A746D" w:rsidRDefault="000A746D">
      <w:pPr>
        <w:rPr>
          <w:rFonts w:hint="eastAsia"/>
        </w:rPr>
      </w:pPr>
      <w:r>
        <w:rPr>
          <w:rFonts w:hint="eastAsia"/>
        </w:rPr>
        <w:t>专有名词与人名地名</w:t>
      </w:r>
    </w:p>
    <w:p w14:paraId="11BEE68C" w14:textId="77777777" w:rsidR="000A746D" w:rsidRDefault="000A746D">
      <w:pPr>
        <w:rPr>
          <w:rFonts w:hint="eastAsia"/>
        </w:rPr>
      </w:pPr>
      <w:r>
        <w:rPr>
          <w:rFonts w:hint="eastAsia"/>
        </w:rPr>
        <w:t>对于专有名词，比如人名、地名、机构名称等，其拼音表示应以大写字母开头。例如，“北京”写作“Beijing”，“李华”写作“Li Hua”。这里值得注意的是，在人名中，姓和名应该各自独立大写，如“王伟”写作“Wang Wei”。多字的地名中，每个词的首字母都应该大写，像“西雅图”写作“Seattle”。这种规定确保了专有名词在转写为拼音时能够被正确识别和尊重。</w:t>
      </w:r>
    </w:p>
    <w:p w14:paraId="6DE62BE7" w14:textId="77777777" w:rsidR="000A746D" w:rsidRDefault="000A746D">
      <w:pPr>
        <w:rPr>
          <w:rFonts w:hint="eastAsia"/>
        </w:rPr>
      </w:pPr>
    </w:p>
    <w:p w14:paraId="59F7F80B" w14:textId="77777777" w:rsidR="000A746D" w:rsidRDefault="000A746D">
      <w:pPr>
        <w:rPr>
          <w:rFonts w:hint="eastAsia"/>
        </w:rPr>
      </w:pPr>
      <w:r>
        <w:rPr>
          <w:rFonts w:hint="eastAsia"/>
        </w:rPr>
        <w:t>句子开头的拼音</w:t>
      </w:r>
    </w:p>
    <w:p w14:paraId="5695C193" w14:textId="77777777" w:rsidR="000A746D" w:rsidRDefault="000A746D">
      <w:pPr>
        <w:rPr>
          <w:rFonts w:hint="eastAsia"/>
        </w:rPr>
      </w:pPr>
      <w:r>
        <w:rPr>
          <w:rFonts w:hint="eastAsia"/>
        </w:rPr>
        <w:t>当一个句子是以拼音形式开始时，不论这个拼音代表的是普通词汇还是专有名词，它的首字母都应当大写。这与英文中的句首单词首字母大写的原则相同。例如，“我喜欢吃苹果。”如果用拼音表达可以写作“Wo3 xi3 huan1 chi1 ping2 guo3.”，其中“Wo3”是句子的第一个词，因此首字母要大写。</w:t>
      </w:r>
    </w:p>
    <w:p w14:paraId="2E6A4000" w14:textId="77777777" w:rsidR="000A746D" w:rsidRDefault="000A746D">
      <w:pPr>
        <w:rPr>
          <w:rFonts w:hint="eastAsia"/>
        </w:rPr>
      </w:pPr>
    </w:p>
    <w:p w14:paraId="74E8F641" w14:textId="77777777" w:rsidR="000A746D" w:rsidRDefault="000A746D">
      <w:pPr>
        <w:rPr>
          <w:rFonts w:hint="eastAsia"/>
        </w:rPr>
      </w:pPr>
      <w:r>
        <w:rPr>
          <w:rFonts w:hint="eastAsia"/>
        </w:rPr>
        <w:t>标题与章节名</w:t>
      </w:r>
    </w:p>
    <w:p w14:paraId="13ABFEEE" w14:textId="77777777" w:rsidR="000A746D" w:rsidRDefault="000A746D">
      <w:pPr>
        <w:rPr>
          <w:rFonts w:hint="eastAsia"/>
        </w:rPr>
      </w:pPr>
      <w:r>
        <w:rPr>
          <w:rFonts w:hint="eastAsia"/>
        </w:rPr>
        <w:t>在文档的标题、章节名或者段落标题中，所有重要的单词（除了冠词、连词和介词）的拼音首字母都应该大写。这一规则适用于书籍、文章、报告等各类文本材料。例如，“中国历史上的重要事件”如果用拼音来表达标题，则为“Zhong1guo2 Lishi4 Shang4 De5 Zhong4yao4 Shijian4”。这里的“De5”是一个结构助词，所以不需大写。</w:t>
      </w:r>
    </w:p>
    <w:p w14:paraId="18773BFB" w14:textId="77777777" w:rsidR="000A746D" w:rsidRDefault="000A746D">
      <w:pPr>
        <w:rPr>
          <w:rFonts w:hint="eastAsia"/>
        </w:rPr>
      </w:pPr>
    </w:p>
    <w:p w14:paraId="39E0555F" w14:textId="77777777" w:rsidR="000A746D" w:rsidRDefault="000A746D">
      <w:pPr>
        <w:rPr>
          <w:rFonts w:hint="eastAsia"/>
        </w:rPr>
      </w:pPr>
      <w:r>
        <w:rPr>
          <w:rFonts w:hint="eastAsia"/>
        </w:rPr>
        <w:t>缩略语及首字母缩写</w:t>
      </w:r>
    </w:p>
    <w:p w14:paraId="4A7B8F51" w14:textId="77777777" w:rsidR="000A746D" w:rsidRDefault="000A746D">
      <w:pPr>
        <w:rPr>
          <w:rFonts w:hint="eastAsia"/>
        </w:rPr>
      </w:pPr>
      <w:r>
        <w:rPr>
          <w:rFonts w:hint="eastAsia"/>
        </w:rPr>
        <w:t>在使用拼音来表示缩略语或是首字母缩写时，通常会将每个字母都大写。比如“中华人民共和国”的缩写形式为“PRC”，对应的拼音则是“Zhong1hua2 Ren2min2 Gong2he2guo2”的首字母大写形式“ZHRMGH”。这样的处理方式有助于区分这些特殊的表达和其他普通单词。</w:t>
      </w:r>
    </w:p>
    <w:p w14:paraId="0DD92C2C" w14:textId="77777777" w:rsidR="000A746D" w:rsidRDefault="000A746D">
      <w:pPr>
        <w:rPr>
          <w:rFonts w:hint="eastAsia"/>
        </w:rPr>
      </w:pPr>
    </w:p>
    <w:p w14:paraId="564B2229" w14:textId="77777777" w:rsidR="000A746D" w:rsidRDefault="000A746D">
      <w:pPr>
        <w:rPr>
          <w:rFonts w:hint="eastAsia"/>
        </w:rPr>
      </w:pPr>
      <w:r>
        <w:rPr>
          <w:rFonts w:hint="eastAsia"/>
        </w:rPr>
        <w:t>最后的总结</w:t>
      </w:r>
    </w:p>
    <w:p w14:paraId="5D58EDBF" w14:textId="77777777" w:rsidR="000A746D" w:rsidRDefault="000A746D">
      <w:pPr>
        <w:rPr>
          <w:rFonts w:hint="eastAsia"/>
        </w:rPr>
      </w:pPr>
      <w:r>
        <w:rPr>
          <w:rFonts w:hint="eastAsia"/>
        </w:rPr>
        <w:t>拼音首字母大写的规定主要集中在专有名词、句子开头、标题以及缩略语等方面。掌握这些规则不仅有助于提升书写的专业性和准确性，也体现了对语言规范的遵守。随着汉语拼音在全球范围内的广泛应用，正确使用拼音大小写规则变得越来越重要。</w:t>
      </w:r>
    </w:p>
    <w:p w14:paraId="693D4655" w14:textId="77777777" w:rsidR="000A746D" w:rsidRDefault="000A746D">
      <w:pPr>
        <w:rPr>
          <w:rFonts w:hint="eastAsia"/>
        </w:rPr>
      </w:pPr>
    </w:p>
    <w:p w14:paraId="57FD72F4" w14:textId="77777777" w:rsidR="000A746D" w:rsidRDefault="000A74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A062D" w14:textId="6EC007F0" w:rsidR="00C52D33" w:rsidRDefault="00C52D33"/>
    <w:sectPr w:rsidR="00C52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33"/>
    <w:rsid w:val="000A746D"/>
    <w:rsid w:val="00866415"/>
    <w:rsid w:val="00C5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0302C-A299-4F6C-AC45-C951DAF5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