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0BE4" w14:textId="77777777" w:rsidR="00D77BEB" w:rsidRDefault="00D77BEB">
      <w:pPr>
        <w:rPr>
          <w:rFonts w:hint="eastAsia"/>
        </w:rPr>
      </w:pPr>
      <w:r>
        <w:rPr>
          <w:rFonts w:hint="eastAsia"/>
        </w:rPr>
        <w:t>什么是三的拼音节</w:t>
      </w:r>
    </w:p>
    <w:p w14:paraId="2EC0031B" w14:textId="77777777" w:rsidR="00D77BEB" w:rsidRDefault="00D77BEB">
      <w:pPr>
        <w:rPr>
          <w:rFonts w:hint="eastAsia"/>
        </w:rPr>
      </w:pPr>
      <w:r>
        <w:rPr>
          <w:rFonts w:hint="eastAsia"/>
        </w:rPr>
        <w:t>在汉语拼音系统中，“三”的拼音是“sān”。这个音节由声母“s”和韵母“ān”组成，并且带有阴平调（第一声）。声母是发音时气流受到阻碍的部分，在这里，舌尖轻触上齿龈，造成轻微摩擦发出清音。而韵母则指声音的主体部分，即舌头的位置、嘴唇的形状以及口腔的开合度共同决定了“ān”这个音色。声调赋予了整个音节抑扬顿挫的变化，对于“sān”而言，它是一个高平调，意味着发音时音高保持不变。</w:t>
      </w:r>
    </w:p>
    <w:p w14:paraId="2201AEDD" w14:textId="77777777" w:rsidR="00D77BEB" w:rsidRDefault="00D77BEB">
      <w:pPr>
        <w:rPr>
          <w:rFonts w:hint="eastAsia"/>
        </w:rPr>
      </w:pPr>
    </w:p>
    <w:p w14:paraId="0E066E33" w14:textId="77777777" w:rsidR="00D77BEB" w:rsidRDefault="00D77BEB">
      <w:pPr>
        <w:rPr>
          <w:rFonts w:hint="eastAsia"/>
        </w:rPr>
      </w:pPr>
      <w:r>
        <w:rPr>
          <w:rFonts w:hint="eastAsia"/>
        </w:rPr>
        <w:t>“三”的文化含义与使用场景</w:t>
      </w:r>
    </w:p>
    <w:p w14:paraId="7C57DA12" w14:textId="77777777" w:rsidR="00D77BEB" w:rsidRDefault="00D77BEB">
      <w:pPr>
        <w:rPr>
          <w:rFonts w:hint="eastAsia"/>
        </w:rPr>
      </w:pPr>
      <w:r>
        <w:rPr>
          <w:rFonts w:hint="eastAsia"/>
        </w:rPr>
        <w:t>数字“三”在中国文化和语言中占据着特殊的地位。古有“事不过三”的说法，意指事情通常不会超过三次。“三”也常常出现在成语和俗语之中，如“三顾茅庐”，讲述的是历史故事里刘备三次拜访诸葛亮请其出山相助的故事。从哲学角度来看，老子《道德经》提到：“道生一，一生二，二生三，三生万物。”这句话体现了古人对宇宙生成的理解，其中“三”被视为构成世界多样性的重要元素之一。</w:t>
      </w:r>
    </w:p>
    <w:p w14:paraId="63836964" w14:textId="77777777" w:rsidR="00D77BEB" w:rsidRDefault="00D77BEB">
      <w:pPr>
        <w:rPr>
          <w:rFonts w:hint="eastAsia"/>
        </w:rPr>
      </w:pPr>
    </w:p>
    <w:p w14:paraId="17A2E463" w14:textId="77777777" w:rsidR="00D77BEB" w:rsidRDefault="00D77BEB">
      <w:pPr>
        <w:rPr>
          <w:rFonts w:hint="eastAsia"/>
        </w:rPr>
      </w:pPr>
      <w:r>
        <w:rPr>
          <w:rFonts w:hint="eastAsia"/>
        </w:rPr>
        <w:t>什么是两的拼音节</w:t>
      </w:r>
    </w:p>
    <w:p w14:paraId="08E851CD" w14:textId="77777777" w:rsidR="00D77BEB" w:rsidRDefault="00D77BEB">
      <w:pPr>
        <w:rPr>
          <w:rFonts w:hint="eastAsia"/>
        </w:rPr>
      </w:pPr>
      <w:r>
        <w:rPr>
          <w:rFonts w:hint="eastAsia"/>
        </w:rPr>
        <w:t>接着我们来看“两”的拼音，它是“liǎng”。这里的声母是“l”，一个浊音，发音时舌头接触不到牙齿，而是轻轻贴住牙龈后方，让气流从中通过产生振动。韵母为“iǎng”，这是一个复合韵母，包含两个元音成分“i”和“ǎng”，发音过程中口型会有一个从小到大的变化过程。“两”的声调是阳平（第二声），表示从较低的音阶上升至较高的音阶，给人一种轻快的感觉。</w:t>
      </w:r>
    </w:p>
    <w:p w14:paraId="5CDFB604" w14:textId="77777777" w:rsidR="00D77BEB" w:rsidRDefault="00D77BEB">
      <w:pPr>
        <w:rPr>
          <w:rFonts w:hint="eastAsia"/>
        </w:rPr>
      </w:pPr>
    </w:p>
    <w:p w14:paraId="51214D1A" w14:textId="77777777" w:rsidR="00D77BEB" w:rsidRDefault="00D77BEB">
      <w:pPr>
        <w:rPr>
          <w:rFonts w:hint="eastAsia"/>
        </w:rPr>
      </w:pPr>
      <w:r>
        <w:rPr>
          <w:rFonts w:hint="eastAsia"/>
        </w:rPr>
        <w:t>“两”的应用及文化意义</w:t>
      </w:r>
    </w:p>
    <w:p w14:paraId="0EC6A582" w14:textId="77777777" w:rsidR="00D77BEB" w:rsidRDefault="00D77BEB">
      <w:pPr>
        <w:rPr>
          <w:rFonts w:hint="eastAsia"/>
        </w:rPr>
      </w:pPr>
      <w:r>
        <w:rPr>
          <w:rFonts w:hint="eastAsia"/>
        </w:rPr>
        <w:t>在日常生活中，“两”被广泛应用于表示数量或事物的一对关系，比如“两只手”、“两天时间”。它不仅仅是一个简单的计数单位，在很多情况下还承载着特定的文化内涵。例如，中国传统文化中讲究阴阳平衡，“两”可以象征对立统一的概念，如黑白、男女等。“两全其美”这样的表达则反映了人们追求和谐共存的理想状态。在某些方言里，“两”还有其它特殊的读法或者用法，这增加了汉语丰富性和多样性。</w:t>
      </w:r>
    </w:p>
    <w:p w14:paraId="1AA2E07C" w14:textId="77777777" w:rsidR="00D77BEB" w:rsidRDefault="00D77BEB">
      <w:pPr>
        <w:rPr>
          <w:rFonts w:hint="eastAsia"/>
        </w:rPr>
      </w:pPr>
    </w:p>
    <w:p w14:paraId="67863F46" w14:textId="77777777" w:rsidR="00D77BEB" w:rsidRDefault="00D77BEB">
      <w:pPr>
        <w:rPr>
          <w:rFonts w:hint="eastAsia"/>
        </w:rPr>
      </w:pPr>
      <w:r>
        <w:rPr>
          <w:rFonts w:hint="eastAsia"/>
        </w:rPr>
        <w:t>最后的总结</w:t>
      </w:r>
    </w:p>
    <w:p w14:paraId="5484FFC4" w14:textId="77777777" w:rsidR="00D77BEB" w:rsidRDefault="00D77BEB">
      <w:pPr>
        <w:rPr>
          <w:rFonts w:hint="eastAsia"/>
        </w:rPr>
      </w:pPr>
      <w:r>
        <w:rPr>
          <w:rFonts w:hint="eastAsia"/>
        </w:rPr>
        <w:t>“三”的拼音是“sān”，而“两”的拼音则是“liǎng”。两者不仅在发音结构上有明显的区别，而且各自蕴含着深厚的文化背景和广泛应用。学习正确的拼音有助于提高汉字的学习效率，加深对中国文化的理解。无论是儿童教育还是对外汉语教学，准确掌握这些基础知识点都是非常重要的。</w:t>
      </w:r>
    </w:p>
    <w:p w14:paraId="0B90236A" w14:textId="77777777" w:rsidR="00D77BEB" w:rsidRDefault="00D77BEB">
      <w:pPr>
        <w:rPr>
          <w:rFonts w:hint="eastAsia"/>
        </w:rPr>
      </w:pPr>
    </w:p>
    <w:p w14:paraId="4C67C038" w14:textId="77777777" w:rsidR="00D77BEB" w:rsidRDefault="00D77B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9C145" w14:textId="33AB444B" w:rsidR="002E57A7" w:rsidRDefault="002E57A7"/>
    <w:sectPr w:rsidR="002E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A7"/>
    <w:rsid w:val="002E57A7"/>
    <w:rsid w:val="009442F6"/>
    <w:rsid w:val="00D7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FFB30-7583-451E-BE2C-B1E4D607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