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3E674" w14:textId="77777777" w:rsidR="0059648E" w:rsidRDefault="0059648E">
      <w:pPr>
        <w:rPr>
          <w:rFonts w:hint="eastAsia"/>
        </w:rPr>
      </w:pPr>
      <w:r>
        <w:rPr>
          <w:rFonts w:hint="eastAsia"/>
        </w:rPr>
        <w:t>什么是三的拼音节和两的拼音节</w:t>
      </w:r>
    </w:p>
    <w:p w14:paraId="5DA37E63" w14:textId="77777777" w:rsidR="0059648E" w:rsidRDefault="0059648E">
      <w:pPr>
        <w:rPr>
          <w:rFonts w:hint="eastAsia"/>
        </w:rPr>
      </w:pPr>
      <w:r>
        <w:rPr>
          <w:rFonts w:hint="eastAsia"/>
        </w:rPr>
        <w:t>汉语作为世界上最古老的语言之一，其发音体系有着独特的魅力。拼音是学习汉语的重要工具，它帮助人们准确地读出汉字，并且在教育、交流等多个领域扮演着不可或缺的角色。今天，我们将深入了解两个基本数字“三”和“两”的拼音节。</w:t>
      </w:r>
    </w:p>
    <w:p w14:paraId="4F9A6356" w14:textId="77777777" w:rsidR="0059648E" w:rsidRDefault="0059648E">
      <w:pPr>
        <w:rPr>
          <w:rFonts w:hint="eastAsia"/>
        </w:rPr>
      </w:pPr>
    </w:p>
    <w:p w14:paraId="21725103" w14:textId="77777777" w:rsidR="0059648E" w:rsidRDefault="0059648E">
      <w:pPr>
        <w:rPr>
          <w:rFonts w:hint="eastAsia"/>
        </w:rPr>
      </w:pPr>
      <w:r>
        <w:rPr>
          <w:rFonts w:hint="eastAsia"/>
        </w:rPr>
        <w:t>“三”的拼音节</w:t>
      </w:r>
    </w:p>
    <w:p w14:paraId="02E64A66" w14:textId="77777777" w:rsidR="0059648E" w:rsidRDefault="0059648E">
      <w:pPr>
        <w:rPr>
          <w:rFonts w:hint="eastAsia"/>
        </w:rPr>
      </w:pPr>
      <w:r>
        <w:rPr>
          <w:rFonts w:hint="eastAsia"/>
        </w:rPr>
        <w:t>“三”的拼音写作“sān”，是一个声调符号位于字母上方的一声（阴平）。这个音节由一个清辅音“s-”开头，接着是元音“a”，最后以鼻音“-n”最后的总结。当发“sān”这个音时，发音器官需要从舌尖轻触上门牙背部开始，形成轻微的摩擦音，然后迅速打开口腔发出清晰的“a”音，最后将气流通过鼻腔送出，产生“-n”的尾音。在日常生活中，“三”字经常出现在各种语境中，比如时间表达中的“三天”，或者描述数量如“三个苹果”。了解并正确使用“三”的拼音，有助于提高中文学习者的语言能力。</w:t>
      </w:r>
    </w:p>
    <w:p w14:paraId="1D3CD80C" w14:textId="77777777" w:rsidR="0059648E" w:rsidRDefault="0059648E">
      <w:pPr>
        <w:rPr>
          <w:rFonts w:hint="eastAsia"/>
        </w:rPr>
      </w:pPr>
    </w:p>
    <w:p w14:paraId="22B8CE2D" w14:textId="77777777" w:rsidR="0059648E" w:rsidRDefault="0059648E">
      <w:pPr>
        <w:rPr>
          <w:rFonts w:hint="eastAsia"/>
        </w:rPr>
      </w:pPr>
      <w:r>
        <w:rPr>
          <w:rFonts w:hint="eastAsia"/>
        </w:rPr>
        <w:t>“两”的拼音节</w:t>
      </w:r>
    </w:p>
    <w:p w14:paraId="3AA78B0B" w14:textId="77777777" w:rsidR="0059648E" w:rsidRDefault="0059648E">
      <w:pPr>
        <w:rPr>
          <w:rFonts w:hint="eastAsia"/>
        </w:rPr>
      </w:pPr>
      <w:r>
        <w:rPr>
          <w:rFonts w:hint="eastAsia"/>
        </w:rPr>
        <w:t>“两”的拼音为“liǎng”，属于三声（上声），即声调符号是向下的曲线。这个音节包含了双唇闭合发出的浊辅音“l-”，紧随其后的复合元音“ia”，以及同样以鼻音“-ng”结束。发音时，先用舌头轻抵上颚前部发出“l”的声音，紧接着嘴唇微微张开形成圆润的“i”音，再过渡到较为开阔的“a”音，最终通过鼻腔送气完成“-ng”的收尾。在汉语里，“两”通常用来表示偶数的概念或是成对的事物，例如“两只手”、“两边”。掌握“两”的正确拼音，对于理解与之相关的词汇和短语非常重要。</w:t>
      </w:r>
    </w:p>
    <w:p w14:paraId="0C2B15C3" w14:textId="77777777" w:rsidR="0059648E" w:rsidRDefault="0059648E">
      <w:pPr>
        <w:rPr>
          <w:rFonts w:hint="eastAsia"/>
        </w:rPr>
      </w:pPr>
    </w:p>
    <w:p w14:paraId="37BC049A" w14:textId="77777777" w:rsidR="0059648E" w:rsidRDefault="0059648E">
      <w:pPr>
        <w:rPr>
          <w:rFonts w:hint="eastAsia"/>
        </w:rPr>
      </w:pPr>
      <w:r>
        <w:rPr>
          <w:rFonts w:hint="eastAsia"/>
        </w:rPr>
        <w:t>拼音的重要性</w:t>
      </w:r>
    </w:p>
    <w:p w14:paraId="223EE2A0" w14:textId="77777777" w:rsidR="0059648E" w:rsidRDefault="0059648E">
      <w:pPr>
        <w:rPr>
          <w:rFonts w:hint="eastAsia"/>
        </w:rPr>
      </w:pPr>
      <w:r>
        <w:rPr>
          <w:rFonts w:hint="eastAsia"/>
        </w:rPr>
        <w:t>无论是“三”的“sān”还是“两”的“liǎng”，它们都是汉语拼音系统中的重要组成部分。拼音不仅辅助了汉字的学习，而且也是汉语输入法的基础。对于非母语者来说，正确的拼音知识能够极大地提升他们的听说读写技能，从而更加自信地参与中文交流。拼音还被广泛应用于儿童识字教育、方言研究等领域，发挥着桥梁的作用，连接现代汉语与其他语言文化。</w:t>
      </w:r>
    </w:p>
    <w:p w14:paraId="57EB0A47" w14:textId="77777777" w:rsidR="0059648E" w:rsidRDefault="0059648E">
      <w:pPr>
        <w:rPr>
          <w:rFonts w:hint="eastAsia"/>
        </w:rPr>
      </w:pPr>
    </w:p>
    <w:p w14:paraId="7752CB8A" w14:textId="77777777" w:rsidR="0059648E" w:rsidRDefault="0059648E">
      <w:pPr>
        <w:rPr>
          <w:rFonts w:hint="eastAsia"/>
        </w:rPr>
      </w:pPr>
      <w:r>
        <w:rPr>
          <w:rFonts w:hint="eastAsia"/>
        </w:rPr>
        <w:t>最后的总结</w:t>
      </w:r>
    </w:p>
    <w:p w14:paraId="3BD384F0" w14:textId="77777777" w:rsidR="0059648E" w:rsidRDefault="0059648E">
      <w:pPr>
        <w:rPr>
          <w:rFonts w:hint="eastAsia"/>
        </w:rPr>
      </w:pPr>
      <w:r>
        <w:rPr>
          <w:rFonts w:hint="eastAsia"/>
        </w:rPr>
        <w:t>“三”和“两”的拼音节各自具有鲜明的特点。通过了解这些基础知识，我们不仅能更好地掌握这两个常用数字的发音规则，还能加深对整个汉语拼音系统的认识。希望这篇文章能够帮助读者进一步探索汉语的魅力，享受学习中文的乐趣。</w:t>
      </w:r>
    </w:p>
    <w:p w14:paraId="5653E65D" w14:textId="77777777" w:rsidR="0059648E" w:rsidRDefault="0059648E">
      <w:pPr>
        <w:rPr>
          <w:rFonts w:hint="eastAsia"/>
        </w:rPr>
      </w:pPr>
    </w:p>
    <w:p w14:paraId="41A27871" w14:textId="77777777" w:rsidR="0059648E" w:rsidRDefault="005964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B78AEB" w14:textId="6BB95FF0" w:rsidR="00D1125B" w:rsidRDefault="00D1125B"/>
    <w:sectPr w:rsidR="00D11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25B"/>
    <w:rsid w:val="0059648E"/>
    <w:rsid w:val="009442F6"/>
    <w:rsid w:val="00D1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9B639-BE2E-4DC0-86CC-B5008F12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2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2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2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2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2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2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2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2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2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2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2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2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2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2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2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2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2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2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2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2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2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2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2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2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2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2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