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83D3" w14:textId="77777777" w:rsidR="00954BB1" w:rsidRDefault="00954BB1">
      <w:pPr>
        <w:rPr>
          <w:rFonts w:hint="eastAsia"/>
        </w:rPr>
      </w:pPr>
    </w:p>
    <w:p w14:paraId="408D32CE" w14:textId="77777777" w:rsidR="00954BB1" w:rsidRDefault="00954BB1">
      <w:pPr>
        <w:rPr>
          <w:rFonts w:hint="eastAsia"/>
        </w:rPr>
      </w:pPr>
      <w:r>
        <w:rPr>
          <w:rFonts w:hint="eastAsia"/>
        </w:rPr>
        <w:tab/>
        <w:t>什么是拼音</w:t>
      </w:r>
    </w:p>
    <w:p w14:paraId="312A8383" w14:textId="77777777" w:rsidR="00954BB1" w:rsidRDefault="00954BB1">
      <w:pPr>
        <w:rPr>
          <w:rFonts w:hint="eastAsia"/>
        </w:rPr>
      </w:pPr>
    </w:p>
    <w:p w14:paraId="02F32FBF" w14:textId="77777777" w:rsidR="00954BB1" w:rsidRDefault="00954BB1">
      <w:pPr>
        <w:rPr>
          <w:rFonts w:hint="eastAsia"/>
        </w:rPr>
      </w:pPr>
    </w:p>
    <w:p w14:paraId="0980A420" w14:textId="77777777" w:rsidR="00954BB1" w:rsidRDefault="00954BB1">
      <w:pPr>
        <w:rPr>
          <w:rFonts w:hint="eastAsia"/>
        </w:rPr>
      </w:pPr>
      <w:r>
        <w:rPr>
          <w:rFonts w:hint="eastAsia"/>
        </w:rPr>
        <w:tab/>
        <w:t>汉语拼音是中华人民共和国的汉字拉丁字母拼写标准。它是中国官方用于规范汉字读音的一种系统，由周恩来总理主持制定，并在1958年的全国人民代表大会上正式通过。汉语拼音不仅在中国大陆广泛使用，也被联合国等国际组织采用作为汉字的拉丁字母拼写标准。</w:t>
      </w:r>
    </w:p>
    <w:p w14:paraId="523E366E" w14:textId="77777777" w:rsidR="00954BB1" w:rsidRDefault="00954BB1">
      <w:pPr>
        <w:rPr>
          <w:rFonts w:hint="eastAsia"/>
        </w:rPr>
      </w:pPr>
    </w:p>
    <w:p w14:paraId="1B3604FE" w14:textId="77777777" w:rsidR="00954BB1" w:rsidRDefault="00954BB1">
      <w:pPr>
        <w:rPr>
          <w:rFonts w:hint="eastAsia"/>
        </w:rPr>
      </w:pPr>
    </w:p>
    <w:p w14:paraId="3F4899AA" w14:textId="77777777" w:rsidR="00954BB1" w:rsidRDefault="00954BB1">
      <w:pPr>
        <w:rPr>
          <w:rFonts w:hint="eastAsia"/>
        </w:rPr>
      </w:pPr>
    </w:p>
    <w:p w14:paraId="185CDE00" w14:textId="77777777" w:rsidR="00954BB1" w:rsidRDefault="00954BB1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2734EB6E" w14:textId="77777777" w:rsidR="00954BB1" w:rsidRDefault="00954BB1">
      <w:pPr>
        <w:rPr>
          <w:rFonts w:hint="eastAsia"/>
        </w:rPr>
      </w:pPr>
    </w:p>
    <w:p w14:paraId="7B4F72BE" w14:textId="77777777" w:rsidR="00954BB1" w:rsidRDefault="00954BB1">
      <w:pPr>
        <w:rPr>
          <w:rFonts w:hint="eastAsia"/>
        </w:rPr>
      </w:pPr>
    </w:p>
    <w:p w14:paraId="77B60F60" w14:textId="77777777" w:rsidR="00954BB1" w:rsidRDefault="00954BB1">
      <w:pPr>
        <w:rPr>
          <w:rFonts w:hint="eastAsia"/>
        </w:rPr>
      </w:pPr>
      <w:r>
        <w:rPr>
          <w:rFonts w:hint="eastAsia"/>
        </w:rPr>
        <w:tab/>
        <w:t>在汉语拼音之前，有许多不同的尝试来创造一种可以用来拼写汉语的方法。比如，威妥玛拼音（ Wade-Giles ）曾经在西方世界中流行，而注音符号（ Zhuyin Fuhao 或称 Bopomofo ）则是在台湾地区普遍使用的汉字读音标记法。然而，这些方法要么不够直观，要么难以普及。因此，在20世纪50年代，中国政府开始推行汉语拼音，旨在简化汉字学习过程，提高扫盲率，并促进对外交流。</w:t>
      </w:r>
    </w:p>
    <w:p w14:paraId="196C7509" w14:textId="77777777" w:rsidR="00954BB1" w:rsidRDefault="00954BB1">
      <w:pPr>
        <w:rPr>
          <w:rFonts w:hint="eastAsia"/>
        </w:rPr>
      </w:pPr>
    </w:p>
    <w:p w14:paraId="5CE75844" w14:textId="77777777" w:rsidR="00954BB1" w:rsidRDefault="00954BB1">
      <w:pPr>
        <w:rPr>
          <w:rFonts w:hint="eastAsia"/>
        </w:rPr>
      </w:pPr>
    </w:p>
    <w:p w14:paraId="473BB644" w14:textId="77777777" w:rsidR="00954BB1" w:rsidRDefault="00954BB1">
      <w:pPr>
        <w:rPr>
          <w:rFonts w:hint="eastAsia"/>
        </w:rPr>
      </w:pPr>
    </w:p>
    <w:p w14:paraId="2C4A6203" w14:textId="77777777" w:rsidR="00954BB1" w:rsidRDefault="00954BB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66D1160" w14:textId="77777777" w:rsidR="00954BB1" w:rsidRDefault="00954BB1">
      <w:pPr>
        <w:rPr>
          <w:rFonts w:hint="eastAsia"/>
        </w:rPr>
      </w:pPr>
    </w:p>
    <w:p w14:paraId="6F2A22E4" w14:textId="77777777" w:rsidR="00954BB1" w:rsidRDefault="00954BB1">
      <w:pPr>
        <w:rPr>
          <w:rFonts w:hint="eastAsia"/>
        </w:rPr>
      </w:pPr>
    </w:p>
    <w:p w14:paraId="3B73E4A8" w14:textId="77777777" w:rsidR="00954BB1" w:rsidRDefault="00954BB1">
      <w:pPr>
        <w:rPr>
          <w:rFonts w:hint="eastAsia"/>
        </w:rPr>
      </w:pPr>
      <w:r>
        <w:rPr>
          <w:rFonts w:hint="eastAsia"/>
        </w:rPr>
        <w:tab/>
        <w:t>汉语拼音由声母和韵母两部分组成。声母指的是一个音节开头的辅音或辅音组合，而韵母则包括了元音以及可能跟随其后的其他音素。汉语拼音还包括四声标记来表示普通话中的声调。例如，“ma”这个音节可以通过改变声调来表示不同的意思：“mā”（妈）、“má”（麻）、“mǎ”（马）以及“mà”（骂）。</w:t>
      </w:r>
    </w:p>
    <w:p w14:paraId="74152720" w14:textId="77777777" w:rsidR="00954BB1" w:rsidRDefault="00954BB1">
      <w:pPr>
        <w:rPr>
          <w:rFonts w:hint="eastAsia"/>
        </w:rPr>
      </w:pPr>
    </w:p>
    <w:p w14:paraId="6C1883A1" w14:textId="77777777" w:rsidR="00954BB1" w:rsidRDefault="00954BB1">
      <w:pPr>
        <w:rPr>
          <w:rFonts w:hint="eastAsia"/>
        </w:rPr>
      </w:pPr>
    </w:p>
    <w:p w14:paraId="2F3FF44A" w14:textId="77777777" w:rsidR="00954BB1" w:rsidRDefault="00954BB1">
      <w:pPr>
        <w:rPr>
          <w:rFonts w:hint="eastAsia"/>
        </w:rPr>
      </w:pPr>
    </w:p>
    <w:p w14:paraId="58EA1C03" w14:textId="77777777" w:rsidR="00954BB1" w:rsidRDefault="00954BB1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75895472" w14:textId="77777777" w:rsidR="00954BB1" w:rsidRDefault="00954BB1">
      <w:pPr>
        <w:rPr>
          <w:rFonts w:hint="eastAsia"/>
        </w:rPr>
      </w:pPr>
    </w:p>
    <w:p w14:paraId="42214A14" w14:textId="77777777" w:rsidR="00954BB1" w:rsidRDefault="00954BB1">
      <w:pPr>
        <w:rPr>
          <w:rFonts w:hint="eastAsia"/>
        </w:rPr>
      </w:pPr>
    </w:p>
    <w:p w14:paraId="7CF68D32" w14:textId="77777777" w:rsidR="00954BB1" w:rsidRDefault="00954BB1">
      <w:pPr>
        <w:rPr>
          <w:rFonts w:hint="eastAsia"/>
        </w:rPr>
      </w:pPr>
      <w:r>
        <w:rPr>
          <w:rFonts w:hint="eastAsia"/>
        </w:rPr>
        <w:tab/>
        <w:t>汉语拼音的应用非常广泛，从教育到信息技术，几乎涵盖了现代生活的各个方面。在学校里，它是教授汉语的基础工具；在信息技术中，它是输入汉字的主要手段之一；在对外汉语教学中，它是帮助非母语者学习汉语的重要工具。拼音还被用于地名、人名的标准化拼写，以及各种文献资料的索引编制等。</w:t>
      </w:r>
    </w:p>
    <w:p w14:paraId="53E2B7D4" w14:textId="77777777" w:rsidR="00954BB1" w:rsidRDefault="00954BB1">
      <w:pPr>
        <w:rPr>
          <w:rFonts w:hint="eastAsia"/>
        </w:rPr>
      </w:pPr>
    </w:p>
    <w:p w14:paraId="6021E1AB" w14:textId="77777777" w:rsidR="00954BB1" w:rsidRDefault="00954BB1">
      <w:pPr>
        <w:rPr>
          <w:rFonts w:hint="eastAsia"/>
        </w:rPr>
      </w:pPr>
    </w:p>
    <w:p w14:paraId="0F9DF614" w14:textId="77777777" w:rsidR="00954BB1" w:rsidRDefault="00954BB1">
      <w:pPr>
        <w:rPr>
          <w:rFonts w:hint="eastAsia"/>
        </w:rPr>
      </w:pPr>
    </w:p>
    <w:p w14:paraId="31D8A495" w14:textId="77777777" w:rsidR="00954BB1" w:rsidRDefault="00954BB1">
      <w:pPr>
        <w:rPr>
          <w:rFonts w:hint="eastAsia"/>
        </w:rPr>
      </w:pPr>
      <w:r>
        <w:rPr>
          <w:rFonts w:hint="eastAsia"/>
        </w:rPr>
        <w:tab/>
        <w:t>拼音与现代技术</w:t>
      </w:r>
    </w:p>
    <w:p w14:paraId="1DA391FD" w14:textId="77777777" w:rsidR="00954BB1" w:rsidRDefault="00954BB1">
      <w:pPr>
        <w:rPr>
          <w:rFonts w:hint="eastAsia"/>
        </w:rPr>
      </w:pPr>
    </w:p>
    <w:p w14:paraId="35E7ADE8" w14:textId="77777777" w:rsidR="00954BB1" w:rsidRDefault="00954BB1">
      <w:pPr>
        <w:rPr>
          <w:rFonts w:hint="eastAsia"/>
        </w:rPr>
      </w:pPr>
    </w:p>
    <w:p w14:paraId="1A071B59" w14:textId="77777777" w:rsidR="00954BB1" w:rsidRDefault="00954BB1">
      <w:pPr>
        <w:rPr>
          <w:rFonts w:hint="eastAsia"/>
        </w:rPr>
      </w:pPr>
      <w:r>
        <w:rPr>
          <w:rFonts w:hint="eastAsia"/>
        </w:rPr>
        <w:tab/>
        <w:t>随着科技的发展，汉语拼音已经成为中文信息处理的核心组成部分。无论是手机还是电脑上的中文输入法，都是基于拼音设计的。用户只需键入相应的拼音序列，系统就会显示出对应的汉字选项。拼音也被应用于语音识别、自然语言处理等领域，成为连接人与机器沟通的重要桥梁。</w:t>
      </w:r>
    </w:p>
    <w:p w14:paraId="2696B68F" w14:textId="77777777" w:rsidR="00954BB1" w:rsidRDefault="00954BB1">
      <w:pPr>
        <w:rPr>
          <w:rFonts w:hint="eastAsia"/>
        </w:rPr>
      </w:pPr>
    </w:p>
    <w:p w14:paraId="66AB15C3" w14:textId="77777777" w:rsidR="00954BB1" w:rsidRDefault="00954BB1">
      <w:pPr>
        <w:rPr>
          <w:rFonts w:hint="eastAsia"/>
        </w:rPr>
      </w:pPr>
    </w:p>
    <w:p w14:paraId="5017D30D" w14:textId="77777777" w:rsidR="00954BB1" w:rsidRDefault="00954BB1">
      <w:pPr>
        <w:rPr>
          <w:rFonts w:hint="eastAsia"/>
        </w:rPr>
      </w:pPr>
    </w:p>
    <w:p w14:paraId="0A5CD4EF" w14:textId="77777777" w:rsidR="00954BB1" w:rsidRDefault="00954B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C24322" w14:textId="77777777" w:rsidR="00954BB1" w:rsidRDefault="00954BB1">
      <w:pPr>
        <w:rPr>
          <w:rFonts w:hint="eastAsia"/>
        </w:rPr>
      </w:pPr>
    </w:p>
    <w:p w14:paraId="49394DEA" w14:textId="77777777" w:rsidR="00954BB1" w:rsidRDefault="00954BB1">
      <w:pPr>
        <w:rPr>
          <w:rFonts w:hint="eastAsia"/>
        </w:rPr>
      </w:pPr>
    </w:p>
    <w:p w14:paraId="58AEBBEA" w14:textId="77777777" w:rsidR="00954BB1" w:rsidRDefault="00954BB1">
      <w:pPr>
        <w:rPr>
          <w:rFonts w:hint="eastAsia"/>
        </w:rPr>
      </w:pPr>
      <w:r>
        <w:rPr>
          <w:rFonts w:hint="eastAsia"/>
        </w:rPr>
        <w:tab/>
        <w:t>汉语拼音不仅是汉语的一种重要表达方式，也是中国文化与世界交流的一扇窗户。通过掌握汉语拼音，人们不仅能够更好地理解和使用汉语，还能增进对中华文化的认识和理解。</w:t>
      </w:r>
    </w:p>
    <w:p w14:paraId="40BED26A" w14:textId="77777777" w:rsidR="00954BB1" w:rsidRDefault="00954BB1">
      <w:pPr>
        <w:rPr>
          <w:rFonts w:hint="eastAsia"/>
        </w:rPr>
      </w:pPr>
    </w:p>
    <w:p w14:paraId="29776CD0" w14:textId="426BE862" w:rsidR="00144FBF" w:rsidRDefault="00144FBF"/>
    <w:sectPr w:rsidR="00144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BF"/>
    <w:rsid w:val="00144FBF"/>
    <w:rsid w:val="00332454"/>
    <w:rsid w:val="0095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BF933-80CF-454B-AED0-B8E3DFE8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