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96AB" w14:textId="77777777" w:rsidR="00100C8A" w:rsidRDefault="00100C8A">
      <w:pPr>
        <w:rPr>
          <w:rFonts w:hint="eastAsia"/>
        </w:rPr>
      </w:pPr>
      <w:r>
        <w:rPr>
          <w:rFonts w:hint="eastAsia"/>
        </w:rPr>
        <w:t>什么是汉语的拼音的音节</w:t>
      </w:r>
    </w:p>
    <w:p w14:paraId="68E87359" w14:textId="77777777" w:rsidR="00100C8A" w:rsidRDefault="00100C8A">
      <w:pPr>
        <w:rPr>
          <w:rFonts w:hint="eastAsia"/>
        </w:rPr>
      </w:pPr>
      <w:r>
        <w:rPr>
          <w:rFonts w:hint="eastAsia"/>
        </w:rPr>
        <w:t>汉语拼音是一种用于表示汉字读音的拉丁字母系统，它为汉语学习者提供了一种方便、直观的方式来发音。在汉语中，一个完整的发音单位被称为“音节”。每个音节一般由声母、韵母和声调三部分组成。了解音节的构成是掌握汉语发音规则的基础。</w:t>
      </w:r>
    </w:p>
    <w:p w14:paraId="234D748D" w14:textId="77777777" w:rsidR="00100C8A" w:rsidRDefault="00100C8A">
      <w:pPr>
        <w:rPr>
          <w:rFonts w:hint="eastAsia"/>
        </w:rPr>
      </w:pPr>
    </w:p>
    <w:p w14:paraId="6E85FAE3" w14:textId="77777777" w:rsidR="00100C8A" w:rsidRDefault="00100C8A">
      <w:pPr>
        <w:rPr>
          <w:rFonts w:hint="eastAsia"/>
        </w:rPr>
      </w:pPr>
      <w:r>
        <w:rPr>
          <w:rFonts w:hint="eastAsia"/>
        </w:rPr>
        <w:t>声母：音节的开头</w:t>
      </w:r>
    </w:p>
    <w:p w14:paraId="601A04DF" w14:textId="77777777" w:rsidR="00100C8A" w:rsidRDefault="00100C8A">
      <w:pPr>
        <w:rPr>
          <w:rFonts w:hint="eastAsia"/>
        </w:rPr>
      </w:pPr>
      <w:r>
        <w:rPr>
          <w:rFonts w:hint="eastAsia"/>
        </w:rPr>
        <w:t>声母是位于音节最前面的部分，通常由一个或两个辅音构成。汉语普通话中有21个声母（b, p, m, f, d, t, n, l, g, k, h, j, q, x, zh, ch, sh, r, z, c, s），它们就像英语中的辅音一样，用来引导音节的发声。并非所有音节都有声母，比如“爱”(ài)这样的音节就没有声母，直接以元音开始。</w:t>
      </w:r>
    </w:p>
    <w:p w14:paraId="7E869416" w14:textId="77777777" w:rsidR="00100C8A" w:rsidRDefault="00100C8A">
      <w:pPr>
        <w:rPr>
          <w:rFonts w:hint="eastAsia"/>
        </w:rPr>
      </w:pPr>
    </w:p>
    <w:p w14:paraId="7C300925" w14:textId="77777777" w:rsidR="00100C8A" w:rsidRDefault="00100C8A">
      <w:pPr>
        <w:rPr>
          <w:rFonts w:hint="eastAsia"/>
        </w:rPr>
      </w:pPr>
      <w:r>
        <w:rPr>
          <w:rFonts w:hint="eastAsia"/>
        </w:rPr>
        <w:t>韵母：音节的核心</w:t>
      </w:r>
    </w:p>
    <w:p w14:paraId="62642A4D" w14:textId="77777777" w:rsidR="00100C8A" w:rsidRDefault="00100C8A">
      <w:pPr>
        <w:rPr>
          <w:rFonts w:hint="eastAsia"/>
        </w:rPr>
      </w:pPr>
      <w:r>
        <w:rPr>
          <w:rFonts w:hint="eastAsia"/>
        </w:rPr>
        <w:t>韵母是音节的重要组成部分，可以单独构成音节或者与声母组合成更复杂的结构。汉语中的韵母包括单韵母（如a, o, e, i, u, ü）、复韵母（如ai, ei, ao, ou）以及鼻韵母（如an, en, in）。韵母承载了音节的主要音质特征，并且对音节的长度和音色有着决定性的影响。</w:t>
      </w:r>
    </w:p>
    <w:p w14:paraId="204355FB" w14:textId="77777777" w:rsidR="00100C8A" w:rsidRDefault="00100C8A">
      <w:pPr>
        <w:rPr>
          <w:rFonts w:hint="eastAsia"/>
        </w:rPr>
      </w:pPr>
    </w:p>
    <w:p w14:paraId="6B6A40DD" w14:textId="77777777" w:rsidR="00100C8A" w:rsidRDefault="00100C8A">
      <w:pPr>
        <w:rPr>
          <w:rFonts w:hint="eastAsia"/>
        </w:rPr>
      </w:pPr>
      <w:r>
        <w:rPr>
          <w:rFonts w:hint="eastAsia"/>
        </w:rPr>
        <w:t>声调：赋予意义的抑扬顿挫</w:t>
      </w:r>
    </w:p>
    <w:p w14:paraId="5CD37C7D" w14:textId="77777777" w:rsidR="00100C8A" w:rsidRDefault="00100C8A">
      <w:pPr>
        <w:rPr>
          <w:rFonts w:hint="eastAsia"/>
        </w:rPr>
      </w:pPr>
      <w:r>
        <w:rPr>
          <w:rFonts w:hint="eastAsia"/>
        </w:rPr>
        <w:t>声调是汉语拼音中独特的元素，指的是音节发音时的高低升降变化。普通话中有四个基本声调及轻声。不同的声调可以改变同一个音节的意义，例如，“妈”(mā)、“麻”(má)、“马”(mǎ) 和 “骂”(mà)，虽然它们的声母和韵母相同，但由于声调不同，代表完全不同的词汇。</w:t>
      </w:r>
    </w:p>
    <w:p w14:paraId="2E34A6B3" w14:textId="77777777" w:rsidR="00100C8A" w:rsidRDefault="00100C8A">
      <w:pPr>
        <w:rPr>
          <w:rFonts w:hint="eastAsia"/>
        </w:rPr>
      </w:pPr>
    </w:p>
    <w:p w14:paraId="59E780A2" w14:textId="77777777" w:rsidR="00100C8A" w:rsidRDefault="00100C8A">
      <w:pPr>
        <w:rPr>
          <w:rFonts w:hint="eastAsia"/>
        </w:rPr>
      </w:pPr>
      <w:r>
        <w:rPr>
          <w:rFonts w:hint="eastAsia"/>
        </w:rPr>
        <w:t>音节的组合与变调规律</w:t>
      </w:r>
    </w:p>
    <w:p w14:paraId="7BB5ABD0" w14:textId="77777777" w:rsidR="00100C8A" w:rsidRDefault="00100C8A">
      <w:pPr>
        <w:rPr>
          <w:rFonts w:hint="eastAsia"/>
        </w:rPr>
      </w:pPr>
      <w:r>
        <w:rPr>
          <w:rFonts w:hint="eastAsia"/>
        </w:rPr>
        <w:t>当多个音节连在一起时，会形成词语或句子。这时，除了遵循各自的发音规则外，还需要考虑一些特殊的变调现象。例如，在连续两个第三声的字之间，第一个字的声调会发生变化，这称为“三声变调”。还有轻声音节，通常出现在词尾，发音较轻，不强调声调。</w:t>
      </w:r>
    </w:p>
    <w:p w14:paraId="5DD91A31" w14:textId="77777777" w:rsidR="00100C8A" w:rsidRDefault="00100C8A">
      <w:pPr>
        <w:rPr>
          <w:rFonts w:hint="eastAsia"/>
        </w:rPr>
      </w:pPr>
    </w:p>
    <w:p w14:paraId="4F79AFF7" w14:textId="77777777" w:rsidR="00100C8A" w:rsidRDefault="00100C8A">
      <w:pPr>
        <w:rPr>
          <w:rFonts w:hint="eastAsia"/>
        </w:rPr>
      </w:pPr>
      <w:r>
        <w:rPr>
          <w:rFonts w:hint="eastAsia"/>
        </w:rPr>
        <w:t>最后的总结</w:t>
      </w:r>
    </w:p>
    <w:p w14:paraId="23553989" w14:textId="77777777" w:rsidR="00100C8A" w:rsidRDefault="00100C8A">
      <w:pPr>
        <w:rPr>
          <w:rFonts w:hint="eastAsia"/>
        </w:rPr>
      </w:pPr>
      <w:r>
        <w:rPr>
          <w:rFonts w:hint="eastAsia"/>
        </w:rPr>
        <w:t>汉语的拼音音节是由声母、韵母和声调这三个要素构成的，它们相互作用，共同决定了汉语语音的丰富性和多样性。通过学习这些基础知识，人们能够更好地理解和使用汉语，感受这一古老语言的独特魅力。对于非母语者来说，掌握好音节的构成和发音规则，也是通往流利汉语表达的重要一步。</w:t>
      </w:r>
    </w:p>
    <w:p w14:paraId="187E694E" w14:textId="77777777" w:rsidR="00100C8A" w:rsidRDefault="00100C8A">
      <w:pPr>
        <w:rPr>
          <w:rFonts w:hint="eastAsia"/>
        </w:rPr>
      </w:pPr>
    </w:p>
    <w:p w14:paraId="7BA41583" w14:textId="77777777" w:rsidR="00100C8A" w:rsidRDefault="00100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06E35" w14:textId="449AA476" w:rsidR="00B57F7D" w:rsidRDefault="00B57F7D"/>
    <w:sectPr w:rsidR="00B5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7D"/>
    <w:rsid w:val="00100C8A"/>
    <w:rsid w:val="00866415"/>
    <w:rsid w:val="00B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A57B-DF30-41FD-8AB4-8583ABA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