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6B65" w14:textId="77777777" w:rsidR="00DB5B0C" w:rsidRDefault="00DB5B0C">
      <w:pPr>
        <w:rPr>
          <w:rFonts w:hint="eastAsia"/>
        </w:rPr>
      </w:pPr>
    </w:p>
    <w:p w14:paraId="7E82B59A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什么是花瓣</w:t>
      </w:r>
    </w:p>
    <w:p w14:paraId="329A76CA" w14:textId="77777777" w:rsidR="00DB5B0C" w:rsidRDefault="00DB5B0C">
      <w:pPr>
        <w:rPr>
          <w:rFonts w:hint="eastAsia"/>
        </w:rPr>
      </w:pPr>
    </w:p>
    <w:p w14:paraId="2DEF4EB1" w14:textId="77777777" w:rsidR="00DB5B0C" w:rsidRDefault="00DB5B0C">
      <w:pPr>
        <w:rPr>
          <w:rFonts w:hint="eastAsia"/>
        </w:rPr>
      </w:pPr>
    </w:p>
    <w:p w14:paraId="3E87E6DB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花瓣是构成花朵的重要组成部分之一，它们通常围绕着花蕊排列，不仅具有吸引授粉者（如昆虫、鸟类）的功能，还能够保护花蕊免受环境因素的影响。在植物学中，花瓣属于花被的一部分，而花被则是指包围并保护花蕊的所有外部结构，包括花瓣和萼片。</w:t>
      </w:r>
    </w:p>
    <w:p w14:paraId="49BF0DEA" w14:textId="77777777" w:rsidR="00DB5B0C" w:rsidRDefault="00DB5B0C">
      <w:pPr>
        <w:rPr>
          <w:rFonts w:hint="eastAsia"/>
        </w:rPr>
      </w:pPr>
    </w:p>
    <w:p w14:paraId="41B46D6E" w14:textId="77777777" w:rsidR="00DB5B0C" w:rsidRDefault="00DB5B0C">
      <w:pPr>
        <w:rPr>
          <w:rFonts w:hint="eastAsia"/>
        </w:rPr>
      </w:pPr>
    </w:p>
    <w:p w14:paraId="6F93A91F" w14:textId="77777777" w:rsidR="00DB5B0C" w:rsidRDefault="00DB5B0C">
      <w:pPr>
        <w:rPr>
          <w:rFonts w:hint="eastAsia"/>
        </w:rPr>
      </w:pPr>
    </w:p>
    <w:p w14:paraId="43F6D1C5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花瓣的形态与颜色</w:t>
      </w:r>
    </w:p>
    <w:p w14:paraId="4A6C8407" w14:textId="77777777" w:rsidR="00DB5B0C" w:rsidRDefault="00DB5B0C">
      <w:pPr>
        <w:rPr>
          <w:rFonts w:hint="eastAsia"/>
        </w:rPr>
      </w:pPr>
    </w:p>
    <w:p w14:paraId="074CFAC7" w14:textId="77777777" w:rsidR="00DB5B0C" w:rsidRDefault="00DB5B0C">
      <w:pPr>
        <w:rPr>
          <w:rFonts w:hint="eastAsia"/>
        </w:rPr>
      </w:pPr>
    </w:p>
    <w:p w14:paraId="4A943B4E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不同种类的植物拥有形态各异、色彩斑斓的花瓣，这些差异往往与植物适应特定授粉机制有关。例如，一些夜间开花的植物可能拥有白色或淡色的花瓣，以便在昏暗环境中更容易被夜行性昆虫发现；而白天开花的植物则可能展现出鲜艳的颜色，以吸引视觉敏锐的日间活动授粉者。花瓣上还可能存在各种图案，如条纹、斑点等，这些特征同样有助于引导授粉者找到花蜜的位置。</w:t>
      </w:r>
    </w:p>
    <w:p w14:paraId="193772DC" w14:textId="77777777" w:rsidR="00DB5B0C" w:rsidRDefault="00DB5B0C">
      <w:pPr>
        <w:rPr>
          <w:rFonts w:hint="eastAsia"/>
        </w:rPr>
      </w:pPr>
    </w:p>
    <w:p w14:paraId="0E8DBBC9" w14:textId="77777777" w:rsidR="00DB5B0C" w:rsidRDefault="00DB5B0C">
      <w:pPr>
        <w:rPr>
          <w:rFonts w:hint="eastAsia"/>
        </w:rPr>
      </w:pPr>
    </w:p>
    <w:p w14:paraId="6CD1988B" w14:textId="77777777" w:rsidR="00DB5B0C" w:rsidRDefault="00DB5B0C">
      <w:pPr>
        <w:rPr>
          <w:rFonts w:hint="eastAsia"/>
        </w:rPr>
      </w:pPr>
    </w:p>
    <w:p w14:paraId="10D78A9B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花瓣的功能</w:t>
      </w:r>
    </w:p>
    <w:p w14:paraId="1E6EED94" w14:textId="77777777" w:rsidR="00DB5B0C" w:rsidRDefault="00DB5B0C">
      <w:pPr>
        <w:rPr>
          <w:rFonts w:hint="eastAsia"/>
        </w:rPr>
      </w:pPr>
    </w:p>
    <w:p w14:paraId="44C82533" w14:textId="77777777" w:rsidR="00DB5B0C" w:rsidRDefault="00DB5B0C">
      <w:pPr>
        <w:rPr>
          <w:rFonts w:hint="eastAsia"/>
        </w:rPr>
      </w:pPr>
    </w:p>
    <w:p w14:paraId="5B57DF16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除了吸引授粉者外，花瓣还承担着其他重要功能。它们可以保护内部的雄蕊和雌蕊不受外界环境（如强风、雨滴）的直接冲击；同时，某些植物的花瓣还能分泌香气或蜜液，进一步增强对授粉者的吸引力。当花朵完成授粉后，部分植物的花瓣会逐渐凋谢脱落，为果实的形成和发展腾出空间。</w:t>
      </w:r>
    </w:p>
    <w:p w14:paraId="513A01BE" w14:textId="77777777" w:rsidR="00DB5B0C" w:rsidRDefault="00DB5B0C">
      <w:pPr>
        <w:rPr>
          <w:rFonts w:hint="eastAsia"/>
        </w:rPr>
      </w:pPr>
    </w:p>
    <w:p w14:paraId="7772F71D" w14:textId="77777777" w:rsidR="00DB5B0C" w:rsidRDefault="00DB5B0C">
      <w:pPr>
        <w:rPr>
          <w:rFonts w:hint="eastAsia"/>
        </w:rPr>
      </w:pPr>
    </w:p>
    <w:p w14:paraId="73AF87A7" w14:textId="77777777" w:rsidR="00DB5B0C" w:rsidRDefault="00DB5B0C">
      <w:pPr>
        <w:rPr>
          <w:rFonts w:hint="eastAsia"/>
        </w:rPr>
      </w:pPr>
    </w:p>
    <w:p w14:paraId="3E92AA09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花瓣的文化意义</w:t>
      </w:r>
    </w:p>
    <w:p w14:paraId="4A079E3F" w14:textId="77777777" w:rsidR="00DB5B0C" w:rsidRDefault="00DB5B0C">
      <w:pPr>
        <w:rPr>
          <w:rFonts w:hint="eastAsia"/>
        </w:rPr>
      </w:pPr>
    </w:p>
    <w:p w14:paraId="65CCDF7C" w14:textId="77777777" w:rsidR="00DB5B0C" w:rsidRDefault="00DB5B0C">
      <w:pPr>
        <w:rPr>
          <w:rFonts w:hint="eastAsia"/>
        </w:rPr>
      </w:pPr>
    </w:p>
    <w:p w14:paraId="20E8FFEF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在人类文化中，花瓣也承载着丰富的象征意义。许多国家和地区将特定的花卉及其花瓣视为吉祥之物，用以庆祝节日、装饰婚礼现场或是表达爱情与祝福。比如，在中国传统文化中，梅花因其傲霜斗雪的特性而被视为坚韧不拔的精神象征；而在西方文化里，玫瑰则常被用来代表爱情与浪漫。</w:t>
      </w:r>
    </w:p>
    <w:p w14:paraId="4F29BC9D" w14:textId="77777777" w:rsidR="00DB5B0C" w:rsidRDefault="00DB5B0C">
      <w:pPr>
        <w:rPr>
          <w:rFonts w:hint="eastAsia"/>
        </w:rPr>
      </w:pPr>
    </w:p>
    <w:p w14:paraId="19A5FA01" w14:textId="77777777" w:rsidR="00DB5B0C" w:rsidRDefault="00DB5B0C">
      <w:pPr>
        <w:rPr>
          <w:rFonts w:hint="eastAsia"/>
        </w:rPr>
      </w:pPr>
    </w:p>
    <w:p w14:paraId="0E88D3E3" w14:textId="77777777" w:rsidR="00DB5B0C" w:rsidRDefault="00DB5B0C">
      <w:pPr>
        <w:rPr>
          <w:rFonts w:hint="eastAsia"/>
        </w:rPr>
      </w:pPr>
    </w:p>
    <w:p w14:paraId="44D5B1BB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研究花瓣的意义</w:t>
      </w:r>
    </w:p>
    <w:p w14:paraId="6913D3C8" w14:textId="77777777" w:rsidR="00DB5B0C" w:rsidRDefault="00DB5B0C">
      <w:pPr>
        <w:rPr>
          <w:rFonts w:hint="eastAsia"/>
        </w:rPr>
      </w:pPr>
    </w:p>
    <w:p w14:paraId="6614E497" w14:textId="77777777" w:rsidR="00DB5B0C" w:rsidRDefault="00DB5B0C">
      <w:pPr>
        <w:rPr>
          <w:rFonts w:hint="eastAsia"/>
        </w:rPr>
      </w:pPr>
    </w:p>
    <w:p w14:paraId="6CC49319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科学家们通过研究花瓣的结构、化学成分及生物学功能，不仅能够深入理解植物的进化历程，还能够开发出新的应用领域。例如，通过对花瓣颜色形成的机理研究，人们已经能够在园艺育种中培育出更多颜色丰富、形态独特的观赏植物品种。花瓣中的天然色素也被广泛应用于食品工业、化妆品制造等行业。</w:t>
      </w:r>
    </w:p>
    <w:p w14:paraId="1CD65957" w14:textId="77777777" w:rsidR="00DB5B0C" w:rsidRDefault="00DB5B0C">
      <w:pPr>
        <w:rPr>
          <w:rFonts w:hint="eastAsia"/>
        </w:rPr>
      </w:pPr>
    </w:p>
    <w:p w14:paraId="12CB8689" w14:textId="77777777" w:rsidR="00DB5B0C" w:rsidRDefault="00DB5B0C">
      <w:pPr>
        <w:rPr>
          <w:rFonts w:hint="eastAsia"/>
        </w:rPr>
      </w:pPr>
    </w:p>
    <w:p w14:paraId="6137D7FB" w14:textId="77777777" w:rsidR="00DB5B0C" w:rsidRDefault="00DB5B0C">
      <w:pPr>
        <w:rPr>
          <w:rFonts w:hint="eastAsia"/>
        </w:rPr>
      </w:pPr>
    </w:p>
    <w:p w14:paraId="75403814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8F737" w14:textId="77777777" w:rsidR="00DB5B0C" w:rsidRDefault="00DB5B0C">
      <w:pPr>
        <w:rPr>
          <w:rFonts w:hint="eastAsia"/>
        </w:rPr>
      </w:pPr>
    </w:p>
    <w:p w14:paraId="6FBAF756" w14:textId="77777777" w:rsidR="00DB5B0C" w:rsidRDefault="00DB5B0C">
      <w:pPr>
        <w:rPr>
          <w:rFonts w:hint="eastAsia"/>
        </w:rPr>
      </w:pPr>
    </w:p>
    <w:p w14:paraId="126C9AF9" w14:textId="77777777" w:rsidR="00DB5B0C" w:rsidRDefault="00DB5B0C">
      <w:pPr>
        <w:rPr>
          <w:rFonts w:hint="eastAsia"/>
        </w:rPr>
      </w:pPr>
      <w:r>
        <w:rPr>
          <w:rFonts w:hint="eastAsia"/>
        </w:rPr>
        <w:tab/>
        <w:t>花瓣不仅是自然界中一道亮丽的风景线，更是植物繁衍过程中不可或缺的“使者”。它们以其独特的方式促进了物种间的交流与合作，同时也为人类的生活增添了无限的乐趣和美感。随着科学研究的不断深入，相信未来我们还将从花瓣中获得更多关于生命奥秘的知识。</w:t>
      </w:r>
    </w:p>
    <w:p w14:paraId="7787982B" w14:textId="77777777" w:rsidR="00DB5B0C" w:rsidRDefault="00DB5B0C">
      <w:pPr>
        <w:rPr>
          <w:rFonts w:hint="eastAsia"/>
        </w:rPr>
      </w:pPr>
    </w:p>
    <w:p w14:paraId="30B69524" w14:textId="77777777" w:rsidR="00DB5B0C" w:rsidRDefault="00DB5B0C">
      <w:pPr>
        <w:rPr>
          <w:rFonts w:hint="eastAsia"/>
        </w:rPr>
      </w:pPr>
    </w:p>
    <w:p w14:paraId="5C1E6F04" w14:textId="77777777" w:rsidR="00DB5B0C" w:rsidRDefault="00DB5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A5502" w14:textId="67845E31" w:rsidR="00006CC6" w:rsidRDefault="00006CC6"/>
    <w:sectPr w:rsidR="00006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C6"/>
    <w:rsid w:val="00006CC6"/>
    <w:rsid w:val="008F70FE"/>
    <w:rsid w:val="00D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A39BA-4A7D-49FC-A9E0-DA95876C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