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1CCF4" w14:textId="77777777" w:rsidR="003920FB" w:rsidRDefault="003920FB">
      <w:pPr>
        <w:rPr>
          <w:rFonts w:hint="eastAsia"/>
        </w:rPr>
      </w:pPr>
    </w:p>
    <w:p w14:paraId="496ACC37" w14:textId="77777777" w:rsidR="003920FB" w:rsidRDefault="003920FB">
      <w:pPr>
        <w:rPr>
          <w:rFonts w:hint="eastAsia"/>
        </w:rPr>
      </w:pPr>
      <w:r>
        <w:rPr>
          <w:rFonts w:hint="eastAsia"/>
        </w:rPr>
        <w:tab/>
        <w:t>什么是解剖学的概念</w:t>
      </w:r>
    </w:p>
    <w:p w14:paraId="4293B7EB" w14:textId="77777777" w:rsidR="003920FB" w:rsidRDefault="003920FB">
      <w:pPr>
        <w:rPr>
          <w:rFonts w:hint="eastAsia"/>
        </w:rPr>
      </w:pPr>
    </w:p>
    <w:p w14:paraId="7CB9332E" w14:textId="77777777" w:rsidR="003920FB" w:rsidRDefault="003920FB">
      <w:pPr>
        <w:rPr>
          <w:rFonts w:hint="eastAsia"/>
        </w:rPr>
      </w:pPr>
    </w:p>
    <w:p w14:paraId="1A07051F" w14:textId="77777777" w:rsidR="003920FB" w:rsidRDefault="003920FB">
      <w:pPr>
        <w:rPr>
          <w:rFonts w:hint="eastAsia"/>
        </w:rPr>
      </w:pPr>
      <w:r>
        <w:rPr>
          <w:rFonts w:hint="eastAsia"/>
        </w:rPr>
        <w:tab/>
        <w:t>解剖学是生物学的一个分支，专注于研究生物体的结构及其组成部分。这个词源自希腊语“anatome”，意为“切割开”，反映了早期通过解剖尸体来了解人体内部结构的方法。解剖学不仅限于人类，它同样适用于所有生物种类，包括动物和植物。在医学、生物学以及其他相关领域中，解剖学的知识对于理解生命过程至关重要。</w:t>
      </w:r>
    </w:p>
    <w:p w14:paraId="5C836BCA" w14:textId="77777777" w:rsidR="003920FB" w:rsidRDefault="003920FB">
      <w:pPr>
        <w:rPr>
          <w:rFonts w:hint="eastAsia"/>
        </w:rPr>
      </w:pPr>
    </w:p>
    <w:p w14:paraId="5EB2C070" w14:textId="77777777" w:rsidR="003920FB" w:rsidRDefault="003920FB">
      <w:pPr>
        <w:rPr>
          <w:rFonts w:hint="eastAsia"/>
        </w:rPr>
      </w:pPr>
    </w:p>
    <w:p w14:paraId="6F346DC1" w14:textId="77777777" w:rsidR="003920FB" w:rsidRDefault="003920FB">
      <w:pPr>
        <w:rPr>
          <w:rFonts w:hint="eastAsia"/>
        </w:rPr>
      </w:pPr>
    </w:p>
    <w:p w14:paraId="05B71786" w14:textId="77777777" w:rsidR="003920FB" w:rsidRDefault="003920FB">
      <w:pPr>
        <w:rPr>
          <w:rFonts w:hint="eastAsia"/>
        </w:rPr>
      </w:pPr>
      <w:r>
        <w:rPr>
          <w:rFonts w:hint="eastAsia"/>
        </w:rPr>
        <w:tab/>
        <w:t>解剖学的历史发展</w:t>
      </w:r>
    </w:p>
    <w:p w14:paraId="270294B6" w14:textId="77777777" w:rsidR="003920FB" w:rsidRDefault="003920FB">
      <w:pPr>
        <w:rPr>
          <w:rFonts w:hint="eastAsia"/>
        </w:rPr>
      </w:pPr>
    </w:p>
    <w:p w14:paraId="5F83F860" w14:textId="77777777" w:rsidR="003920FB" w:rsidRDefault="003920FB">
      <w:pPr>
        <w:rPr>
          <w:rFonts w:hint="eastAsia"/>
        </w:rPr>
      </w:pPr>
    </w:p>
    <w:p w14:paraId="0A244D3E" w14:textId="77777777" w:rsidR="003920FB" w:rsidRDefault="003920FB">
      <w:pPr>
        <w:rPr>
          <w:rFonts w:hint="eastAsia"/>
        </w:rPr>
      </w:pPr>
      <w:r>
        <w:rPr>
          <w:rFonts w:hint="eastAsia"/>
        </w:rPr>
        <w:tab/>
        <w:t>解剖学的历史可以追溯到古代文明时期，当时的医生和哲学家开始对人体进行基本的观察。古埃及人对内脏器官有了一定的认识，而古希腊的希波克拉底则被认为是现代医学之父，他对人体结构进行了描述。然而，直到文艺复兴时期，随着艺术家如列奥纳多·达·芬奇等人对人体结构的深入研究，解剖学才开始有了系统的发展。这一时期，解剖学逐渐成为一门独立的学科，其研究方法也更加科学化。</w:t>
      </w:r>
    </w:p>
    <w:p w14:paraId="6D64FDAB" w14:textId="77777777" w:rsidR="003920FB" w:rsidRDefault="003920FB">
      <w:pPr>
        <w:rPr>
          <w:rFonts w:hint="eastAsia"/>
        </w:rPr>
      </w:pPr>
    </w:p>
    <w:p w14:paraId="673D6632" w14:textId="77777777" w:rsidR="003920FB" w:rsidRDefault="003920FB">
      <w:pPr>
        <w:rPr>
          <w:rFonts w:hint="eastAsia"/>
        </w:rPr>
      </w:pPr>
    </w:p>
    <w:p w14:paraId="74F85B0A" w14:textId="77777777" w:rsidR="003920FB" w:rsidRDefault="003920FB">
      <w:pPr>
        <w:rPr>
          <w:rFonts w:hint="eastAsia"/>
        </w:rPr>
      </w:pPr>
    </w:p>
    <w:p w14:paraId="2CA7A302" w14:textId="77777777" w:rsidR="003920FB" w:rsidRDefault="003920FB">
      <w:pPr>
        <w:rPr>
          <w:rFonts w:hint="eastAsia"/>
        </w:rPr>
      </w:pPr>
      <w:r>
        <w:rPr>
          <w:rFonts w:hint="eastAsia"/>
        </w:rPr>
        <w:tab/>
        <w:t>解剖学的主要分支</w:t>
      </w:r>
    </w:p>
    <w:p w14:paraId="4DE30AA1" w14:textId="77777777" w:rsidR="003920FB" w:rsidRDefault="003920FB">
      <w:pPr>
        <w:rPr>
          <w:rFonts w:hint="eastAsia"/>
        </w:rPr>
      </w:pPr>
    </w:p>
    <w:p w14:paraId="31B343E5" w14:textId="77777777" w:rsidR="003920FB" w:rsidRDefault="003920FB">
      <w:pPr>
        <w:rPr>
          <w:rFonts w:hint="eastAsia"/>
        </w:rPr>
      </w:pPr>
    </w:p>
    <w:p w14:paraId="646EBBC4" w14:textId="77777777" w:rsidR="003920FB" w:rsidRDefault="003920FB">
      <w:pPr>
        <w:rPr>
          <w:rFonts w:hint="eastAsia"/>
        </w:rPr>
      </w:pPr>
      <w:r>
        <w:rPr>
          <w:rFonts w:hint="eastAsia"/>
        </w:rPr>
        <w:tab/>
        <w:t>解剖学主要分为宏观解剖学和微观解剖学两大类。宏观解剖学，又称为大体解剖学，关注的是肉眼可见的身体结构，包括骨骼、肌肉、器官等。这通常通过尸体解剖来学习。而微观解剖学，即组织学，则利用显微镜来研究细胞和组织的细微结构。还有功能解剖学、比较解剖学、发育解剖学等多个子领域，分别从不同角度探讨生物体的结构与功能。</w:t>
      </w:r>
    </w:p>
    <w:p w14:paraId="63641FE9" w14:textId="77777777" w:rsidR="003920FB" w:rsidRDefault="003920FB">
      <w:pPr>
        <w:rPr>
          <w:rFonts w:hint="eastAsia"/>
        </w:rPr>
      </w:pPr>
    </w:p>
    <w:p w14:paraId="283C0FC8" w14:textId="77777777" w:rsidR="003920FB" w:rsidRDefault="003920FB">
      <w:pPr>
        <w:rPr>
          <w:rFonts w:hint="eastAsia"/>
        </w:rPr>
      </w:pPr>
    </w:p>
    <w:p w14:paraId="707FF410" w14:textId="77777777" w:rsidR="003920FB" w:rsidRDefault="003920FB">
      <w:pPr>
        <w:rPr>
          <w:rFonts w:hint="eastAsia"/>
        </w:rPr>
      </w:pPr>
    </w:p>
    <w:p w14:paraId="0C1CDE8D" w14:textId="77777777" w:rsidR="003920FB" w:rsidRDefault="003920FB">
      <w:pPr>
        <w:rPr>
          <w:rFonts w:hint="eastAsia"/>
        </w:rPr>
      </w:pPr>
      <w:r>
        <w:rPr>
          <w:rFonts w:hint="eastAsia"/>
        </w:rPr>
        <w:tab/>
        <w:t>解剖学的应用</w:t>
      </w:r>
    </w:p>
    <w:p w14:paraId="7217E413" w14:textId="77777777" w:rsidR="003920FB" w:rsidRDefault="003920FB">
      <w:pPr>
        <w:rPr>
          <w:rFonts w:hint="eastAsia"/>
        </w:rPr>
      </w:pPr>
    </w:p>
    <w:p w14:paraId="1B5B965F" w14:textId="77777777" w:rsidR="003920FB" w:rsidRDefault="003920FB">
      <w:pPr>
        <w:rPr>
          <w:rFonts w:hint="eastAsia"/>
        </w:rPr>
      </w:pPr>
    </w:p>
    <w:p w14:paraId="79890D22" w14:textId="77777777" w:rsidR="003920FB" w:rsidRDefault="003920FB">
      <w:pPr>
        <w:rPr>
          <w:rFonts w:hint="eastAsia"/>
        </w:rPr>
      </w:pPr>
      <w:r>
        <w:rPr>
          <w:rFonts w:hint="eastAsia"/>
        </w:rPr>
        <w:tab/>
        <w:t>解剖学的知识广泛应用于医学教育、临床实践以及生物科学研究中。在医学教育方面，医学生必须掌握解剖学的基础知识，这是他们日后行医的重要基础。在临床实践中，医生需要根据解剖学原理来诊断疾病、制定手术方案等。而在生物科学研究中，解剖学帮助科学家们理解不同物种之间的相似性和差异性，促进进化生物学等领域的发展。</w:t>
      </w:r>
    </w:p>
    <w:p w14:paraId="6FC39788" w14:textId="77777777" w:rsidR="003920FB" w:rsidRDefault="003920FB">
      <w:pPr>
        <w:rPr>
          <w:rFonts w:hint="eastAsia"/>
        </w:rPr>
      </w:pPr>
    </w:p>
    <w:p w14:paraId="3AB41EA0" w14:textId="77777777" w:rsidR="003920FB" w:rsidRDefault="003920FB">
      <w:pPr>
        <w:rPr>
          <w:rFonts w:hint="eastAsia"/>
        </w:rPr>
      </w:pPr>
    </w:p>
    <w:p w14:paraId="5F59CE39" w14:textId="77777777" w:rsidR="003920FB" w:rsidRDefault="003920FB">
      <w:pPr>
        <w:rPr>
          <w:rFonts w:hint="eastAsia"/>
        </w:rPr>
      </w:pPr>
    </w:p>
    <w:p w14:paraId="7F9F0D41" w14:textId="77777777" w:rsidR="003920FB" w:rsidRDefault="003920FB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26501DBE" w14:textId="77777777" w:rsidR="003920FB" w:rsidRDefault="003920FB">
      <w:pPr>
        <w:rPr>
          <w:rFonts w:hint="eastAsia"/>
        </w:rPr>
      </w:pPr>
    </w:p>
    <w:p w14:paraId="730C5FBF" w14:textId="77777777" w:rsidR="003920FB" w:rsidRDefault="003920FB">
      <w:pPr>
        <w:rPr>
          <w:rFonts w:hint="eastAsia"/>
        </w:rPr>
      </w:pPr>
    </w:p>
    <w:p w14:paraId="7A393D41" w14:textId="77777777" w:rsidR="003920FB" w:rsidRDefault="003920FB">
      <w:pPr>
        <w:rPr>
          <w:rFonts w:hint="eastAsia"/>
        </w:rPr>
      </w:pPr>
      <w:r>
        <w:rPr>
          <w:rFonts w:hint="eastAsia"/>
        </w:rPr>
        <w:tab/>
        <w:t>随着科学技术的进步，解剖学也在不断发展。数字技术的应用使得虚拟解剖成为可能，学生和研究人员可以通过计算机模拟来学习复杂的解剖结构。同时，分子生物学和遗传学的发展也为解剖学提供了新的视角，使人们能够从分子水平上理解生物体的结构与功能关系。未来，解剖学将继续作为连接基础科学与临床应用的桥梁，发挥重要作用。</w:t>
      </w:r>
    </w:p>
    <w:p w14:paraId="0CEFC344" w14:textId="77777777" w:rsidR="003920FB" w:rsidRDefault="003920FB">
      <w:pPr>
        <w:rPr>
          <w:rFonts w:hint="eastAsia"/>
        </w:rPr>
      </w:pPr>
    </w:p>
    <w:p w14:paraId="7F2EDF7F" w14:textId="77777777" w:rsidR="003920FB" w:rsidRDefault="003920FB">
      <w:pPr>
        <w:rPr>
          <w:rFonts w:hint="eastAsia"/>
        </w:rPr>
      </w:pPr>
    </w:p>
    <w:p w14:paraId="0B8B5ABE" w14:textId="77777777" w:rsidR="003920FB" w:rsidRDefault="003920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E5B415" w14:textId="4440F888" w:rsidR="00937C4D" w:rsidRDefault="00937C4D"/>
    <w:sectPr w:rsidR="00937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4D"/>
    <w:rsid w:val="003920FB"/>
    <w:rsid w:val="008F70FE"/>
    <w:rsid w:val="0093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B03A2-2A29-4A97-B0A8-008584A0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