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1407" w14:textId="77777777" w:rsidR="003B2987" w:rsidRDefault="003B2987">
      <w:pPr>
        <w:rPr>
          <w:rFonts w:hint="eastAsia"/>
        </w:rPr>
      </w:pPr>
    </w:p>
    <w:p w14:paraId="3F948122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什么样的人会有绯闻</w:t>
      </w:r>
    </w:p>
    <w:p w14:paraId="69557138" w14:textId="77777777" w:rsidR="003B2987" w:rsidRDefault="003B2987">
      <w:pPr>
        <w:rPr>
          <w:rFonts w:hint="eastAsia"/>
        </w:rPr>
      </w:pPr>
    </w:p>
    <w:p w14:paraId="3433D133" w14:textId="77777777" w:rsidR="003B2987" w:rsidRDefault="003B2987">
      <w:pPr>
        <w:rPr>
          <w:rFonts w:hint="eastAsia"/>
        </w:rPr>
      </w:pPr>
    </w:p>
    <w:p w14:paraId="27347E3B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在当今社会，无论是娱乐圈、体育界还是政坛，绯闻似乎无处不在，成为公众关注的热点话题之一。而所谓的“绯闻”，通常是指那些关于个人私生活的未经证实的消息或传闻，特别是涉及情感关系、婚外情等内容。不同的人因为不同的原因成为了绯闻的主角，本文将探讨哪些类型的人更容易卷入绯闻之中。</w:t>
      </w:r>
    </w:p>
    <w:p w14:paraId="32370FBD" w14:textId="77777777" w:rsidR="003B2987" w:rsidRDefault="003B2987">
      <w:pPr>
        <w:rPr>
          <w:rFonts w:hint="eastAsia"/>
        </w:rPr>
      </w:pPr>
    </w:p>
    <w:p w14:paraId="559814F6" w14:textId="77777777" w:rsidR="003B2987" w:rsidRDefault="003B2987">
      <w:pPr>
        <w:rPr>
          <w:rFonts w:hint="eastAsia"/>
        </w:rPr>
      </w:pPr>
    </w:p>
    <w:p w14:paraId="4676BB09" w14:textId="77777777" w:rsidR="003B2987" w:rsidRDefault="003B2987">
      <w:pPr>
        <w:rPr>
          <w:rFonts w:hint="eastAsia"/>
        </w:rPr>
      </w:pPr>
    </w:p>
    <w:p w14:paraId="0AEDFF87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明星与公众人物</w:t>
      </w:r>
    </w:p>
    <w:p w14:paraId="66C1B382" w14:textId="77777777" w:rsidR="003B2987" w:rsidRDefault="003B2987">
      <w:pPr>
        <w:rPr>
          <w:rFonts w:hint="eastAsia"/>
        </w:rPr>
      </w:pPr>
    </w:p>
    <w:p w14:paraId="0368B326" w14:textId="77777777" w:rsidR="003B2987" w:rsidRDefault="003B2987">
      <w:pPr>
        <w:rPr>
          <w:rFonts w:hint="eastAsia"/>
        </w:rPr>
      </w:pPr>
    </w:p>
    <w:p w14:paraId="091E2CAA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明星及各类公众人物无疑是绯闻的高发群体。他们的工作性质决定了他们需要经常出现在媒体和公众视野中，这不仅增加了曝光度，也使得他们的私生活更容易被放大解读。为了维持公众形象或是吸引关注，有时他们会主动或被动地参与到某些绯闻之中，以此作为提升知名度的手段。然而，这种做法往往是一把双刃剑，处理不当则可能对个人形象造成负面影响。</w:t>
      </w:r>
    </w:p>
    <w:p w14:paraId="6858573D" w14:textId="77777777" w:rsidR="003B2987" w:rsidRDefault="003B2987">
      <w:pPr>
        <w:rPr>
          <w:rFonts w:hint="eastAsia"/>
        </w:rPr>
      </w:pPr>
    </w:p>
    <w:p w14:paraId="486BB799" w14:textId="77777777" w:rsidR="003B2987" w:rsidRDefault="003B2987">
      <w:pPr>
        <w:rPr>
          <w:rFonts w:hint="eastAsia"/>
        </w:rPr>
      </w:pPr>
    </w:p>
    <w:p w14:paraId="31AD4269" w14:textId="77777777" w:rsidR="003B2987" w:rsidRDefault="003B2987">
      <w:pPr>
        <w:rPr>
          <w:rFonts w:hint="eastAsia"/>
        </w:rPr>
      </w:pPr>
    </w:p>
    <w:p w14:paraId="56F7BBF3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政治家与社会名流</w:t>
      </w:r>
    </w:p>
    <w:p w14:paraId="7E609A69" w14:textId="77777777" w:rsidR="003B2987" w:rsidRDefault="003B2987">
      <w:pPr>
        <w:rPr>
          <w:rFonts w:hint="eastAsia"/>
        </w:rPr>
      </w:pPr>
    </w:p>
    <w:p w14:paraId="2C02C6CD" w14:textId="77777777" w:rsidR="003B2987" w:rsidRDefault="003B2987">
      <w:pPr>
        <w:rPr>
          <w:rFonts w:hint="eastAsia"/>
        </w:rPr>
      </w:pPr>
    </w:p>
    <w:p w14:paraId="44FFF9BA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政治家和社会名流也是绯闻频发的对象。由于他们在社会上拥有较高的地位和影响力，其言行举止往往受到严格监督。一旦涉及私人生活的问题，如不正当关系等，很容易引起广泛关注，并可能影响到其职业发展乃至国家形象。这类人群的绯闻往往更加敏感，处理起来也需要更加谨慎。</w:t>
      </w:r>
    </w:p>
    <w:p w14:paraId="73DCA764" w14:textId="77777777" w:rsidR="003B2987" w:rsidRDefault="003B2987">
      <w:pPr>
        <w:rPr>
          <w:rFonts w:hint="eastAsia"/>
        </w:rPr>
      </w:pPr>
    </w:p>
    <w:p w14:paraId="0FCB915F" w14:textId="77777777" w:rsidR="003B2987" w:rsidRDefault="003B2987">
      <w:pPr>
        <w:rPr>
          <w:rFonts w:hint="eastAsia"/>
        </w:rPr>
      </w:pPr>
    </w:p>
    <w:p w14:paraId="51ADFAB9" w14:textId="77777777" w:rsidR="003B2987" w:rsidRDefault="003B2987">
      <w:pPr>
        <w:rPr>
          <w:rFonts w:hint="eastAsia"/>
        </w:rPr>
      </w:pPr>
    </w:p>
    <w:p w14:paraId="17229689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网络红人与意见领袖</w:t>
      </w:r>
    </w:p>
    <w:p w14:paraId="03126914" w14:textId="77777777" w:rsidR="003B2987" w:rsidRDefault="003B2987">
      <w:pPr>
        <w:rPr>
          <w:rFonts w:hint="eastAsia"/>
        </w:rPr>
      </w:pPr>
    </w:p>
    <w:p w14:paraId="1C03288C" w14:textId="77777777" w:rsidR="003B2987" w:rsidRDefault="003B2987">
      <w:pPr>
        <w:rPr>
          <w:rFonts w:hint="eastAsia"/>
        </w:rPr>
      </w:pPr>
    </w:p>
    <w:p w14:paraId="65DBC705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随着互联网的发展，越来越多的普通人通过社交媒体成为网络红人或意见领袖。这些人因其独特的魅力或专业见解吸引了大量粉丝，同时也面临着来自网络的监督和评论。当涉及到个人生活的话题时，即便是轻微的暗示都可能被无限放大，形成所谓的“绯闻”。对于这一群体而言，保持良好的个人形象尤为重要。</w:t>
      </w:r>
    </w:p>
    <w:p w14:paraId="2AF0140E" w14:textId="77777777" w:rsidR="003B2987" w:rsidRDefault="003B2987">
      <w:pPr>
        <w:rPr>
          <w:rFonts w:hint="eastAsia"/>
        </w:rPr>
      </w:pPr>
    </w:p>
    <w:p w14:paraId="061932F1" w14:textId="77777777" w:rsidR="003B2987" w:rsidRDefault="003B2987">
      <w:pPr>
        <w:rPr>
          <w:rFonts w:hint="eastAsia"/>
        </w:rPr>
      </w:pPr>
    </w:p>
    <w:p w14:paraId="6BCCF55C" w14:textId="77777777" w:rsidR="003B2987" w:rsidRDefault="003B2987">
      <w:pPr>
        <w:rPr>
          <w:rFonts w:hint="eastAsia"/>
        </w:rPr>
      </w:pPr>
    </w:p>
    <w:p w14:paraId="2C1BDE1D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普通人的“意外”成名</w:t>
      </w:r>
    </w:p>
    <w:p w14:paraId="5348DB29" w14:textId="77777777" w:rsidR="003B2987" w:rsidRDefault="003B2987">
      <w:pPr>
        <w:rPr>
          <w:rFonts w:hint="eastAsia"/>
        </w:rPr>
      </w:pPr>
    </w:p>
    <w:p w14:paraId="56610E90" w14:textId="77777777" w:rsidR="003B2987" w:rsidRDefault="003B2987">
      <w:pPr>
        <w:rPr>
          <w:rFonts w:hint="eastAsia"/>
        </w:rPr>
      </w:pPr>
    </w:p>
    <w:p w14:paraId="58F1582A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值得注意的是，不仅仅是上述提到的这些特定群体会成为绯闻的中心。在某些情况下，普通人也可能因为某些事件或行为而突然间被大众所关注，进而产生关于他们的各种猜测和传言。尤其是在信息传播极为迅速的今天，一个不经意间的举动就可能导致个人隐私被暴露于众目睽睽之下。</w:t>
      </w:r>
    </w:p>
    <w:p w14:paraId="782669A4" w14:textId="77777777" w:rsidR="003B2987" w:rsidRDefault="003B2987">
      <w:pPr>
        <w:rPr>
          <w:rFonts w:hint="eastAsia"/>
        </w:rPr>
      </w:pPr>
    </w:p>
    <w:p w14:paraId="1478E098" w14:textId="77777777" w:rsidR="003B2987" w:rsidRDefault="003B2987">
      <w:pPr>
        <w:rPr>
          <w:rFonts w:hint="eastAsia"/>
        </w:rPr>
      </w:pPr>
    </w:p>
    <w:p w14:paraId="2F45C41C" w14:textId="77777777" w:rsidR="003B2987" w:rsidRDefault="003B2987">
      <w:pPr>
        <w:rPr>
          <w:rFonts w:hint="eastAsia"/>
        </w:rPr>
      </w:pPr>
    </w:p>
    <w:p w14:paraId="4F31B66C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B685CB" w14:textId="77777777" w:rsidR="003B2987" w:rsidRDefault="003B2987">
      <w:pPr>
        <w:rPr>
          <w:rFonts w:hint="eastAsia"/>
        </w:rPr>
      </w:pPr>
    </w:p>
    <w:p w14:paraId="65AC0FC8" w14:textId="77777777" w:rsidR="003B2987" w:rsidRDefault="003B2987">
      <w:pPr>
        <w:rPr>
          <w:rFonts w:hint="eastAsia"/>
        </w:rPr>
      </w:pPr>
    </w:p>
    <w:p w14:paraId="648E6212" w14:textId="77777777" w:rsidR="003B2987" w:rsidRDefault="003B2987">
      <w:pPr>
        <w:rPr>
          <w:rFonts w:hint="eastAsia"/>
        </w:rPr>
      </w:pPr>
      <w:r>
        <w:rPr>
          <w:rFonts w:hint="eastAsia"/>
        </w:rPr>
        <w:tab/>
        <w:t>无论是处于哪个领域的人士，都有可能因为各种原因而陷入绯闻之中。对于公众人物而言，如何妥善管理自己的公共形象，避免不必要的争议，是一个值得深思的问题。而对于普通大众来说，则应该学会理性看待这些信息，避免盲目跟风，共同营造一个健康和谐的社会舆论环境。</w:t>
      </w:r>
    </w:p>
    <w:p w14:paraId="6F8B7EF3" w14:textId="77777777" w:rsidR="003B2987" w:rsidRDefault="003B2987">
      <w:pPr>
        <w:rPr>
          <w:rFonts w:hint="eastAsia"/>
        </w:rPr>
      </w:pPr>
    </w:p>
    <w:p w14:paraId="62B9E341" w14:textId="77777777" w:rsidR="003B2987" w:rsidRDefault="003B2987">
      <w:pPr>
        <w:rPr>
          <w:rFonts w:hint="eastAsia"/>
        </w:rPr>
      </w:pPr>
    </w:p>
    <w:p w14:paraId="6F9CAC61" w14:textId="77777777" w:rsidR="003B2987" w:rsidRDefault="003B2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33B06" w14:textId="1050320C" w:rsidR="005F139B" w:rsidRDefault="005F139B"/>
    <w:sectPr w:rsidR="005F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9B"/>
    <w:rsid w:val="003B2987"/>
    <w:rsid w:val="005F139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EABE0-30D0-4F16-8CA7-77698B12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