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07DF" w14:textId="77777777" w:rsidR="007473E6" w:rsidRDefault="007473E6">
      <w:pPr>
        <w:rPr>
          <w:rFonts w:hint="eastAsia"/>
        </w:rPr>
      </w:pPr>
      <w:r>
        <w:rPr>
          <w:rFonts w:hint="eastAsia"/>
        </w:rPr>
        <w:t>什么的拼音为什么是me</w:t>
      </w:r>
    </w:p>
    <w:p w14:paraId="77996D6C" w14:textId="77777777" w:rsidR="007473E6" w:rsidRDefault="007473E6">
      <w:pPr>
        <w:rPr>
          <w:rFonts w:hint="eastAsia"/>
        </w:rPr>
      </w:pPr>
      <w:r>
        <w:rPr>
          <w:rFonts w:hint="eastAsia"/>
        </w:rPr>
        <w:t>在汉语拼音系统中，"什么"的拼音被标记为 "shénme". 这个拼写或许会让一些学习中文的朋友感到疑惑。为了理解为什么“什么”的拼音是这样的，我们有必要先了解汉语拼音的基本原则和历史背景。</w:t>
      </w:r>
    </w:p>
    <w:p w14:paraId="4A537A6A" w14:textId="77777777" w:rsidR="007473E6" w:rsidRDefault="007473E6">
      <w:pPr>
        <w:rPr>
          <w:rFonts w:hint="eastAsia"/>
        </w:rPr>
      </w:pPr>
    </w:p>
    <w:p w14:paraId="3DFD7C40" w14:textId="77777777" w:rsidR="007473E6" w:rsidRDefault="007473E6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B53D18F" w14:textId="77777777" w:rsidR="007473E6" w:rsidRDefault="007473E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种用来给汉字注音的拉丁字母拼写法。汉语拼音不仅用于教育领域帮助儿童学习普通话发音，也被广泛应用于汉语的国际传播、计算机输入法以及人名地名的罗马化等方面。汉语拼音的设计考虑了语音学原理，同时尽量简化规则以方便记忆和使用。</w:t>
      </w:r>
    </w:p>
    <w:p w14:paraId="4F2E7E9E" w14:textId="77777777" w:rsidR="007473E6" w:rsidRDefault="007473E6">
      <w:pPr>
        <w:rPr>
          <w:rFonts w:hint="eastAsia"/>
        </w:rPr>
      </w:pPr>
    </w:p>
    <w:p w14:paraId="66F9CBA7" w14:textId="77777777" w:rsidR="007473E6" w:rsidRDefault="007473E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58E9CF1" w14:textId="77777777" w:rsidR="007473E6" w:rsidRDefault="007473E6">
      <w:pPr>
        <w:rPr>
          <w:rFonts w:hint="eastAsia"/>
        </w:rPr>
      </w:pPr>
      <w:r>
        <w:rPr>
          <w:rFonts w:hint="eastAsia"/>
        </w:rPr>
        <w:t>在汉语拼音中，“什么”一词由两个音节构成：第一个音节是“shén”，第二个音节是“me”。这里，“shén”是一个完整的音节，包含了声母“sh-”和韵母“-en”，而“me”则仅包含一个韵母。根据汉语拼音的规定，当某个汉字的发音只由韵母组成时，这个字就直接用相应的韵母来表示，因此“么”字的拼音就是简单的“me”。</w:t>
      </w:r>
    </w:p>
    <w:p w14:paraId="1E855908" w14:textId="77777777" w:rsidR="007473E6" w:rsidRDefault="007473E6">
      <w:pPr>
        <w:rPr>
          <w:rFonts w:hint="eastAsia"/>
        </w:rPr>
      </w:pPr>
    </w:p>
    <w:p w14:paraId="5260117E" w14:textId="77777777" w:rsidR="007473E6" w:rsidRDefault="007473E6">
      <w:pPr>
        <w:rPr>
          <w:rFonts w:hint="eastAsia"/>
        </w:rPr>
      </w:pPr>
      <w:r>
        <w:rPr>
          <w:rFonts w:hint="eastAsia"/>
        </w:rPr>
        <w:t>多义词的处理</w:t>
      </w:r>
    </w:p>
    <w:p w14:paraId="51F67187" w14:textId="77777777" w:rsidR="007473E6" w:rsidRDefault="007473E6">
      <w:pPr>
        <w:rPr>
          <w:rFonts w:hint="eastAsia"/>
        </w:rPr>
      </w:pPr>
      <w:r>
        <w:rPr>
          <w:rFonts w:hint="eastAsia"/>
        </w:rPr>
        <w:t>值得注意的是，“什么”作为疑问代词，可以询问事物或情况；在口语中，它也常常用来表达一种轻度的强调或者惊讶的情绪。尽管它的意义多样，但其拼音形式始终保持不变，即“shénme”。这是因为汉语拼音主要反映的是语音特征而非语义内容，所以在不同语境下，“什么”的拼音不会发生变化。</w:t>
      </w:r>
    </w:p>
    <w:p w14:paraId="78FCF972" w14:textId="77777777" w:rsidR="007473E6" w:rsidRDefault="007473E6">
      <w:pPr>
        <w:rPr>
          <w:rFonts w:hint="eastAsia"/>
        </w:rPr>
      </w:pPr>
    </w:p>
    <w:p w14:paraId="72DBC137" w14:textId="77777777" w:rsidR="007473E6" w:rsidRDefault="007473E6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2F01872" w14:textId="77777777" w:rsidR="007473E6" w:rsidRDefault="007473E6">
      <w:pPr>
        <w:rPr>
          <w:rFonts w:hint="eastAsia"/>
        </w:rPr>
      </w:pPr>
      <w:r>
        <w:rPr>
          <w:rFonts w:hint="eastAsia"/>
        </w:rPr>
        <w:t>在日常交流中，人们可能会听到“什么”被快速地说成类似“shéme”或“sénme”的发音，这主要是由于说话速度加快导致的自然语音连读现象，并不是标准的汉语拼音。汉语拼音始终保持着正式且统一的标准，无论是在教学还是在官方文件中，都会严格按照规定来书写。</w:t>
      </w:r>
    </w:p>
    <w:p w14:paraId="579E0B81" w14:textId="77777777" w:rsidR="007473E6" w:rsidRDefault="007473E6">
      <w:pPr>
        <w:rPr>
          <w:rFonts w:hint="eastAsia"/>
        </w:rPr>
      </w:pPr>
    </w:p>
    <w:p w14:paraId="6B2A00D4" w14:textId="77777777" w:rsidR="007473E6" w:rsidRDefault="007473E6">
      <w:pPr>
        <w:rPr>
          <w:rFonts w:hint="eastAsia"/>
        </w:rPr>
      </w:pPr>
      <w:r>
        <w:rPr>
          <w:rFonts w:hint="eastAsia"/>
        </w:rPr>
        <w:t>最后的总结</w:t>
      </w:r>
    </w:p>
    <w:p w14:paraId="1603D29F" w14:textId="77777777" w:rsidR="007473E6" w:rsidRDefault="007473E6">
      <w:pPr>
        <w:rPr>
          <w:rFonts w:hint="eastAsia"/>
        </w:rPr>
      </w:pPr>
      <w:r>
        <w:rPr>
          <w:rFonts w:hint="eastAsia"/>
        </w:rPr>
        <w:t>“什么”的拼音之所以是“shénme”，是因为汉语拼音系统遵循了一定的规则，包括对声母和韵母的定义，以及对于单韵母汉字的特殊处理方式。通过了解这些基本原则，我们可以更好地掌握汉语拼音的正确用法，同时也能够更深入地理解中文语言的独特魅力。</w:t>
      </w:r>
    </w:p>
    <w:p w14:paraId="2C692318" w14:textId="77777777" w:rsidR="007473E6" w:rsidRDefault="007473E6">
      <w:pPr>
        <w:rPr>
          <w:rFonts w:hint="eastAsia"/>
        </w:rPr>
      </w:pPr>
    </w:p>
    <w:p w14:paraId="76D65962" w14:textId="77777777" w:rsidR="007473E6" w:rsidRDefault="0074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A91B6" w14:textId="58740AFC" w:rsidR="006868FF" w:rsidRDefault="006868FF"/>
    <w:sectPr w:rsidR="0068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F"/>
    <w:rsid w:val="006868FF"/>
    <w:rsid w:val="007473E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2A2F-BA24-40A5-8169-18B50F6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