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8498B" w14:textId="77777777" w:rsidR="00DD6620" w:rsidRDefault="00DD6620">
      <w:pPr>
        <w:rPr>
          <w:rFonts w:hint="eastAsia"/>
        </w:rPr>
      </w:pPr>
      <w:r>
        <w:rPr>
          <w:rFonts w:hint="eastAsia"/>
        </w:rPr>
        <w:t>什么的拼音怎么写的拼</w:t>
      </w:r>
    </w:p>
    <w:p w14:paraId="4BE2CF3E" w14:textId="77777777" w:rsidR="00DD6620" w:rsidRDefault="00DD6620">
      <w:pPr>
        <w:rPr>
          <w:rFonts w:hint="eastAsia"/>
        </w:rPr>
      </w:pPr>
      <w:r>
        <w:rPr>
          <w:rFonts w:hint="eastAsia"/>
        </w:rPr>
        <w:t>当我们谈论“什么”的拼音时，我们实际上是在讨论汉语中的一个非常基本且重要的词汇。在汉语中，“什么”是用于询问事物或信息的一个通用疑问词。它的拼音写作“shén me”。这里，“shén”的声调是第二声，表示从低到高的升调；而“me”则通常以轻声出现，没有特定的声调。</w:t>
      </w:r>
    </w:p>
    <w:p w14:paraId="34683C54" w14:textId="77777777" w:rsidR="00DD6620" w:rsidRDefault="00DD6620">
      <w:pPr>
        <w:rPr>
          <w:rFonts w:hint="eastAsia"/>
        </w:rPr>
      </w:pPr>
    </w:p>
    <w:p w14:paraId="176BE89F" w14:textId="77777777" w:rsidR="00DD6620" w:rsidRDefault="00DD6620">
      <w:pPr>
        <w:rPr>
          <w:rFonts w:hint="eastAsia"/>
        </w:rPr>
      </w:pPr>
      <w:r>
        <w:rPr>
          <w:rFonts w:hint="eastAsia"/>
        </w:rPr>
        <w:t>拼音的基础知识</w:t>
      </w:r>
    </w:p>
    <w:p w14:paraId="0169E07C" w14:textId="77777777" w:rsidR="00DD6620" w:rsidRDefault="00DD6620">
      <w:pPr>
        <w:rPr>
          <w:rFonts w:hint="eastAsia"/>
        </w:rPr>
      </w:pPr>
      <w:r>
        <w:rPr>
          <w:rFonts w:hint="eastAsia"/>
        </w:rPr>
        <w:t>拼音是学习汉语的重要工具，它帮助人们正确地发音和理解汉字的读音。汉语拼音体系由声母、韵母和声调三部分组成。对于“什么”这个词来说，“sh”是声母，“én”和“e”分别是两个不同的韵母，前一个字带有明确的声调标记，而后一个字则以轻声处理。</w:t>
      </w:r>
    </w:p>
    <w:p w14:paraId="02FF13B7" w14:textId="77777777" w:rsidR="00DD6620" w:rsidRDefault="00DD6620">
      <w:pPr>
        <w:rPr>
          <w:rFonts w:hint="eastAsia"/>
        </w:rPr>
      </w:pPr>
    </w:p>
    <w:p w14:paraId="46948C34" w14:textId="77777777" w:rsidR="00DD6620" w:rsidRDefault="00DD662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B579F1C" w14:textId="77777777" w:rsidR="00DD6620" w:rsidRDefault="00DD6620">
      <w:pPr>
        <w:rPr>
          <w:rFonts w:hint="eastAsia"/>
        </w:rPr>
      </w:pPr>
      <w:r>
        <w:rPr>
          <w:rFonts w:hint="eastAsia"/>
        </w:rPr>
        <w:t>掌握汉语拼音对初学者而言至关重要，因为它不仅是正确发音的关键，也是进一步学习汉字和汉语语法的基础。通过拼音，学习者可以更轻松地记住汉字的读音，并能准确地进行口语表达。拼音输入法也是现代中文书写中不可或缺的一部分，使得电子设备上的文字输入更加便捷。</w:t>
      </w:r>
    </w:p>
    <w:p w14:paraId="2CB7AB7E" w14:textId="77777777" w:rsidR="00DD6620" w:rsidRDefault="00DD6620">
      <w:pPr>
        <w:rPr>
          <w:rFonts w:hint="eastAsia"/>
        </w:rPr>
      </w:pPr>
    </w:p>
    <w:p w14:paraId="75A24D8D" w14:textId="77777777" w:rsidR="00DD6620" w:rsidRDefault="00DD6620">
      <w:pPr>
        <w:rPr>
          <w:rFonts w:hint="eastAsia"/>
        </w:rPr>
      </w:pPr>
      <w:r>
        <w:rPr>
          <w:rFonts w:hint="eastAsia"/>
        </w:rPr>
        <w:t>关于“什么”的更多细节</w:t>
      </w:r>
    </w:p>
    <w:p w14:paraId="73A651B3" w14:textId="77777777" w:rsidR="00DD6620" w:rsidRDefault="00DD6620">
      <w:pPr>
        <w:rPr>
          <w:rFonts w:hint="eastAsia"/>
        </w:rPr>
      </w:pPr>
      <w:r>
        <w:rPr>
          <w:rFonts w:hint="eastAsia"/>
        </w:rPr>
        <w:t>“什么”作为疑问词，在日常对话中使用频率极高，它可以用来提问各种类型的问题，如询问物体（这是什么东西？）、原因（为什么会这样？）、方式（你打算怎么做？）等。灵活运用“什么”，可以帮助我们在交流中获得所需的信息，增进彼此的理解。</w:t>
      </w:r>
    </w:p>
    <w:p w14:paraId="658D286C" w14:textId="77777777" w:rsidR="00DD6620" w:rsidRDefault="00DD6620">
      <w:pPr>
        <w:rPr>
          <w:rFonts w:hint="eastAsia"/>
        </w:rPr>
      </w:pPr>
    </w:p>
    <w:p w14:paraId="0FAFE7AC" w14:textId="77777777" w:rsidR="00DD6620" w:rsidRDefault="00DD6620">
      <w:pPr>
        <w:rPr>
          <w:rFonts w:hint="eastAsia"/>
        </w:rPr>
      </w:pPr>
      <w:r>
        <w:rPr>
          <w:rFonts w:hint="eastAsia"/>
        </w:rPr>
        <w:t>拼音学习技巧</w:t>
      </w:r>
    </w:p>
    <w:p w14:paraId="348151C8" w14:textId="77777777" w:rsidR="00DD6620" w:rsidRDefault="00DD6620">
      <w:pPr>
        <w:rPr>
          <w:rFonts w:hint="eastAsia"/>
        </w:rPr>
      </w:pPr>
      <w:r>
        <w:rPr>
          <w:rFonts w:hint="eastAsia"/>
        </w:rPr>
        <w:t>学习拼音时，建议初学者首先熟悉各个声母和韵母的发音规则，然后逐步练习不同组合下的发音。特别是要注意四声的变化，这对于理解和说出正确的汉语至关重要。利用多媒体资源，如视频教程和语音应用，也能极大地帮助提高发音准确性。</w:t>
      </w:r>
    </w:p>
    <w:p w14:paraId="7788AD49" w14:textId="77777777" w:rsidR="00DD6620" w:rsidRDefault="00DD6620">
      <w:pPr>
        <w:rPr>
          <w:rFonts w:hint="eastAsia"/>
        </w:rPr>
      </w:pPr>
    </w:p>
    <w:p w14:paraId="5613497D" w14:textId="77777777" w:rsidR="00DD6620" w:rsidRDefault="00DD6620">
      <w:pPr>
        <w:rPr>
          <w:rFonts w:hint="eastAsia"/>
        </w:rPr>
      </w:pPr>
      <w:r>
        <w:rPr>
          <w:rFonts w:hint="eastAsia"/>
        </w:rPr>
        <w:t>最后的总结</w:t>
      </w:r>
    </w:p>
    <w:p w14:paraId="19A4CE63" w14:textId="77777777" w:rsidR="00DD6620" w:rsidRDefault="00DD6620">
      <w:pPr>
        <w:rPr>
          <w:rFonts w:hint="eastAsia"/>
        </w:rPr>
      </w:pPr>
      <w:r>
        <w:rPr>
          <w:rFonts w:hint="eastAsia"/>
        </w:rPr>
        <w:t>“什么”的拼音为“shén me”，它是汉语学习过程中需要掌握的基本内容之一。通过深入学习和不断练习，不仅能提高自己的语言能力，还能更好地融入汉语环境，享受学习过程带来的乐趣。希望每位汉语学习者都能找到适合自己的学习方法，快速提升自己的水平。</w:t>
      </w:r>
    </w:p>
    <w:p w14:paraId="0EEF95B0" w14:textId="77777777" w:rsidR="00DD6620" w:rsidRDefault="00DD6620">
      <w:pPr>
        <w:rPr>
          <w:rFonts w:hint="eastAsia"/>
        </w:rPr>
      </w:pPr>
    </w:p>
    <w:p w14:paraId="09C7E8FF" w14:textId="77777777" w:rsidR="00DD6620" w:rsidRDefault="00DD66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7CE80B" w14:textId="184E2AAD" w:rsidR="0027495C" w:rsidRDefault="0027495C"/>
    <w:sectPr w:rsidR="00274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5C"/>
    <w:rsid w:val="0027495C"/>
    <w:rsid w:val="00866415"/>
    <w:rsid w:val="00DD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F8258-8734-4F8B-8D12-0C712F5B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