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09DC" w14:textId="77777777" w:rsidR="009479C4" w:rsidRDefault="009479C4">
      <w:pPr>
        <w:rPr>
          <w:rFonts w:hint="eastAsia"/>
        </w:rPr>
      </w:pPr>
      <w:r>
        <w:rPr>
          <w:rFonts w:hint="eastAsia"/>
        </w:rPr>
        <w:t>什么的拼音怎么拼写：解析汉语拼音系统</w:t>
      </w:r>
    </w:p>
    <w:p w14:paraId="54CD2260" w14:textId="77777777" w:rsidR="009479C4" w:rsidRDefault="009479C4">
      <w:pPr>
        <w:rPr>
          <w:rFonts w:hint="eastAsia"/>
        </w:rPr>
      </w:pPr>
      <w:r>
        <w:rPr>
          <w:rFonts w:hint="eastAsia"/>
        </w:rPr>
        <w:t>在中华文化的璀璨长河中，汉字作为承载信息的重要工具，经历了数千年的发展与演变。然而，对于初学者或非母语使用者而言，汉字复杂的书写和发音规则可能构成了一定的学习障碍。为了帮助人们更好地学习和使用汉语，1958年中国政府正式公布了汉语拼音方案，这是一种基于拉丁字母的音标系统，用于标注汉字的发音。</w:t>
      </w:r>
    </w:p>
    <w:p w14:paraId="66D65CDA" w14:textId="77777777" w:rsidR="009479C4" w:rsidRDefault="009479C4">
      <w:pPr>
        <w:rPr>
          <w:rFonts w:hint="eastAsia"/>
        </w:rPr>
      </w:pPr>
    </w:p>
    <w:p w14:paraId="6643F63E" w14:textId="77777777" w:rsidR="009479C4" w:rsidRDefault="009479C4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6DD3157E" w14:textId="77777777" w:rsidR="009479C4" w:rsidRDefault="009479C4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例如“b”、“p”、“m”等；韵母则包括了音节中的元音以及最后的总结的辅音，如“a”、“o”、“e”及“ng”等；而声调是指音节的高低升降变化，普通话中共有四个声调，加上轻声总共五种发声方式。正确地拼写一个汉字的拼音需要同时考虑这三个要素。</w:t>
      </w:r>
    </w:p>
    <w:p w14:paraId="6C3030BC" w14:textId="77777777" w:rsidR="009479C4" w:rsidRDefault="009479C4">
      <w:pPr>
        <w:rPr>
          <w:rFonts w:hint="eastAsia"/>
        </w:rPr>
      </w:pPr>
    </w:p>
    <w:p w14:paraId="6B3BC84F" w14:textId="77777777" w:rsidR="009479C4" w:rsidRDefault="009479C4">
      <w:pPr>
        <w:rPr>
          <w:rFonts w:hint="eastAsia"/>
        </w:rPr>
      </w:pPr>
      <w:r>
        <w:rPr>
          <w:rFonts w:hint="eastAsia"/>
        </w:rPr>
        <w:t>如何准确拼写“什么”的拼音</w:t>
      </w:r>
    </w:p>
    <w:p w14:paraId="2DCE07DC" w14:textId="77777777" w:rsidR="009479C4" w:rsidRDefault="009479C4">
      <w:pPr>
        <w:rPr>
          <w:rFonts w:hint="eastAsia"/>
        </w:rPr>
      </w:pPr>
      <w:r>
        <w:rPr>
          <w:rFonts w:hint="eastAsia"/>
        </w:rPr>
        <w:t>以词语“什么”为例，“什”字的拼音为“shén”，其中“sh”是声母，“en”是韵母，且该字属于第二声，因此应当标记为升调。“么”字的拼音则是“me”，这里没有声母，只有韵母“e”，它是一个轻声字，即读的时候较短促且不强调声调。所以，“什么”的完整拼音拼写形式为“shén me”。值得注意的是，在实际应用中，“什么”通常作为一个整体来记忆其拼音形式，而不必刻意分开考虑每个字的拼音。</w:t>
      </w:r>
    </w:p>
    <w:p w14:paraId="117325A5" w14:textId="77777777" w:rsidR="009479C4" w:rsidRDefault="009479C4">
      <w:pPr>
        <w:rPr>
          <w:rFonts w:hint="eastAsia"/>
        </w:rPr>
      </w:pPr>
    </w:p>
    <w:p w14:paraId="59CFBBAF" w14:textId="77777777" w:rsidR="009479C4" w:rsidRDefault="009479C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D6E757B" w14:textId="77777777" w:rsidR="009479C4" w:rsidRDefault="009479C4">
      <w:pPr>
        <w:rPr>
          <w:rFonts w:hint="eastAsia"/>
        </w:rPr>
      </w:pPr>
      <w:r>
        <w:rPr>
          <w:rFonts w:hint="eastAsia"/>
        </w:rPr>
        <w:t>汉语拼音不仅是中国儿童学习汉字发音的基础工具，也是外国人学习中文不可或缺的一部分。通过拼音，学生可以快速掌握汉字的大致读音，进而促进词汇量的增长和语言交流能力的提升。随着信息技术的进步，拼音输入法成为人们用电脑或手机输入汉字最常用的方法之一，极大地提高了文字录入效率。</w:t>
      </w:r>
    </w:p>
    <w:p w14:paraId="1A3DEE67" w14:textId="77777777" w:rsidR="009479C4" w:rsidRDefault="009479C4">
      <w:pPr>
        <w:rPr>
          <w:rFonts w:hint="eastAsia"/>
        </w:rPr>
      </w:pPr>
    </w:p>
    <w:p w14:paraId="075BFFC6" w14:textId="77777777" w:rsidR="009479C4" w:rsidRDefault="009479C4">
      <w:pPr>
        <w:rPr>
          <w:rFonts w:hint="eastAsia"/>
        </w:rPr>
      </w:pPr>
      <w:r>
        <w:rPr>
          <w:rFonts w:hint="eastAsia"/>
        </w:rPr>
        <w:t>最后的总结</w:t>
      </w:r>
    </w:p>
    <w:p w14:paraId="2904789F" w14:textId="77777777" w:rsidR="009479C4" w:rsidRDefault="009479C4">
      <w:pPr>
        <w:rPr>
          <w:rFonts w:hint="eastAsia"/>
        </w:rPr>
      </w:pPr>
      <w:r>
        <w:rPr>
          <w:rFonts w:hint="eastAsia"/>
        </w:rPr>
        <w:t>“什么”的拼音拼写为“shén me”。了解并熟练运用汉语拼音规则，对于汉语学习者来说至关重要。它不仅是沟通交流的有效桥梁，更是深入了解中国文化的一把钥匙。希望每位汉语爱好者都能借助汉语拼音这扇窗，更加便捷地走进汉语的世界，感受汉语的魅力。</w:t>
      </w:r>
    </w:p>
    <w:p w14:paraId="6E764233" w14:textId="77777777" w:rsidR="009479C4" w:rsidRDefault="009479C4">
      <w:pPr>
        <w:rPr>
          <w:rFonts w:hint="eastAsia"/>
        </w:rPr>
      </w:pPr>
    </w:p>
    <w:p w14:paraId="44EB5347" w14:textId="77777777" w:rsidR="009479C4" w:rsidRDefault="009479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43585" w14:textId="49D67FA2" w:rsidR="001F6FDC" w:rsidRDefault="001F6FDC"/>
    <w:sectPr w:rsidR="001F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DC"/>
    <w:rsid w:val="001F6FDC"/>
    <w:rsid w:val="00866415"/>
    <w:rsid w:val="0094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F7C50-FBB6-4522-97E6-3B13A451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