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0D9EA" w14:textId="77777777" w:rsidR="00893160" w:rsidRDefault="00893160">
      <w:pPr>
        <w:rPr>
          <w:rFonts w:hint="eastAsia"/>
        </w:rPr>
      </w:pPr>
    </w:p>
    <w:p w14:paraId="4A2A773B" w14:textId="77777777" w:rsidR="00893160" w:rsidRDefault="00893160">
      <w:pPr>
        <w:rPr>
          <w:rFonts w:hint="eastAsia"/>
        </w:rPr>
      </w:pPr>
      <w:r>
        <w:rPr>
          <w:rFonts w:hint="eastAsia"/>
        </w:rPr>
        <w:tab/>
        <w:t>轰隆隆的雷声</w:t>
      </w:r>
    </w:p>
    <w:p w14:paraId="0B708893" w14:textId="77777777" w:rsidR="00893160" w:rsidRDefault="00893160">
      <w:pPr>
        <w:rPr>
          <w:rFonts w:hint="eastAsia"/>
        </w:rPr>
      </w:pPr>
    </w:p>
    <w:p w14:paraId="27EE2F1C" w14:textId="77777777" w:rsidR="00893160" w:rsidRDefault="00893160">
      <w:pPr>
        <w:rPr>
          <w:rFonts w:hint="eastAsia"/>
        </w:rPr>
      </w:pPr>
    </w:p>
    <w:p w14:paraId="36B4C1B3" w14:textId="77777777" w:rsidR="00893160" w:rsidRDefault="00893160">
      <w:pPr>
        <w:rPr>
          <w:rFonts w:hint="eastAsia"/>
        </w:rPr>
      </w:pPr>
      <w:r>
        <w:rPr>
          <w:rFonts w:hint="eastAsia"/>
        </w:rPr>
        <w:tab/>
        <w:t>在夏日炎炎的午后或是阴沉沉的雨夜，天空中偶尔会传来一阵阵轰隆隆的声音，这便是我们熟知的雷声。雷声是自然界中最具有震撼力的声音之一，它不仅能够引起人们的注意，还常常伴随着闪电，展现出大自然的壮丽景象。这种声音源自于雷暴云内部或云与地面之间的强烈放电现象。当电流通过空气时，会使周围的空气瞬间加热膨胀，产生剧烈的震动，从而形成我们听到的雷鸣。</w:t>
      </w:r>
    </w:p>
    <w:p w14:paraId="42349390" w14:textId="77777777" w:rsidR="00893160" w:rsidRDefault="00893160">
      <w:pPr>
        <w:rPr>
          <w:rFonts w:hint="eastAsia"/>
        </w:rPr>
      </w:pPr>
    </w:p>
    <w:p w14:paraId="0916691B" w14:textId="77777777" w:rsidR="00893160" w:rsidRDefault="00893160">
      <w:pPr>
        <w:rPr>
          <w:rFonts w:hint="eastAsia"/>
        </w:rPr>
      </w:pPr>
    </w:p>
    <w:p w14:paraId="725C8DE9" w14:textId="77777777" w:rsidR="00893160" w:rsidRDefault="00893160">
      <w:pPr>
        <w:rPr>
          <w:rFonts w:hint="eastAsia"/>
        </w:rPr>
      </w:pPr>
    </w:p>
    <w:p w14:paraId="6ABBC613" w14:textId="77777777" w:rsidR="00893160" w:rsidRDefault="00893160">
      <w:pPr>
        <w:rPr>
          <w:rFonts w:hint="eastAsia"/>
        </w:rPr>
      </w:pPr>
      <w:r>
        <w:rPr>
          <w:rFonts w:hint="eastAsia"/>
        </w:rPr>
        <w:tab/>
        <w:t>咔嚓嚓的雷声</w:t>
      </w:r>
    </w:p>
    <w:p w14:paraId="724C0C7D" w14:textId="77777777" w:rsidR="00893160" w:rsidRDefault="00893160">
      <w:pPr>
        <w:rPr>
          <w:rFonts w:hint="eastAsia"/>
        </w:rPr>
      </w:pPr>
    </w:p>
    <w:p w14:paraId="7E1380FD" w14:textId="77777777" w:rsidR="00893160" w:rsidRDefault="00893160">
      <w:pPr>
        <w:rPr>
          <w:rFonts w:hint="eastAsia"/>
        </w:rPr>
      </w:pPr>
    </w:p>
    <w:p w14:paraId="5268853D" w14:textId="77777777" w:rsidR="00893160" w:rsidRDefault="00893160">
      <w:pPr>
        <w:rPr>
          <w:rFonts w:hint="eastAsia"/>
        </w:rPr>
      </w:pPr>
      <w:r>
        <w:rPr>
          <w:rFonts w:hint="eastAsia"/>
        </w:rPr>
        <w:tab/>
        <w:t>不同于轰隆隆的持续性雷声，咔嚓嚓的雷声往往更加短促且尖锐，给人一种猝不及防的感觉。这种类型的雷声通常发生在雷电直接击中地面或者非常接近观察者的情况下。由于声音传播的速度慢于光速，人们往往会先看到闪电，然后才是听到雷声。咔嚓嚓的雷声因其突然性和强烈的特性，更容易引发人们的惊恐反应，但也有人认为这是大自然的一种美妙音乐，能给人带来心灵上的震撼。</w:t>
      </w:r>
    </w:p>
    <w:p w14:paraId="52FED6A2" w14:textId="77777777" w:rsidR="00893160" w:rsidRDefault="00893160">
      <w:pPr>
        <w:rPr>
          <w:rFonts w:hint="eastAsia"/>
        </w:rPr>
      </w:pPr>
    </w:p>
    <w:p w14:paraId="71024EC8" w14:textId="77777777" w:rsidR="00893160" w:rsidRDefault="00893160">
      <w:pPr>
        <w:rPr>
          <w:rFonts w:hint="eastAsia"/>
        </w:rPr>
      </w:pPr>
    </w:p>
    <w:p w14:paraId="7ABA22C5" w14:textId="77777777" w:rsidR="00893160" w:rsidRDefault="00893160">
      <w:pPr>
        <w:rPr>
          <w:rFonts w:hint="eastAsia"/>
        </w:rPr>
      </w:pPr>
    </w:p>
    <w:p w14:paraId="6D269675" w14:textId="77777777" w:rsidR="00893160" w:rsidRDefault="00893160">
      <w:pPr>
        <w:rPr>
          <w:rFonts w:hint="eastAsia"/>
        </w:rPr>
      </w:pPr>
      <w:r>
        <w:rPr>
          <w:rFonts w:hint="eastAsia"/>
        </w:rPr>
        <w:tab/>
        <w:t>噼里啪啦的雷声</w:t>
      </w:r>
    </w:p>
    <w:p w14:paraId="166DCB9B" w14:textId="77777777" w:rsidR="00893160" w:rsidRDefault="00893160">
      <w:pPr>
        <w:rPr>
          <w:rFonts w:hint="eastAsia"/>
        </w:rPr>
      </w:pPr>
    </w:p>
    <w:p w14:paraId="6E7355ED" w14:textId="77777777" w:rsidR="00893160" w:rsidRDefault="00893160">
      <w:pPr>
        <w:rPr>
          <w:rFonts w:hint="eastAsia"/>
        </w:rPr>
      </w:pPr>
    </w:p>
    <w:p w14:paraId="20452E9D" w14:textId="77777777" w:rsidR="00893160" w:rsidRDefault="00893160">
      <w:pPr>
        <w:rPr>
          <w:rFonts w:hint="eastAsia"/>
        </w:rPr>
      </w:pPr>
      <w:r>
        <w:rPr>
          <w:rFonts w:hint="eastAsia"/>
        </w:rPr>
        <w:tab/>
        <w:t>噼里啪啦的雷声是一种比较少见的现象，通常出现在雷暴活动异常活跃的时候。这种声音的特点是连续不断且带有节奏感，仿佛是天空中正在进行一场盛大的打击乐表演。这种类型的雷声可能是因为多次闪电连续发生，或者是雷电路径复杂多变所致。在这样的天气条件下，建议大家尽量避免外出，保持安全，因为频繁的闪电活动</w:t>
      </w:r>
      <w:r>
        <w:rPr>
          <w:rFonts w:hint="eastAsia"/>
        </w:rPr>
        <w:lastRenderedPageBreak/>
        <w:t>意味着更高的雷击风险。</w:t>
      </w:r>
    </w:p>
    <w:p w14:paraId="132CA344" w14:textId="77777777" w:rsidR="00893160" w:rsidRDefault="00893160">
      <w:pPr>
        <w:rPr>
          <w:rFonts w:hint="eastAsia"/>
        </w:rPr>
      </w:pPr>
    </w:p>
    <w:p w14:paraId="778E4628" w14:textId="77777777" w:rsidR="00893160" w:rsidRDefault="00893160">
      <w:pPr>
        <w:rPr>
          <w:rFonts w:hint="eastAsia"/>
        </w:rPr>
      </w:pPr>
    </w:p>
    <w:p w14:paraId="6309D25B" w14:textId="77777777" w:rsidR="00893160" w:rsidRDefault="00893160">
      <w:pPr>
        <w:rPr>
          <w:rFonts w:hint="eastAsia"/>
        </w:rPr>
      </w:pPr>
    </w:p>
    <w:p w14:paraId="150FBF0C" w14:textId="77777777" w:rsidR="00893160" w:rsidRDefault="00893160">
      <w:pPr>
        <w:rPr>
          <w:rFonts w:hint="eastAsia"/>
        </w:rPr>
      </w:pPr>
      <w:r>
        <w:rPr>
          <w:rFonts w:hint="eastAsia"/>
        </w:rPr>
        <w:tab/>
        <w:t>闷闷的雷声</w:t>
      </w:r>
    </w:p>
    <w:p w14:paraId="40186403" w14:textId="77777777" w:rsidR="00893160" w:rsidRDefault="00893160">
      <w:pPr>
        <w:rPr>
          <w:rFonts w:hint="eastAsia"/>
        </w:rPr>
      </w:pPr>
    </w:p>
    <w:p w14:paraId="5636DF70" w14:textId="77777777" w:rsidR="00893160" w:rsidRDefault="00893160">
      <w:pPr>
        <w:rPr>
          <w:rFonts w:hint="eastAsia"/>
        </w:rPr>
      </w:pPr>
    </w:p>
    <w:p w14:paraId="7177DFE5" w14:textId="77777777" w:rsidR="00893160" w:rsidRDefault="00893160">
      <w:pPr>
        <w:rPr>
          <w:rFonts w:hint="eastAsia"/>
        </w:rPr>
      </w:pPr>
      <w:r>
        <w:rPr>
          <w:rFonts w:hint="eastAsia"/>
        </w:rPr>
        <w:tab/>
        <w:t>闷闷的雷声往往给人一种压抑感，它不像其他类型的雷声那样响亮清晰，而是显得较为模糊和遥远。这种声音通常是由于雷暴距离较远，或者是雷电发生在云层之间，而不是云地之间。当雷声穿过不同的大气层时，高频部分会被吸收掉，只剩下低频部分传到地面，因此听起来就像是从很远的地方传来的一样。尽管如此，闷闷的雷声同样能够让人感受到自然界的神秘与力量。</w:t>
      </w:r>
    </w:p>
    <w:p w14:paraId="75F45C63" w14:textId="77777777" w:rsidR="00893160" w:rsidRDefault="00893160">
      <w:pPr>
        <w:rPr>
          <w:rFonts w:hint="eastAsia"/>
        </w:rPr>
      </w:pPr>
    </w:p>
    <w:p w14:paraId="3EED1B18" w14:textId="77777777" w:rsidR="00893160" w:rsidRDefault="00893160">
      <w:pPr>
        <w:rPr>
          <w:rFonts w:hint="eastAsia"/>
        </w:rPr>
      </w:pPr>
    </w:p>
    <w:p w14:paraId="7C0F71E2" w14:textId="77777777" w:rsidR="00893160" w:rsidRDefault="00893160">
      <w:pPr>
        <w:rPr>
          <w:rFonts w:hint="eastAsia"/>
        </w:rPr>
      </w:pPr>
    </w:p>
    <w:p w14:paraId="0E0A3C3A" w14:textId="77777777" w:rsidR="00893160" w:rsidRDefault="00893160">
      <w:pPr>
        <w:rPr>
          <w:rFonts w:hint="eastAsia"/>
        </w:rPr>
      </w:pPr>
      <w:r>
        <w:rPr>
          <w:rFonts w:hint="eastAsia"/>
        </w:rPr>
        <w:tab/>
        <w:t>雷声的文化意义</w:t>
      </w:r>
    </w:p>
    <w:p w14:paraId="772B3B7E" w14:textId="77777777" w:rsidR="00893160" w:rsidRDefault="00893160">
      <w:pPr>
        <w:rPr>
          <w:rFonts w:hint="eastAsia"/>
        </w:rPr>
      </w:pPr>
    </w:p>
    <w:p w14:paraId="326B1008" w14:textId="77777777" w:rsidR="00893160" w:rsidRDefault="00893160">
      <w:pPr>
        <w:rPr>
          <w:rFonts w:hint="eastAsia"/>
        </w:rPr>
      </w:pPr>
    </w:p>
    <w:p w14:paraId="2AA4D75C" w14:textId="77777777" w:rsidR="00893160" w:rsidRDefault="00893160">
      <w:pPr>
        <w:rPr>
          <w:rFonts w:hint="eastAsia"/>
        </w:rPr>
      </w:pPr>
      <w:r>
        <w:rPr>
          <w:rFonts w:hint="eastAsia"/>
        </w:rPr>
        <w:tab/>
        <w:t>在不同的文化和历史背景下，人们对雷声有着各自独特的解读和象征意义。在中国传统文化中，雷被认为是天神表达意志的方式之一，能够驱邪避害；而在西方文化中，雷声则经常与风暴、战争等负面意象联系在一起。无论是哪种解释，都体现了人类对于自然现象的好奇心以及试图理解世界的努力。随着科学技术的发展，我们对雷电的认识越来越深入，但雷声所带来的那份震撼和敬畏之情，仍然是不可替代的。</w:t>
      </w:r>
    </w:p>
    <w:p w14:paraId="79EDDDC2" w14:textId="77777777" w:rsidR="00893160" w:rsidRDefault="00893160">
      <w:pPr>
        <w:rPr>
          <w:rFonts w:hint="eastAsia"/>
        </w:rPr>
      </w:pPr>
    </w:p>
    <w:p w14:paraId="70D38D4E" w14:textId="77777777" w:rsidR="00893160" w:rsidRDefault="00893160">
      <w:pPr>
        <w:rPr>
          <w:rFonts w:hint="eastAsia"/>
        </w:rPr>
      </w:pPr>
    </w:p>
    <w:p w14:paraId="10F6F84D" w14:textId="77777777" w:rsidR="00893160" w:rsidRDefault="00893160">
      <w:pPr>
        <w:rPr>
          <w:rFonts w:hint="eastAsia"/>
        </w:rPr>
      </w:pPr>
      <w:r>
        <w:rPr>
          <w:rFonts w:hint="eastAsia"/>
        </w:rPr>
        <w:t>本文是由每日作文网(2345lzwz.com)为大家创作</w:t>
      </w:r>
    </w:p>
    <w:p w14:paraId="485D3A13" w14:textId="7EE0CBCA" w:rsidR="0048009A" w:rsidRDefault="0048009A"/>
    <w:sectPr w:rsidR="00480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9A"/>
    <w:rsid w:val="0048009A"/>
    <w:rsid w:val="0089316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E958B-2C99-4C41-A9FC-EC05C95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9A"/>
    <w:rPr>
      <w:rFonts w:cstheme="majorBidi"/>
      <w:color w:val="2F5496" w:themeColor="accent1" w:themeShade="BF"/>
      <w:sz w:val="28"/>
      <w:szCs w:val="28"/>
    </w:rPr>
  </w:style>
  <w:style w:type="character" w:customStyle="1" w:styleId="50">
    <w:name w:val="标题 5 字符"/>
    <w:basedOn w:val="a0"/>
    <w:link w:val="5"/>
    <w:uiPriority w:val="9"/>
    <w:semiHidden/>
    <w:rsid w:val="0048009A"/>
    <w:rPr>
      <w:rFonts w:cstheme="majorBidi"/>
      <w:color w:val="2F5496" w:themeColor="accent1" w:themeShade="BF"/>
      <w:sz w:val="24"/>
    </w:rPr>
  </w:style>
  <w:style w:type="character" w:customStyle="1" w:styleId="60">
    <w:name w:val="标题 6 字符"/>
    <w:basedOn w:val="a0"/>
    <w:link w:val="6"/>
    <w:uiPriority w:val="9"/>
    <w:semiHidden/>
    <w:rsid w:val="0048009A"/>
    <w:rPr>
      <w:rFonts w:cstheme="majorBidi"/>
      <w:b/>
      <w:bCs/>
      <w:color w:val="2F5496" w:themeColor="accent1" w:themeShade="BF"/>
    </w:rPr>
  </w:style>
  <w:style w:type="character" w:customStyle="1" w:styleId="70">
    <w:name w:val="标题 7 字符"/>
    <w:basedOn w:val="a0"/>
    <w:link w:val="7"/>
    <w:uiPriority w:val="9"/>
    <w:semiHidden/>
    <w:rsid w:val="0048009A"/>
    <w:rPr>
      <w:rFonts w:cstheme="majorBidi"/>
      <w:b/>
      <w:bCs/>
      <w:color w:val="595959" w:themeColor="text1" w:themeTint="A6"/>
    </w:rPr>
  </w:style>
  <w:style w:type="character" w:customStyle="1" w:styleId="80">
    <w:name w:val="标题 8 字符"/>
    <w:basedOn w:val="a0"/>
    <w:link w:val="8"/>
    <w:uiPriority w:val="9"/>
    <w:semiHidden/>
    <w:rsid w:val="0048009A"/>
    <w:rPr>
      <w:rFonts w:cstheme="majorBidi"/>
      <w:color w:val="595959" w:themeColor="text1" w:themeTint="A6"/>
    </w:rPr>
  </w:style>
  <w:style w:type="character" w:customStyle="1" w:styleId="90">
    <w:name w:val="标题 9 字符"/>
    <w:basedOn w:val="a0"/>
    <w:link w:val="9"/>
    <w:uiPriority w:val="9"/>
    <w:semiHidden/>
    <w:rsid w:val="0048009A"/>
    <w:rPr>
      <w:rFonts w:eastAsiaTheme="majorEastAsia" w:cstheme="majorBidi"/>
      <w:color w:val="595959" w:themeColor="text1" w:themeTint="A6"/>
    </w:rPr>
  </w:style>
  <w:style w:type="paragraph" w:styleId="a3">
    <w:name w:val="Title"/>
    <w:basedOn w:val="a"/>
    <w:next w:val="a"/>
    <w:link w:val="a4"/>
    <w:uiPriority w:val="10"/>
    <w:qFormat/>
    <w:rsid w:val="00480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9A"/>
    <w:pPr>
      <w:spacing w:before="160"/>
      <w:jc w:val="center"/>
    </w:pPr>
    <w:rPr>
      <w:i/>
      <w:iCs/>
      <w:color w:val="404040" w:themeColor="text1" w:themeTint="BF"/>
    </w:rPr>
  </w:style>
  <w:style w:type="character" w:customStyle="1" w:styleId="a8">
    <w:name w:val="引用 字符"/>
    <w:basedOn w:val="a0"/>
    <w:link w:val="a7"/>
    <w:uiPriority w:val="29"/>
    <w:rsid w:val="0048009A"/>
    <w:rPr>
      <w:i/>
      <w:iCs/>
      <w:color w:val="404040" w:themeColor="text1" w:themeTint="BF"/>
    </w:rPr>
  </w:style>
  <w:style w:type="paragraph" w:styleId="a9">
    <w:name w:val="List Paragraph"/>
    <w:basedOn w:val="a"/>
    <w:uiPriority w:val="34"/>
    <w:qFormat/>
    <w:rsid w:val="0048009A"/>
    <w:pPr>
      <w:ind w:left="720"/>
      <w:contextualSpacing/>
    </w:pPr>
  </w:style>
  <w:style w:type="character" w:styleId="aa">
    <w:name w:val="Intense Emphasis"/>
    <w:basedOn w:val="a0"/>
    <w:uiPriority w:val="21"/>
    <w:qFormat/>
    <w:rsid w:val="0048009A"/>
    <w:rPr>
      <w:i/>
      <w:iCs/>
      <w:color w:val="2F5496" w:themeColor="accent1" w:themeShade="BF"/>
    </w:rPr>
  </w:style>
  <w:style w:type="paragraph" w:styleId="ab">
    <w:name w:val="Intense Quote"/>
    <w:basedOn w:val="a"/>
    <w:next w:val="a"/>
    <w:link w:val="ac"/>
    <w:uiPriority w:val="30"/>
    <w:qFormat/>
    <w:rsid w:val="00480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9A"/>
    <w:rPr>
      <w:i/>
      <w:iCs/>
      <w:color w:val="2F5496" w:themeColor="accent1" w:themeShade="BF"/>
    </w:rPr>
  </w:style>
  <w:style w:type="character" w:styleId="ad">
    <w:name w:val="Intense Reference"/>
    <w:basedOn w:val="a0"/>
    <w:uiPriority w:val="32"/>
    <w:qFormat/>
    <w:rsid w:val="00480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