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1A88" w14:textId="77777777" w:rsidR="00732683" w:rsidRDefault="00732683">
      <w:pPr>
        <w:rPr>
          <w:rFonts w:hint="eastAsia"/>
        </w:rPr>
      </w:pPr>
    </w:p>
    <w:p w14:paraId="42F5F24E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什么肆虐</w:t>
      </w:r>
    </w:p>
    <w:p w14:paraId="4998528A" w14:textId="77777777" w:rsidR="00732683" w:rsidRDefault="00732683">
      <w:pPr>
        <w:rPr>
          <w:rFonts w:hint="eastAsia"/>
        </w:rPr>
      </w:pPr>
    </w:p>
    <w:p w14:paraId="5D86785E" w14:textId="77777777" w:rsidR="00732683" w:rsidRDefault="00732683">
      <w:pPr>
        <w:rPr>
          <w:rFonts w:hint="eastAsia"/>
        </w:rPr>
      </w:pPr>
    </w:p>
    <w:p w14:paraId="312040E5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在人类历史的不同阶段，“肆虐”一词被用来描述各种对社会构成威胁的力量或现象。从自然灾害到疾病爆发，再到人为因素造成的危机，这些“肆虐者”不仅考验着人类社会的韧性，也促进了科学技术的发展以及国际合作的重要性。本文将探讨几种历史上曾肆虐全球的现象，并分析它们给人类带来的挑战与启示。</w:t>
      </w:r>
    </w:p>
    <w:p w14:paraId="18E65477" w14:textId="77777777" w:rsidR="00732683" w:rsidRDefault="00732683">
      <w:pPr>
        <w:rPr>
          <w:rFonts w:hint="eastAsia"/>
        </w:rPr>
      </w:pPr>
    </w:p>
    <w:p w14:paraId="45B5261C" w14:textId="77777777" w:rsidR="00732683" w:rsidRDefault="00732683">
      <w:pPr>
        <w:rPr>
          <w:rFonts w:hint="eastAsia"/>
        </w:rPr>
      </w:pPr>
    </w:p>
    <w:p w14:paraId="4C3820C7" w14:textId="77777777" w:rsidR="00732683" w:rsidRDefault="00732683">
      <w:pPr>
        <w:rPr>
          <w:rFonts w:hint="eastAsia"/>
        </w:rPr>
      </w:pPr>
    </w:p>
    <w:p w14:paraId="75391820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瘟疫：历史上的大流行病</w:t>
      </w:r>
    </w:p>
    <w:p w14:paraId="2D796BF4" w14:textId="77777777" w:rsidR="00732683" w:rsidRDefault="00732683">
      <w:pPr>
        <w:rPr>
          <w:rFonts w:hint="eastAsia"/>
        </w:rPr>
      </w:pPr>
    </w:p>
    <w:p w14:paraId="7D373B77" w14:textId="77777777" w:rsidR="00732683" w:rsidRDefault="00732683">
      <w:pPr>
        <w:rPr>
          <w:rFonts w:hint="eastAsia"/>
        </w:rPr>
      </w:pPr>
    </w:p>
    <w:p w14:paraId="5AF5ACC2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瘟疫是历史上最令人恐惧的自然灾难之一，它以惊人的速度传播，造成大量人口死亡。中世纪欧洲黑死病（鼠疫）就是一个典型例子，这场始于1347年的疫情持续了数十年，在整个欧亚大陆造成了约7500万至2亿人的死亡。进入20世纪后，尽管医学取得了巨大进步，但新的传染病如艾滋病、埃博拉病毒等仍然给世界带来了严重威胁。面对这些挑战，国际社会加强了公共卫生体系建设，通过疫苗研发、信息共享等方式共同抗击疫情。</w:t>
      </w:r>
    </w:p>
    <w:p w14:paraId="52C86B40" w14:textId="77777777" w:rsidR="00732683" w:rsidRDefault="00732683">
      <w:pPr>
        <w:rPr>
          <w:rFonts w:hint="eastAsia"/>
        </w:rPr>
      </w:pPr>
    </w:p>
    <w:p w14:paraId="1349C92B" w14:textId="77777777" w:rsidR="00732683" w:rsidRDefault="00732683">
      <w:pPr>
        <w:rPr>
          <w:rFonts w:hint="eastAsia"/>
        </w:rPr>
      </w:pPr>
    </w:p>
    <w:p w14:paraId="5DA8D4D2" w14:textId="77777777" w:rsidR="00732683" w:rsidRDefault="00732683">
      <w:pPr>
        <w:rPr>
          <w:rFonts w:hint="eastAsia"/>
        </w:rPr>
      </w:pPr>
    </w:p>
    <w:p w14:paraId="6C7A92D7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气候变化：日益严峻的环境危机</w:t>
      </w:r>
    </w:p>
    <w:p w14:paraId="49721BB9" w14:textId="77777777" w:rsidR="00732683" w:rsidRDefault="00732683">
      <w:pPr>
        <w:rPr>
          <w:rFonts w:hint="eastAsia"/>
        </w:rPr>
      </w:pPr>
    </w:p>
    <w:p w14:paraId="09BFF395" w14:textId="77777777" w:rsidR="00732683" w:rsidRDefault="00732683">
      <w:pPr>
        <w:rPr>
          <w:rFonts w:hint="eastAsia"/>
        </w:rPr>
      </w:pPr>
    </w:p>
    <w:p w14:paraId="47C1FCE6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近年来，随着工业化进程加快及温室气体排放量不断增加，气候变化成为了一个全球性问题。极端天气事件频发、冰川融化加速以及海平面上升等问题正逐渐加剧。这不仅影响到了自然生态系统，还直接威胁到了人类生存与发展。为了应对这一挑战，各国政府及非政府组织正在采取行动减少碳足迹、推广可再生能源使用，并积极参与联合国框架下的气候谈判以寻求更广泛的解决方案。</w:t>
      </w:r>
    </w:p>
    <w:p w14:paraId="13EC7A85" w14:textId="77777777" w:rsidR="00732683" w:rsidRDefault="00732683">
      <w:pPr>
        <w:rPr>
          <w:rFonts w:hint="eastAsia"/>
        </w:rPr>
      </w:pPr>
    </w:p>
    <w:p w14:paraId="12415B09" w14:textId="77777777" w:rsidR="00732683" w:rsidRDefault="00732683">
      <w:pPr>
        <w:rPr>
          <w:rFonts w:hint="eastAsia"/>
        </w:rPr>
      </w:pPr>
    </w:p>
    <w:p w14:paraId="03179732" w14:textId="77777777" w:rsidR="00732683" w:rsidRDefault="00732683">
      <w:pPr>
        <w:rPr>
          <w:rFonts w:hint="eastAsia"/>
        </w:rPr>
      </w:pPr>
    </w:p>
    <w:p w14:paraId="7206BE25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数字安全威胁：网络空间中的新战场</w:t>
      </w:r>
    </w:p>
    <w:p w14:paraId="752397F7" w14:textId="77777777" w:rsidR="00732683" w:rsidRDefault="00732683">
      <w:pPr>
        <w:rPr>
          <w:rFonts w:hint="eastAsia"/>
        </w:rPr>
      </w:pPr>
    </w:p>
    <w:p w14:paraId="4E128CFC" w14:textId="77777777" w:rsidR="00732683" w:rsidRDefault="00732683">
      <w:pPr>
        <w:rPr>
          <w:rFonts w:hint="eastAsia"/>
        </w:rPr>
      </w:pPr>
    </w:p>
    <w:p w14:paraId="74D1F8F1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随着互联网技术的飞速发展，人们的生活越来越依赖于数字化服务。然而，在享受便利的同时，网络安全问题也随之而来。黑客攻击、个人信息泄露、恶意软件传播等现象层出不穷，给个人隐私保护和社会稳定带来了极大隐患。对此，国家层面出台了一系列法律法规加强对网络空间的监管；同时，企业和用户也需要提高自我防范意识，比如定期更新系统补丁、谨慎处理邮件附件等措施来抵御潜在风险。</w:t>
      </w:r>
    </w:p>
    <w:p w14:paraId="07776A93" w14:textId="77777777" w:rsidR="00732683" w:rsidRDefault="00732683">
      <w:pPr>
        <w:rPr>
          <w:rFonts w:hint="eastAsia"/>
        </w:rPr>
      </w:pPr>
    </w:p>
    <w:p w14:paraId="3D2C95BA" w14:textId="77777777" w:rsidR="00732683" w:rsidRDefault="00732683">
      <w:pPr>
        <w:rPr>
          <w:rFonts w:hint="eastAsia"/>
        </w:rPr>
      </w:pPr>
    </w:p>
    <w:p w14:paraId="1F79F5AD" w14:textId="77777777" w:rsidR="00732683" w:rsidRDefault="00732683">
      <w:pPr>
        <w:rPr>
          <w:rFonts w:hint="eastAsia"/>
        </w:rPr>
      </w:pPr>
    </w:p>
    <w:p w14:paraId="40587541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CB6939" w14:textId="77777777" w:rsidR="00732683" w:rsidRDefault="00732683">
      <w:pPr>
        <w:rPr>
          <w:rFonts w:hint="eastAsia"/>
        </w:rPr>
      </w:pPr>
    </w:p>
    <w:p w14:paraId="49CD99FF" w14:textId="77777777" w:rsidR="00732683" w:rsidRDefault="00732683">
      <w:pPr>
        <w:rPr>
          <w:rFonts w:hint="eastAsia"/>
        </w:rPr>
      </w:pPr>
    </w:p>
    <w:p w14:paraId="74514C48" w14:textId="77777777" w:rsidR="00732683" w:rsidRDefault="00732683">
      <w:pPr>
        <w:rPr>
          <w:rFonts w:hint="eastAsia"/>
        </w:rPr>
      </w:pPr>
      <w:r>
        <w:rPr>
          <w:rFonts w:hint="eastAsia"/>
        </w:rPr>
        <w:tab/>
        <w:t>无论是来自自然界还是人为因素所引发的“肆虐”，都反映了现代社会面临的复杂多变的安全形势。面对这些挑战，我们需要保持警惕并积极寻找应对策略。通过科技创新、国际合作以及公众教育等多种途径相结合的方式，可以有效减轻甚至消除某些类型的“肆虐”所带来的负面影响，从而构建更加安全和谐的世界。</w:t>
      </w:r>
    </w:p>
    <w:p w14:paraId="0807A509" w14:textId="77777777" w:rsidR="00732683" w:rsidRDefault="00732683">
      <w:pPr>
        <w:rPr>
          <w:rFonts w:hint="eastAsia"/>
        </w:rPr>
      </w:pPr>
    </w:p>
    <w:p w14:paraId="11566BA6" w14:textId="77777777" w:rsidR="00732683" w:rsidRDefault="00732683">
      <w:pPr>
        <w:rPr>
          <w:rFonts w:hint="eastAsia"/>
        </w:rPr>
      </w:pPr>
    </w:p>
    <w:p w14:paraId="4DEBCCC1" w14:textId="77777777" w:rsidR="00732683" w:rsidRDefault="00732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E0A0F" w14:textId="3B6C89B6" w:rsidR="00E907C2" w:rsidRDefault="00E907C2"/>
    <w:sectPr w:rsidR="00E9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C2"/>
    <w:rsid w:val="00732683"/>
    <w:rsid w:val="00C622F5"/>
    <w:rsid w:val="00E9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A8F80-E7B7-4E56-9B84-DEB16757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