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93A8" w14:textId="77777777" w:rsidR="00756EF3" w:rsidRDefault="00756EF3">
      <w:pPr>
        <w:rPr>
          <w:rFonts w:hint="eastAsia"/>
        </w:rPr>
      </w:pPr>
      <w:r>
        <w:rPr>
          <w:rFonts w:hint="eastAsia"/>
        </w:rPr>
        <w:t>什锦的拼音：Shén jǐn</w:t>
      </w:r>
    </w:p>
    <w:p w14:paraId="39A0B9C0" w14:textId="77777777" w:rsidR="00756EF3" w:rsidRDefault="00756EF3">
      <w:pPr>
        <w:rPr>
          <w:rFonts w:hint="eastAsia"/>
        </w:rPr>
      </w:pPr>
      <w:r>
        <w:rPr>
          <w:rFonts w:hint="eastAsia"/>
        </w:rPr>
        <w:t>在汉语中，“什锦”读作“Shén jǐn”。这个词通常用来形容由多种颜色、材料或元素组合而成的事物，最常用于描述食物。在中国的饮食文化里，什锦菜是一道将各种不同食材巧妙搭配在一起的菜肴，不仅体现了厨师对色彩和口感的独到理解，也反映了中国烹饪艺术追求多样性和和谐统一的特点。</w:t>
      </w:r>
    </w:p>
    <w:p w14:paraId="146644C2" w14:textId="77777777" w:rsidR="00756EF3" w:rsidRDefault="00756EF3">
      <w:pPr>
        <w:rPr>
          <w:rFonts w:hint="eastAsia"/>
        </w:rPr>
      </w:pPr>
    </w:p>
    <w:p w14:paraId="6BFBE43E" w14:textId="77777777" w:rsidR="00756EF3" w:rsidRDefault="00756EF3">
      <w:pPr>
        <w:rPr>
          <w:rFonts w:hint="eastAsia"/>
        </w:rPr>
      </w:pPr>
      <w:r>
        <w:rPr>
          <w:rFonts w:hint="eastAsia"/>
        </w:rPr>
        <w:t>什锦的历史与文化背景</w:t>
      </w:r>
    </w:p>
    <w:p w14:paraId="525FC9DF" w14:textId="77777777" w:rsidR="00756EF3" w:rsidRDefault="00756EF3">
      <w:pPr>
        <w:rPr>
          <w:rFonts w:hint="eastAsia"/>
        </w:rPr>
      </w:pPr>
      <w:r>
        <w:rPr>
          <w:rFonts w:hint="eastAsia"/>
        </w:rPr>
        <w:t>从历史的角度看，什锦的概念在中国已有悠久的历史。早在古代，人们就喜欢将不同的物品或食物混合使用，以创造出更加丰富的体验。这种做法逐渐演变成了一种文化现象，在各个领域都有所体现。例如，在绘画中，艺术家们会用多种颜料调配出独特的色调；在音乐上，乐师们尝试融合不同的乐器声部，创造新的旋律。而在饮食方面，什锦菜更是成为了一种传统，它不仅仅是食物的简单拼凑，更是一种生活态度和哲学思想的表达。</w:t>
      </w:r>
    </w:p>
    <w:p w14:paraId="361271D5" w14:textId="77777777" w:rsidR="00756EF3" w:rsidRDefault="00756EF3">
      <w:pPr>
        <w:rPr>
          <w:rFonts w:hint="eastAsia"/>
        </w:rPr>
      </w:pPr>
    </w:p>
    <w:p w14:paraId="7E95D5FF" w14:textId="77777777" w:rsidR="00756EF3" w:rsidRDefault="00756EF3">
      <w:pPr>
        <w:rPr>
          <w:rFonts w:hint="eastAsia"/>
        </w:rPr>
      </w:pPr>
      <w:r>
        <w:rPr>
          <w:rFonts w:hint="eastAsia"/>
        </w:rPr>
        <w:t>什锦菜的制作原则与技巧</w:t>
      </w:r>
    </w:p>
    <w:p w14:paraId="577D518F" w14:textId="77777777" w:rsidR="00756EF3" w:rsidRDefault="00756EF3">
      <w:pPr>
        <w:rPr>
          <w:rFonts w:hint="eastAsia"/>
        </w:rPr>
      </w:pPr>
      <w:r>
        <w:rPr>
          <w:rFonts w:hint="eastAsia"/>
        </w:rPr>
        <w:t>制作一道成功的什锦菜并非易事，这需要厨师具备高超的技艺和丰富的经验。选择合适的原材料至关重要。主料应具有较强的风味基础，而辅料则可以是那些能增添色彩和口感变化的选择。处理每一种食材时都要讲究火候和时间，确保它们各自的味道得以充分展现但又不会互相压制。摆盘的艺术也不容忽视，一个美观大方的呈现能够让整道菜加分不少。</w:t>
      </w:r>
    </w:p>
    <w:p w14:paraId="316EC5A9" w14:textId="77777777" w:rsidR="00756EF3" w:rsidRDefault="00756EF3">
      <w:pPr>
        <w:rPr>
          <w:rFonts w:hint="eastAsia"/>
        </w:rPr>
      </w:pPr>
    </w:p>
    <w:p w14:paraId="33E0E2EB" w14:textId="77777777" w:rsidR="00756EF3" w:rsidRDefault="00756EF3">
      <w:pPr>
        <w:rPr>
          <w:rFonts w:hint="eastAsia"/>
        </w:rPr>
      </w:pPr>
      <w:r>
        <w:rPr>
          <w:rFonts w:hint="eastAsia"/>
        </w:rPr>
        <w:t>现代生活中什锦的应用</w:t>
      </w:r>
    </w:p>
    <w:p w14:paraId="7F68492F" w14:textId="77777777" w:rsidR="00756EF3" w:rsidRDefault="00756EF3">
      <w:pPr>
        <w:rPr>
          <w:rFonts w:hint="eastAsia"/>
        </w:rPr>
      </w:pPr>
      <w:r>
        <w:rPr>
          <w:rFonts w:hint="eastAsia"/>
        </w:rPr>
        <w:t>随着时代的发展和社会的进步，“什锦”的概念已经远远超出了最初的含义，在现代社会中得到了广泛的应用。无论是时尚界推出的多色混搭服装系列，还是室内设计师精心布置的空间环境，亦或是互联网平台上汇聚多元内容的信息流，都能看到“什锦”理念的身影。它象征着包容与创新，鼓励人们打破常规思维模式，勇于探索未知领域，享受丰富多彩的生活乐趣。</w:t>
      </w:r>
    </w:p>
    <w:p w14:paraId="664102B6" w14:textId="77777777" w:rsidR="00756EF3" w:rsidRDefault="00756EF3">
      <w:pPr>
        <w:rPr>
          <w:rFonts w:hint="eastAsia"/>
        </w:rPr>
      </w:pPr>
    </w:p>
    <w:p w14:paraId="35E2DB26" w14:textId="77777777" w:rsidR="00756EF3" w:rsidRDefault="00756EF3">
      <w:pPr>
        <w:rPr>
          <w:rFonts w:hint="eastAsia"/>
        </w:rPr>
      </w:pPr>
      <w:r>
        <w:rPr>
          <w:rFonts w:hint="eastAsia"/>
        </w:rPr>
        <w:t>什锦精神的传承与发展</w:t>
      </w:r>
    </w:p>
    <w:p w14:paraId="0F79723E" w14:textId="77777777" w:rsidR="00756EF3" w:rsidRDefault="00756EF3">
      <w:pPr>
        <w:rPr>
          <w:rFonts w:hint="eastAsia"/>
        </w:rPr>
      </w:pPr>
      <w:r>
        <w:rPr>
          <w:rFonts w:hint="eastAsia"/>
        </w:rPr>
        <w:t>对于中国人来说，“什锦”不仅仅是一个词汇或者一种烹饪方式，它还承载着深厚的文化内涵和社会价值。从古至今，人们通过这种方式传递着对美好生活的向往以及对多元文化的尊重。在未来，随着全球化进程的加快和个人意识觉醒程度的提高，“什锦”所代表的精神将继续激励更多的人去拥抱变化，迎接挑战，并且在不断融合的过程中找到属于自己的独特定位。</w:t>
      </w:r>
    </w:p>
    <w:p w14:paraId="1495CA6A" w14:textId="77777777" w:rsidR="00756EF3" w:rsidRDefault="00756EF3">
      <w:pPr>
        <w:rPr>
          <w:rFonts w:hint="eastAsia"/>
        </w:rPr>
      </w:pPr>
    </w:p>
    <w:p w14:paraId="2A3C3B87" w14:textId="77777777" w:rsidR="00756EF3" w:rsidRDefault="00756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C73DB" w14:textId="518303F9" w:rsidR="000F4911" w:rsidRDefault="000F4911"/>
    <w:sectPr w:rsidR="000F4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11"/>
    <w:rsid w:val="000F4911"/>
    <w:rsid w:val="00756EF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9D793-CBAD-4607-8DB9-D92F5E78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