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简单生活，幸福至上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心情格外平静，感觉生活中的简单美好常常被忽略。早晨的一缕阳光，午后的微风，甚至是那一杯温暖的咖啡，都让我感受到生活的真正意义。每天都在忙碌的生活中，我们是否忘记了什么？也许，就是这份简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杂的世界里，我们往往被各种压力所困扰，忘记了去发现生活中的小确幸。今天，我特别留意了周围的细节。看到窗外的花开得那么灿烂，听到孩子们的笑声，心情变得格外愉悦。真正的幸福，也许就在这些平凡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我们总是忙于计划未来，追求更高的目标，却常常忽略了当下的美好。今天，我选择放慢脚步，享受每一个当下的瞬间。无论是悠闲地散步，还是静静地坐下来读一本书，这些都让我感受到生活的满足感。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简单的生活，丰富的心灵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往往能带给我们最纯粹的快乐。它不需要复杂的装饰，也不需要华丽的表达。只需一颗善于发现美好的心，就能感受到生活的无限魅力。今天，我决定把这些简单的快乐分享到朋友圈，希望大家也能感受到这份简单而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最后的总结：享受简单，拥抱幸福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生活的最终目标不是拥有多少物质，而是感受到多少幸福。今天的心情让我更加明白，简单的生活才是最接近幸福的方式。希望每个人都能在忙碌的生活中，找到属于自己的那份简单快乐。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