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D9C8" w14:textId="77777777" w:rsidR="00FC2A5F" w:rsidRDefault="00FC2A5F">
      <w:pPr>
        <w:rPr>
          <w:rFonts w:hint="eastAsia"/>
        </w:rPr>
      </w:pPr>
    </w:p>
    <w:p w14:paraId="0F49AD1B" w14:textId="77777777" w:rsidR="00FC2A5F" w:rsidRDefault="00FC2A5F">
      <w:pPr>
        <w:rPr>
          <w:rFonts w:hint="eastAsia"/>
        </w:rPr>
      </w:pPr>
      <w:r>
        <w:rPr>
          <w:rFonts w:hint="eastAsia"/>
        </w:rPr>
        <w:tab/>
        <w:t>今天的拼音怎么写的</w:t>
      </w:r>
    </w:p>
    <w:p w14:paraId="654F97BB" w14:textId="77777777" w:rsidR="00FC2A5F" w:rsidRDefault="00FC2A5F">
      <w:pPr>
        <w:rPr>
          <w:rFonts w:hint="eastAsia"/>
        </w:rPr>
      </w:pPr>
    </w:p>
    <w:p w14:paraId="068830E2" w14:textId="77777777" w:rsidR="00FC2A5F" w:rsidRDefault="00FC2A5F">
      <w:pPr>
        <w:rPr>
          <w:rFonts w:hint="eastAsia"/>
        </w:rPr>
      </w:pPr>
    </w:p>
    <w:p w14:paraId="604D83CF" w14:textId="77777777" w:rsidR="00FC2A5F" w:rsidRDefault="00FC2A5F">
      <w:pPr>
        <w:rPr>
          <w:rFonts w:hint="eastAsia"/>
        </w:rPr>
      </w:pPr>
      <w:r>
        <w:rPr>
          <w:rFonts w:hint="eastAsia"/>
        </w:rPr>
        <w:tab/>
        <w:t>在汉语中，每一个汉字都有其对应的发音，而为了方便学习和使用，人们发明了拼音系统来标注汉字的读音。拼音，全称为“汉语拼音”，是中华人民共和国国家标准汉字注音符号，它由一系列拉丁字母组合而成，用于准确地表示汉字的发音。</w:t>
      </w:r>
    </w:p>
    <w:p w14:paraId="114F07F0" w14:textId="77777777" w:rsidR="00FC2A5F" w:rsidRDefault="00FC2A5F">
      <w:pPr>
        <w:rPr>
          <w:rFonts w:hint="eastAsia"/>
        </w:rPr>
      </w:pPr>
    </w:p>
    <w:p w14:paraId="5C81355A" w14:textId="77777777" w:rsidR="00FC2A5F" w:rsidRDefault="00FC2A5F">
      <w:pPr>
        <w:rPr>
          <w:rFonts w:hint="eastAsia"/>
        </w:rPr>
      </w:pPr>
    </w:p>
    <w:p w14:paraId="6F5779ED" w14:textId="77777777" w:rsidR="00FC2A5F" w:rsidRDefault="00FC2A5F">
      <w:pPr>
        <w:rPr>
          <w:rFonts w:hint="eastAsia"/>
        </w:rPr>
      </w:pPr>
    </w:p>
    <w:p w14:paraId="762272FD" w14:textId="77777777" w:rsidR="00FC2A5F" w:rsidRDefault="00FC2A5F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49874297" w14:textId="77777777" w:rsidR="00FC2A5F" w:rsidRDefault="00FC2A5F">
      <w:pPr>
        <w:rPr>
          <w:rFonts w:hint="eastAsia"/>
        </w:rPr>
      </w:pPr>
    </w:p>
    <w:p w14:paraId="0DA3DE67" w14:textId="77777777" w:rsidR="00FC2A5F" w:rsidRDefault="00FC2A5F">
      <w:pPr>
        <w:rPr>
          <w:rFonts w:hint="eastAsia"/>
        </w:rPr>
      </w:pPr>
    </w:p>
    <w:p w14:paraId="1242A2F3" w14:textId="77777777" w:rsidR="00FC2A5F" w:rsidRDefault="00FC2A5F">
      <w:pPr>
        <w:rPr>
          <w:rFonts w:hint="eastAsia"/>
        </w:rPr>
      </w:pPr>
      <w:r>
        <w:rPr>
          <w:rFonts w:hint="eastAsia"/>
        </w:rPr>
        <w:tab/>
        <w:t>汉语拼音是在20世纪50年代由周有光等语言学家设计，并于1958年正式通过成为国家标准。在此之前，中国曾使用过多种注音符号系统，如注音符号（ㄅㄆㄇㄈ）、国语罗马字等。汉语拼音的推广不仅极大地促进了汉字的学习，还成为了中文计算机输入法的基础。</w:t>
      </w:r>
    </w:p>
    <w:p w14:paraId="2D59EBDB" w14:textId="77777777" w:rsidR="00FC2A5F" w:rsidRDefault="00FC2A5F">
      <w:pPr>
        <w:rPr>
          <w:rFonts w:hint="eastAsia"/>
        </w:rPr>
      </w:pPr>
    </w:p>
    <w:p w14:paraId="10D82EA6" w14:textId="77777777" w:rsidR="00FC2A5F" w:rsidRDefault="00FC2A5F">
      <w:pPr>
        <w:rPr>
          <w:rFonts w:hint="eastAsia"/>
        </w:rPr>
      </w:pPr>
    </w:p>
    <w:p w14:paraId="33F03153" w14:textId="77777777" w:rsidR="00FC2A5F" w:rsidRDefault="00FC2A5F">
      <w:pPr>
        <w:rPr>
          <w:rFonts w:hint="eastAsia"/>
        </w:rPr>
      </w:pPr>
    </w:p>
    <w:p w14:paraId="5F5D9B8C" w14:textId="77777777" w:rsidR="00FC2A5F" w:rsidRDefault="00FC2A5F">
      <w:pPr>
        <w:rPr>
          <w:rFonts w:hint="eastAsia"/>
        </w:rPr>
      </w:pPr>
      <w:r>
        <w:rPr>
          <w:rFonts w:hint="eastAsia"/>
        </w:rPr>
        <w:tab/>
        <w:t>拼音的构成与规则</w:t>
      </w:r>
    </w:p>
    <w:p w14:paraId="1EC5C575" w14:textId="77777777" w:rsidR="00FC2A5F" w:rsidRDefault="00FC2A5F">
      <w:pPr>
        <w:rPr>
          <w:rFonts w:hint="eastAsia"/>
        </w:rPr>
      </w:pPr>
    </w:p>
    <w:p w14:paraId="1B99A8F9" w14:textId="77777777" w:rsidR="00FC2A5F" w:rsidRDefault="00FC2A5F">
      <w:pPr>
        <w:rPr>
          <w:rFonts w:hint="eastAsia"/>
        </w:rPr>
      </w:pPr>
    </w:p>
    <w:p w14:paraId="625469A0" w14:textId="77777777" w:rsidR="00FC2A5F" w:rsidRDefault="00FC2A5F">
      <w:pPr>
        <w:rPr>
          <w:rFonts w:hint="eastAsia"/>
        </w:rPr>
      </w:pPr>
      <w:r>
        <w:rPr>
          <w:rFonts w:hint="eastAsia"/>
        </w:rPr>
        <w:tab/>
        <w:t>汉语拼音由声母、韵母以及声调组成。声母是指位于音节开头的辅音，而韵母则是指音节中的元音部分。声调则是汉语拼音中用来区分不同意义的重要元素，共有四个基本声调加上轻声。例如，“ma”这个音节根据不同的声调可以表示不同的意思：一声（mā）表示“妈妈”，二声（má）表示“麻”，三声（mǎ）表示“马”，四声（mà）表示“骂”，而轻声则通常用于某些特定词汇或语法结构中。</w:t>
      </w:r>
    </w:p>
    <w:p w14:paraId="4F0E469B" w14:textId="77777777" w:rsidR="00FC2A5F" w:rsidRDefault="00FC2A5F">
      <w:pPr>
        <w:rPr>
          <w:rFonts w:hint="eastAsia"/>
        </w:rPr>
      </w:pPr>
    </w:p>
    <w:p w14:paraId="26AA0D42" w14:textId="77777777" w:rsidR="00FC2A5F" w:rsidRDefault="00FC2A5F">
      <w:pPr>
        <w:rPr>
          <w:rFonts w:hint="eastAsia"/>
        </w:rPr>
      </w:pPr>
    </w:p>
    <w:p w14:paraId="67643D9A" w14:textId="77777777" w:rsidR="00FC2A5F" w:rsidRDefault="00FC2A5F">
      <w:pPr>
        <w:rPr>
          <w:rFonts w:hint="eastAsia"/>
        </w:rPr>
      </w:pPr>
    </w:p>
    <w:p w14:paraId="02EB779A" w14:textId="77777777" w:rsidR="00FC2A5F" w:rsidRDefault="00FC2A5F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32AF2BE8" w14:textId="77777777" w:rsidR="00FC2A5F" w:rsidRDefault="00FC2A5F">
      <w:pPr>
        <w:rPr>
          <w:rFonts w:hint="eastAsia"/>
        </w:rPr>
      </w:pPr>
    </w:p>
    <w:p w14:paraId="40D47787" w14:textId="77777777" w:rsidR="00FC2A5F" w:rsidRDefault="00FC2A5F">
      <w:pPr>
        <w:rPr>
          <w:rFonts w:hint="eastAsia"/>
        </w:rPr>
      </w:pPr>
    </w:p>
    <w:p w14:paraId="2EC85CFE" w14:textId="77777777" w:rsidR="00FC2A5F" w:rsidRDefault="00FC2A5F">
      <w:pPr>
        <w:rPr>
          <w:rFonts w:hint="eastAsia"/>
        </w:rPr>
      </w:pPr>
      <w:r>
        <w:rPr>
          <w:rFonts w:hint="eastAsia"/>
        </w:rPr>
        <w:tab/>
        <w:t>汉语拼音广泛应用于教育、翻译、计算机输入等多个领域。在学校里，它是教授汉语的基础工具之一；在国际交流中，它帮助外国人更好地理解和学习汉语；在信息技术方面，拼音输入法已成为中文数字化输入的主要方式。拼音也被用于创建汉语的语音合成技术，以及开发自然语言处理算法。</w:t>
      </w:r>
    </w:p>
    <w:p w14:paraId="54F5FA50" w14:textId="77777777" w:rsidR="00FC2A5F" w:rsidRDefault="00FC2A5F">
      <w:pPr>
        <w:rPr>
          <w:rFonts w:hint="eastAsia"/>
        </w:rPr>
      </w:pPr>
    </w:p>
    <w:p w14:paraId="77D4B5C7" w14:textId="77777777" w:rsidR="00FC2A5F" w:rsidRDefault="00FC2A5F">
      <w:pPr>
        <w:rPr>
          <w:rFonts w:hint="eastAsia"/>
        </w:rPr>
      </w:pPr>
    </w:p>
    <w:p w14:paraId="7C866306" w14:textId="77777777" w:rsidR="00FC2A5F" w:rsidRDefault="00FC2A5F">
      <w:pPr>
        <w:rPr>
          <w:rFonts w:hint="eastAsia"/>
        </w:rPr>
      </w:pPr>
    </w:p>
    <w:p w14:paraId="56320997" w14:textId="77777777" w:rsidR="00FC2A5F" w:rsidRDefault="00FC2A5F">
      <w:pPr>
        <w:rPr>
          <w:rFonts w:hint="eastAsia"/>
        </w:rPr>
      </w:pPr>
      <w:r>
        <w:rPr>
          <w:rFonts w:hint="eastAsia"/>
        </w:rPr>
        <w:tab/>
        <w:t>拼音与现代技术的融合</w:t>
      </w:r>
    </w:p>
    <w:p w14:paraId="1176716F" w14:textId="77777777" w:rsidR="00FC2A5F" w:rsidRDefault="00FC2A5F">
      <w:pPr>
        <w:rPr>
          <w:rFonts w:hint="eastAsia"/>
        </w:rPr>
      </w:pPr>
    </w:p>
    <w:p w14:paraId="44929304" w14:textId="77777777" w:rsidR="00FC2A5F" w:rsidRDefault="00FC2A5F">
      <w:pPr>
        <w:rPr>
          <w:rFonts w:hint="eastAsia"/>
        </w:rPr>
      </w:pPr>
    </w:p>
    <w:p w14:paraId="2AA04A4A" w14:textId="77777777" w:rsidR="00FC2A5F" w:rsidRDefault="00FC2A5F">
      <w:pPr>
        <w:rPr>
          <w:rFonts w:hint="eastAsia"/>
        </w:rPr>
      </w:pPr>
      <w:r>
        <w:rPr>
          <w:rFonts w:hint="eastAsia"/>
        </w:rPr>
        <w:tab/>
        <w:t>随着人工智能的发展，拼音在语音识别、机器翻译等领域发挥了重要作用。语音识别技术能够将人的语音转换成文本，而拼音作为中间桥梁，在这一过程中起到了关键作用。拼音也是机器翻译系统中的重要组成部分，帮助实现了从汉语到其他语言的自动翻译。</w:t>
      </w:r>
    </w:p>
    <w:p w14:paraId="004DEA8E" w14:textId="77777777" w:rsidR="00FC2A5F" w:rsidRDefault="00FC2A5F">
      <w:pPr>
        <w:rPr>
          <w:rFonts w:hint="eastAsia"/>
        </w:rPr>
      </w:pPr>
    </w:p>
    <w:p w14:paraId="581CDD11" w14:textId="77777777" w:rsidR="00FC2A5F" w:rsidRDefault="00FC2A5F">
      <w:pPr>
        <w:rPr>
          <w:rFonts w:hint="eastAsia"/>
        </w:rPr>
      </w:pPr>
    </w:p>
    <w:p w14:paraId="1A345746" w14:textId="77777777" w:rsidR="00FC2A5F" w:rsidRDefault="00FC2A5F">
      <w:pPr>
        <w:rPr>
          <w:rFonts w:hint="eastAsia"/>
        </w:rPr>
      </w:pPr>
    </w:p>
    <w:p w14:paraId="05C1616E" w14:textId="77777777" w:rsidR="00FC2A5F" w:rsidRDefault="00FC2A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CDC5BF" w14:textId="77777777" w:rsidR="00FC2A5F" w:rsidRDefault="00FC2A5F">
      <w:pPr>
        <w:rPr>
          <w:rFonts w:hint="eastAsia"/>
        </w:rPr>
      </w:pPr>
    </w:p>
    <w:p w14:paraId="1C8C91D0" w14:textId="77777777" w:rsidR="00FC2A5F" w:rsidRDefault="00FC2A5F">
      <w:pPr>
        <w:rPr>
          <w:rFonts w:hint="eastAsia"/>
        </w:rPr>
      </w:pPr>
    </w:p>
    <w:p w14:paraId="6326ED35" w14:textId="77777777" w:rsidR="00FC2A5F" w:rsidRDefault="00FC2A5F">
      <w:pPr>
        <w:rPr>
          <w:rFonts w:hint="eastAsia"/>
        </w:rPr>
      </w:pPr>
      <w:r>
        <w:rPr>
          <w:rFonts w:hint="eastAsia"/>
        </w:rPr>
        <w:tab/>
        <w:t>汉语拼音作为一种标准化的注音系统，对于促进汉语的学习和传播具有重要意义。无论是对于汉语学习者还是对于技术开发者来说，了解并掌握汉语拼音都是非常必要的。随着科技的进步，拼音在未来还将继续发挥其不可或缺的作用。</w:t>
      </w:r>
    </w:p>
    <w:p w14:paraId="72FE2ABB" w14:textId="77777777" w:rsidR="00FC2A5F" w:rsidRDefault="00FC2A5F">
      <w:pPr>
        <w:rPr>
          <w:rFonts w:hint="eastAsia"/>
        </w:rPr>
      </w:pPr>
    </w:p>
    <w:p w14:paraId="04C33609" w14:textId="6766EF7B" w:rsidR="00B17512" w:rsidRDefault="00B17512"/>
    <w:sectPr w:rsidR="00B1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12"/>
    <w:rsid w:val="00332454"/>
    <w:rsid w:val="00B17512"/>
    <w:rsid w:val="00F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9778E-E7EC-4B22-B653-AB6C478A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