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D7576" w14:textId="77777777" w:rsidR="00DA6262" w:rsidRDefault="00DA6262">
      <w:pPr>
        <w:rPr>
          <w:rFonts w:hint="eastAsia"/>
        </w:rPr>
      </w:pPr>
    </w:p>
    <w:p w14:paraId="64845CC3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今天的拼音是什么写的</w:t>
      </w:r>
    </w:p>
    <w:p w14:paraId="01667A34" w14:textId="77777777" w:rsidR="00DA6262" w:rsidRDefault="00DA6262">
      <w:pPr>
        <w:rPr>
          <w:rFonts w:hint="eastAsia"/>
        </w:rPr>
      </w:pPr>
    </w:p>
    <w:p w14:paraId="44890F28" w14:textId="77777777" w:rsidR="00DA6262" w:rsidRDefault="00DA6262">
      <w:pPr>
        <w:rPr>
          <w:rFonts w:hint="eastAsia"/>
        </w:rPr>
      </w:pPr>
    </w:p>
    <w:p w14:paraId="6E37873B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在汉语的书写体系中，拼音是汉字的注音工具，它帮助人们正确读出汉字的发音。对于“今天”这个词语，其拼音写作“jīn tiān”。这一简单的音节组合背后，却蕴含着丰富的语言学知识和文化背景。</w:t>
      </w:r>
    </w:p>
    <w:p w14:paraId="718755DB" w14:textId="77777777" w:rsidR="00DA6262" w:rsidRDefault="00DA6262">
      <w:pPr>
        <w:rPr>
          <w:rFonts w:hint="eastAsia"/>
        </w:rPr>
      </w:pPr>
    </w:p>
    <w:p w14:paraId="3D7EEFB1" w14:textId="77777777" w:rsidR="00DA6262" w:rsidRDefault="00DA6262">
      <w:pPr>
        <w:rPr>
          <w:rFonts w:hint="eastAsia"/>
        </w:rPr>
      </w:pPr>
    </w:p>
    <w:p w14:paraId="1F9D4AAF" w14:textId="77777777" w:rsidR="00DA6262" w:rsidRDefault="00DA6262">
      <w:pPr>
        <w:rPr>
          <w:rFonts w:hint="eastAsia"/>
        </w:rPr>
      </w:pPr>
    </w:p>
    <w:p w14:paraId="6BB50706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6E859AC3" w14:textId="77777777" w:rsidR="00DA6262" w:rsidRDefault="00DA6262">
      <w:pPr>
        <w:rPr>
          <w:rFonts w:hint="eastAsia"/>
        </w:rPr>
      </w:pPr>
    </w:p>
    <w:p w14:paraId="0A795918" w14:textId="77777777" w:rsidR="00DA6262" w:rsidRDefault="00DA6262">
      <w:pPr>
        <w:rPr>
          <w:rFonts w:hint="eastAsia"/>
        </w:rPr>
      </w:pPr>
    </w:p>
    <w:p w14:paraId="3E818F60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拼音系统并非自古就有，它的正式确立是在20世纪50年代。当时新中国成立不久，为了提高国民的文化水平，简化汉字学习过程，政府推行了一系列的教育改革措施。其中就包括了拼音方案的制定与推广。1958年，全国人民代表大会批准了《汉语拼音方案》，这标志着现代汉语拼音体系的正式诞生。从那时起，拼音不仅成为了小学教育中的必修内容，也是汉语国际推广的重要组成部分。</w:t>
      </w:r>
    </w:p>
    <w:p w14:paraId="6A163317" w14:textId="77777777" w:rsidR="00DA6262" w:rsidRDefault="00DA6262">
      <w:pPr>
        <w:rPr>
          <w:rFonts w:hint="eastAsia"/>
        </w:rPr>
      </w:pPr>
    </w:p>
    <w:p w14:paraId="1ACF6F23" w14:textId="77777777" w:rsidR="00DA6262" w:rsidRDefault="00DA6262">
      <w:pPr>
        <w:rPr>
          <w:rFonts w:hint="eastAsia"/>
        </w:rPr>
      </w:pPr>
    </w:p>
    <w:p w14:paraId="1D6779B3" w14:textId="77777777" w:rsidR="00DA6262" w:rsidRDefault="00DA6262">
      <w:pPr>
        <w:rPr>
          <w:rFonts w:hint="eastAsia"/>
        </w:rPr>
      </w:pPr>
    </w:p>
    <w:p w14:paraId="19ECBEC7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EFA90CF" w14:textId="77777777" w:rsidR="00DA6262" w:rsidRDefault="00DA6262">
      <w:pPr>
        <w:rPr>
          <w:rFonts w:hint="eastAsia"/>
        </w:rPr>
      </w:pPr>
    </w:p>
    <w:p w14:paraId="492106F7" w14:textId="77777777" w:rsidR="00DA6262" w:rsidRDefault="00DA6262">
      <w:pPr>
        <w:rPr>
          <w:rFonts w:hint="eastAsia"/>
        </w:rPr>
      </w:pPr>
    </w:p>
    <w:p w14:paraId="28220075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在日常生活中，我们处处可以见到拼音的身影。从街头巷尾的招牌到公共交通工具上的站名指示，从电子产品的输入法到儿童启蒙读物，拼音无处不在。尤其对于初学者来说，拼音就像是打开汉语大门的一把钥匙，它让识字变得不再那么困难。例如，“今天”的拼音“jīn tiān”，可以帮助不熟悉这个词汇的人准确地发出正确的读音，从而更好地进行交流。</w:t>
      </w:r>
    </w:p>
    <w:p w14:paraId="0FFACE57" w14:textId="77777777" w:rsidR="00DA6262" w:rsidRDefault="00DA6262">
      <w:pPr>
        <w:rPr>
          <w:rFonts w:hint="eastAsia"/>
        </w:rPr>
      </w:pPr>
    </w:p>
    <w:p w14:paraId="2E0917D6" w14:textId="77777777" w:rsidR="00DA6262" w:rsidRDefault="00DA6262">
      <w:pPr>
        <w:rPr>
          <w:rFonts w:hint="eastAsia"/>
        </w:rPr>
      </w:pPr>
    </w:p>
    <w:p w14:paraId="27412D27" w14:textId="77777777" w:rsidR="00DA6262" w:rsidRDefault="00DA6262">
      <w:pPr>
        <w:rPr>
          <w:rFonts w:hint="eastAsia"/>
        </w:rPr>
      </w:pPr>
    </w:p>
    <w:p w14:paraId="35289CC5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拼音对汉字教学的重要性</w:t>
      </w:r>
    </w:p>
    <w:p w14:paraId="5D817F48" w14:textId="77777777" w:rsidR="00DA6262" w:rsidRDefault="00DA6262">
      <w:pPr>
        <w:rPr>
          <w:rFonts w:hint="eastAsia"/>
        </w:rPr>
      </w:pPr>
    </w:p>
    <w:p w14:paraId="3EF74D71" w14:textId="77777777" w:rsidR="00DA6262" w:rsidRDefault="00DA6262">
      <w:pPr>
        <w:rPr>
          <w:rFonts w:hint="eastAsia"/>
        </w:rPr>
      </w:pPr>
    </w:p>
    <w:p w14:paraId="53AD367C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在汉字教学方面，拼音扮演着不可或缺的角色。它为学生提供了一个直观的声音模型，使得学习者可以通过模仿发音来掌握汉字的正确读法。拼音还有助于提高学生的阅读速度和理解能力。当遇到不认识的字时，通过拼音标注，学生能够快速猜出字义，进而提升整体的学习效率。因此，在汉语作为第二语言的教学中，拼音的应用显得尤为重要。</w:t>
      </w:r>
    </w:p>
    <w:p w14:paraId="7D49D7F4" w14:textId="77777777" w:rsidR="00DA6262" w:rsidRDefault="00DA6262">
      <w:pPr>
        <w:rPr>
          <w:rFonts w:hint="eastAsia"/>
        </w:rPr>
      </w:pPr>
    </w:p>
    <w:p w14:paraId="223DBAE9" w14:textId="77777777" w:rsidR="00DA6262" w:rsidRDefault="00DA6262">
      <w:pPr>
        <w:rPr>
          <w:rFonts w:hint="eastAsia"/>
        </w:rPr>
      </w:pPr>
    </w:p>
    <w:p w14:paraId="4BFED45E" w14:textId="77777777" w:rsidR="00DA6262" w:rsidRDefault="00DA6262">
      <w:pPr>
        <w:rPr>
          <w:rFonts w:hint="eastAsia"/>
        </w:rPr>
      </w:pPr>
    </w:p>
    <w:p w14:paraId="6CF9E37C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DF97647" w14:textId="77777777" w:rsidR="00DA6262" w:rsidRDefault="00DA6262">
      <w:pPr>
        <w:rPr>
          <w:rFonts w:hint="eastAsia"/>
        </w:rPr>
      </w:pPr>
    </w:p>
    <w:p w14:paraId="1663A1AB" w14:textId="77777777" w:rsidR="00DA6262" w:rsidRDefault="00DA6262">
      <w:pPr>
        <w:rPr>
          <w:rFonts w:hint="eastAsia"/>
        </w:rPr>
      </w:pPr>
    </w:p>
    <w:p w14:paraId="31FDEBC4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尽管拼音对于学习汉语非常有帮助，但它并不是汉字的替代品。每个汉字都有其独特的形态和含义，而拼音只是用来辅助记忆和发音。以“今天”为例，虽然我们知道它的拼音是“jīn tiān”，但真正要理解和使用这个词，还需要了解它所代表的时间概念以及它在句子中的用法。所以，拼音和汉字相辅相成，共同构成了完整的汉语表达体系。</w:t>
      </w:r>
    </w:p>
    <w:p w14:paraId="49BD6F69" w14:textId="77777777" w:rsidR="00DA6262" w:rsidRDefault="00DA6262">
      <w:pPr>
        <w:rPr>
          <w:rFonts w:hint="eastAsia"/>
        </w:rPr>
      </w:pPr>
    </w:p>
    <w:p w14:paraId="43146C38" w14:textId="77777777" w:rsidR="00DA6262" w:rsidRDefault="00DA6262">
      <w:pPr>
        <w:rPr>
          <w:rFonts w:hint="eastAsia"/>
        </w:rPr>
      </w:pPr>
    </w:p>
    <w:p w14:paraId="6E595100" w14:textId="77777777" w:rsidR="00DA6262" w:rsidRDefault="00DA6262">
      <w:pPr>
        <w:rPr>
          <w:rFonts w:hint="eastAsia"/>
        </w:rPr>
      </w:pPr>
    </w:p>
    <w:p w14:paraId="5C9970C4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E6AFEC" w14:textId="77777777" w:rsidR="00DA6262" w:rsidRDefault="00DA6262">
      <w:pPr>
        <w:rPr>
          <w:rFonts w:hint="eastAsia"/>
        </w:rPr>
      </w:pPr>
    </w:p>
    <w:p w14:paraId="2D1AC6F9" w14:textId="77777777" w:rsidR="00DA6262" w:rsidRDefault="00DA6262">
      <w:pPr>
        <w:rPr>
          <w:rFonts w:hint="eastAsia"/>
        </w:rPr>
      </w:pPr>
    </w:p>
    <w:p w14:paraId="560335D1" w14:textId="77777777" w:rsidR="00DA6262" w:rsidRDefault="00DA6262">
      <w:pPr>
        <w:rPr>
          <w:rFonts w:hint="eastAsia"/>
        </w:rPr>
      </w:pPr>
      <w:r>
        <w:rPr>
          <w:rFonts w:hint="eastAsia"/>
        </w:rPr>
        <w:tab/>
        <w:t>“今天”的拼音是“jīn tiān”，这简单的四个字母，不仅承载着语言信息，更连接着过去与现在，见证了汉语拼音的发展历程。它在我们的生活中扮演着重要的角色，无论是对于母语者还是学习汉语的外国人而言，都是不可或缺的一部分。随着时代的发展，拼音将继续发挥其独特的作用，成为沟通汉语世界的一座桥梁。</w:t>
      </w:r>
    </w:p>
    <w:p w14:paraId="7AB067B3" w14:textId="77777777" w:rsidR="00DA6262" w:rsidRDefault="00DA6262">
      <w:pPr>
        <w:rPr>
          <w:rFonts w:hint="eastAsia"/>
        </w:rPr>
      </w:pPr>
    </w:p>
    <w:p w14:paraId="49A5039D" w14:textId="77777777" w:rsidR="00DA6262" w:rsidRDefault="00DA6262">
      <w:pPr>
        <w:rPr>
          <w:rFonts w:hint="eastAsia"/>
        </w:rPr>
      </w:pPr>
    </w:p>
    <w:p w14:paraId="6DAF3DC4" w14:textId="77777777" w:rsidR="00DA6262" w:rsidRDefault="00DA6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10432" w14:textId="413D749B" w:rsidR="00D76A7C" w:rsidRDefault="00D76A7C"/>
    <w:sectPr w:rsidR="00D76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7C"/>
    <w:rsid w:val="00D76A7C"/>
    <w:rsid w:val="00DA626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93316-7D3A-495E-91BF-AD0BBF6A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