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今年好难熬的句子发朋友圈（用一句话说今年真难）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2024年的挑战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年似乎特别困难，仿佛每一天都在测试我们的极限。全球经济的不稳定、气候变化的威胁，以及各种突如其来的困境，让人感到无比的疲惫。无论是个人生活还是职业发展，都难免受到影响。面对如此艰难的局面，我们需要更加坚韧和智慧去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经历困境时，内心都会出现挣扎和疑虑。对于许多人来说，今年的挑战不仅仅是外在的压力，更是心灵的考验。面对不断的变故，如何保持内心的平静，如何找到前行的动力，成为我们必须面对的问题。无论处于何种困境，保持积极的心态和坚持不懈的努力，都是克服难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今年充满了困难，但生活中的小确幸依然存在。也许是一杯温暖的咖啡，一次与朋友的交流，或是一场久违的旅行，这些点滴的幸福能为我们带来片刻的安宁和快乐。在艰难的时刻，珍惜这些小确幸，可以帮助我们重新获得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今年的挑战重重，但我们也应当展望未来。困难只是暂时的，经过风雨的洗礼，阳光终将重新照耀大地。通过不断的学习和适应，我们可以在逆境中成长，并为未来积累宝贵的经验。相信只要我们坚持，就一定能够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