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今日份快乐朋友圈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今天的阳光格外明媚，早晨的空气也显得格外清新。起床后，窗外的景色让人心情愉悦，仿佛整个世界都在迎接新的开始。早餐时分，一杯热腾腾的咖啡和一片香脆的吐司，成为了完美的一天开端。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午后的时光总是让人感到舒适。无论是漫步在公园，还是坐在咖啡馆里阅读一本好书，都能让人放松心情。这个时段不仅让我们暂时脱离了工作的压力，还能享受片刻的宁静和闲适。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快乐的聚会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与朋友们的小聚总是充满欢声笑语。今天的聚会，我们分享了各自的生活趣事，笑声不断。友谊的时光总是特别珍贵，这样的聚会让我们更加珍惜彼此的陪伴。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充实的晚间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晚上的时光可以用来反思一天的经历，整理思绪，也可以做一些自己喜欢的事情。无论是看一部电影，还是进行一项兴趣爱好，都是对自己一天努力的奖励。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明日的期望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今日的每一刻都充满了幸福的片段。回顾这一整天，心里充满了满足和感激。期待明天能有更多美好的经历和惊喜，继续保持这种快乐的心情，迎接未来的挑战。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