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15CBA" w14:textId="77777777" w:rsidR="00620A96" w:rsidRDefault="00620A96">
      <w:pPr>
        <w:rPr>
          <w:rFonts w:hint="eastAsia"/>
        </w:rPr>
      </w:pPr>
    </w:p>
    <w:p w14:paraId="4D4618A0" w14:textId="77777777" w:rsidR="00620A96" w:rsidRDefault="00620A96">
      <w:pPr>
        <w:rPr>
          <w:rFonts w:hint="eastAsia"/>
        </w:rPr>
      </w:pPr>
      <w:r>
        <w:rPr>
          <w:rFonts w:hint="eastAsia"/>
        </w:rPr>
        <w:tab/>
        <w:t>介绍怎么读拼音</w:t>
      </w:r>
    </w:p>
    <w:p w14:paraId="42ADF404" w14:textId="77777777" w:rsidR="00620A96" w:rsidRDefault="00620A96">
      <w:pPr>
        <w:rPr>
          <w:rFonts w:hint="eastAsia"/>
        </w:rPr>
      </w:pPr>
    </w:p>
    <w:p w14:paraId="3FD9E008" w14:textId="77777777" w:rsidR="00620A96" w:rsidRDefault="00620A96">
      <w:pPr>
        <w:rPr>
          <w:rFonts w:hint="eastAsia"/>
        </w:rPr>
      </w:pPr>
    </w:p>
    <w:p w14:paraId="238AB565" w14:textId="77777777" w:rsidR="00620A96" w:rsidRDefault="00620A96">
      <w:pPr>
        <w:rPr>
          <w:rFonts w:hint="eastAsia"/>
        </w:rPr>
      </w:pPr>
      <w:r>
        <w:rPr>
          <w:rFonts w:hint="eastAsia"/>
        </w:rPr>
        <w:tab/>
        <w:t>拼音是汉语普通话的音节拼写方式，它采用拉丁字母来表示汉语的发音，是中国国家通用语言文字工作委员会为了推广普通话而制定的一种汉语注音系统。学习如何正确地读拼音，对于掌握汉语的发音规则至关重要。本文将为您详细介绍拼音的基本构成以及如何准确读出每一个音节。</w:t>
      </w:r>
    </w:p>
    <w:p w14:paraId="7262E86F" w14:textId="77777777" w:rsidR="00620A96" w:rsidRDefault="00620A96">
      <w:pPr>
        <w:rPr>
          <w:rFonts w:hint="eastAsia"/>
        </w:rPr>
      </w:pPr>
    </w:p>
    <w:p w14:paraId="46ECB9DB" w14:textId="77777777" w:rsidR="00620A96" w:rsidRDefault="00620A96">
      <w:pPr>
        <w:rPr>
          <w:rFonts w:hint="eastAsia"/>
        </w:rPr>
      </w:pPr>
    </w:p>
    <w:p w14:paraId="404D7AC9" w14:textId="77777777" w:rsidR="00620A96" w:rsidRDefault="00620A96">
      <w:pPr>
        <w:rPr>
          <w:rFonts w:hint="eastAsia"/>
        </w:rPr>
      </w:pPr>
    </w:p>
    <w:p w14:paraId="0D5EC6AF" w14:textId="77777777" w:rsidR="00620A96" w:rsidRDefault="00620A96">
      <w:pPr>
        <w:rPr>
          <w:rFonts w:hint="eastAsia"/>
        </w:rPr>
      </w:pPr>
      <w:r>
        <w:rPr>
          <w:rFonts w:hint="eastAsia"/>
        </w:rPr>
        <w:tab/>
        <w:t>拼音的组成</w:t>
      </w:r>
    </w:p>
    <w:p w14:paraId="6F65E57F" w14:textId="77777777" w:rsidR="00620A96" w:rsidRDefault="00620A96">
      <w:pPr>
        <w:rPr>
          <w:rFonts w:hint="eastAsia"/>
        </w:rPr>
      </w:pPr>
    </w:p>
    <w:p w14:paraId="4326CE8B" w14:textId="77777777" w:rsidR="00620A96" w:rsidRDefault="00620A96">
      <w:pPr>
        <w:rPr>
          <w:rFonts w:hint="eastAsia"/>
        </w:rPr>
      </w:pPr>
    </w:p>
    <w:p w14:paraId="02CF3719" w14:textId="77777777" w:rsidR="00620A96" w:rsidRDefault="00620A96">
      <w:pPr>
        <w:rPr>
          <w:rFonts w:hint="eastAsia"/>
        </w:rPr>
      </w:pPr>
      <w:r>
        <w:rPr>
          <w:rFonts w:hint="eastAsia"/>
        </w:rPr>
        <w:tab/>
        <w:t>拼音由声母、韵母和声调三部分组成。声母是指音节开头的辅音或辅音群，例如“b”、“p”、“m”等；韵母则是指声母之后的部分，包括单韵母（如“a”、“o”）、复韵母（如“ai”、“ei”）和鼻韵母（如“an”、“in”）。声调则用来区分不同的意义，汉语中常用的有四个基本声调加上轻声，分别是一声（高平声）、二声（升调）、三声（降升调）、四声（全降调）以及轻声（没有固定调值）。</w:t>
      </w:r>
    </w:p>
    <w:p w14:paraId="1A7D16D1" w14:textId="77777777" w:rsidR="00620A96" w:rsidRDefault="00620A96">
      <w:pPr>
        <w:rPr>
          <w:rFonts w:hint="eastAsia"/>
        </w:rPr>
      </w:pPr>
    </w:p>
    <w:p w14:paraId="12C7F288" w14:textId="77777777" w:rsidR="00620A96" w:rsidRDefault="00620A96">
      <w:pPr>
        <w:rPr>
          <w:rFonts w:hint="eastAsia"/>
        </w:rPr>
      </w:pPr>
    </w:p>
    <w:p w14:paraId="4BF13D55" w14:textId="77777777" w:rsidR="00620A96" w:rsidRDefault="00620A96">
      <w:pPr>
        <w:rPr>
          <w:rFonts w:hint="eastAsia"/>
        </w:rPr>
      </w:pPr>
    </w:p>
    <w:p w14:paraId="7B5AFC55" w14:textId="77777777" w:rsidR="00620A96" w:rsidRDefault="00620A96">
      <w:pPr>
        <w:rPr>
          <w:rFonts w:hint="eastAsia"/>
        </w:rPr>
      </w:pPr>
      <w:r>
        <w:rPr>
          <w:rFonts w:hint="eastAsia"/>
        </w:rPr>
        <w:tab/>
        <w:t>声母的发音技巧</w:t>
      </w:r>
    </w:p>
    <w:p w14:paraId="51945516" w14:textId="77777777" w:rsidR="00620A96" w:rsidRDefault="00620A96">
      <w:pPr>
        <w:rPr>
          <w:rFonts w:hint="eastAsia"/>
        </w:rPr>
      </w:pPr>
    </w:p>
    <w:p w14:paraId="52F91172" w14:textId="77777777" w:rsidR="00620A96" w:rsidRDefault="00620A96">
      <w:pPr>
        <w:rPr>
          <w:rFonts w:hint="eastAsia"/>
        </w:rPr>
      </w:pPr>
    </w:p>
    <w:p w14:paraId="1AEDCDE9" w14:textId="77777777" w:rsidR="00620A96" w:rsidRDefault="00620A96">
      <w:pPr>
        <w:rPr>
          <w:rFonts w:hint="eastAsia"/>
        </w:rPr>
      </w:pPr>
      <w:r>
        <w:rPr>
          <w:rFonts w:hint="eastAsia"/>
        </w:rPr>
        <w:tab/>
        <w:t>声母的发音需要准确掌握唇形、舌位和气流控制。比如，“b”和“p”的区别在于送气与否，“m”和“n”则主要通过鼻腔共鸣来发出声音。练习时可以先单独念出各个声母，感受不同声母在口腔内的振动位置，再逐渐过渡到与韵母结合成完整的音节进行练习。</w:t>
      </w:r>
    </w:p>
    <w:p w14:paraId="378173AC" w14:textId="77777777" w:rsidR="00620A96" w:rsidRDefault="00620A96">
      <w:pPr>
        <w:rPr>
          <w:rFonts w:hint="eastAsia"/>
        </w:rPr>
      </w:pPr>
    </w:p>
    <w:p w14:paraId="269136A8" w14:textId="77777777" w:rsidR="00620A96" w:rsidRDefault="00620A96">
      <w:pPr>
        <w:rPr>
          <w:rFonts w:hint="eastAsia"/>
        </w:rPr>
      </w:pPr>
    </w:p>
    <w:p w14:paraId="5EEA088D" w14:textId="77777777" w:rsidR="00620A96" w:rsidRDefault="00620A96">
      <w:pPr>
        <w:rPr>
          <w:rFonts w:hint="eastAsia"/>
        </w:rPr>
      </w:pPr>
    </w:p>
    <w:p w14:paraId="4996545C" w14:textId="77777777" w:rsidR="00620A96" w:rsidRDefault="00620A96">
      <w:pPr>
        <w:rPr>
          <w:rFonts w:hint="eastAsia"/>
        </w:rPr>
      </w:pPr>
      <w:r>
        <w:rPr>
          <w:rFonts w:hint="eastAsia"/>
        </w:rPr>
        <w:tab/>
        <w:t>韵母的发音特点</w:t>
      </w:r>
    </w:p>
    <w:p w14:paraId="58AB73DF" w14:textId="77777777" w:rsidR="00620A96" w:rsidRDefault="00620A96">
      <w:pPr>
        <w:rPr>
          <w:rFonts w:hint="eastAsia"/>
        </w:rPr>
      </w:pPr>
    </w:p>
    <w:p w14:paraId="591CB5EB" w14:textId="77777777" w:rsidR="00620A96" w:rsidRDefault="00620A96">
      <w:pPr>
        <w:rPr>
          <w:rFonts w:hint="eastAsia"/>
        </w:rPr>
      </w:pPr>
    </w:p>
    <w:p w14:paraId="412264A6" w14:textId="77777777" w:rsidR="00620A96" w:rsidRDefault="00620A96">
      <w:pPr>
        <w:rPr>
          <w:rFonts w:hint="eastAsia"/>
        </w:rPr>
      </w:pPr>
      <w:r>
        <w:rPr>
          <w:rFonts w:hint="eastAsia"/>
        </w:rPr>
        <w:tab/>
        <w:t>韵母的发音更加注重口型的变化和声音的圆润度。单韵母的发音相对简单，复韵母和鼻韵母则需要特别注意发音过程中的过渡和连贯性。例如，“ai”从“a”滑向“i”，“an”则是在发“a”的基础上加上鼻音“n”。通过模仿标准发音并反复练习，可以有效提高韵母的发音质量。</w:t>
      </w:r>
    </w:p>
    <w:p w14:paraId="34D2D7A4" w14:textId="77777777" w:rsidR="00620A96" w:rsidRDefault="00620A96">
      <w:pPr>
        <w:rPr>
          <w:rFonts w:hint="eastAsia"/>
        </w:rPr>
      </w:pPr>
    </w:p>
    <w:p w14:paraId="0FB6733B" w14:textId="77777777" w:rsidR="00620A96" w:rsidRDefault="00620A96">
      <w:pPr>
        <w:rPr>
          <w:rFonts w:hint="eastAsia"/>
        </w:rPr>
      </w:pPr>
    </w:p>
    <w:p w14:paraId="79C31388" w14:textId="77777777" w:rsidR="00620A96" w:rsidRDefault="00620A96">
      <w:pPr>
        <w:rPr>
          <w:rFonts w:hint="eastAsia"/>
        </w:rPr>
      </w:pPr>
    </w:p>
    <w:p w14:paraId="33D61D49" w14:textId="77777777" w:rsidR="00620A96" w:rsidRDefault="00620A96">
      <w:pPr>
        <w:rPr>
          <w:rFonts w:hint="eastAsia"/>
        </w:rPr>
      </w:pPr>
      <w:r>
        <w:rPr>
          <w:rFonts w:hint="eastAsia"/>
        </w:rPr>
        <w:tab/>
        <w:t>声调的学习方法</w:t>
      </w:r>
    </w:p>
    <w:p w14:paraId="5FEE13E2" w14:textId="77777777" w:rsidR="00620A96" w:rsidRDefault="00620A96">
      <w:pPr>
        <w:rPr>
          <w:rFonts w:hint="eastAsia"/>
        </w:rPr>
      </w:pPr>
    </w:p>
    <w:p w14:paraId="2F441E55" w14:textId="77777777" w:rsidR="00620A96" w:rsidRDefault="00620A96">
      <w:pPr>
        <w:rPr>
          <w:rFonts w:hint="eastAsia"/>
        </w:rPr>
      </w:pPr>
    </w:p>
    <w:p w14:paraId="08341233" w14:textId="77777777" w:rsidR="00620A96" w:rsidRDefault="00620A96">
      <w:pPr>
        <w:rPr>
          <w:rFonts w:hint="eastAsia"/>
        </w:rPr>
      </w:pPr>
      <w:r>
        <w:rPr>
          <w:rFonts w:hint="eastAsia"/>
        </w:rPr>
        <w:tab/>
        <w:t>声调是汉语拼音中非常独特的一部分，正确使用声调能够使交流更加清晰准确。初学者可以通过听录音、跟读来熟悉各个声调的特点。同时，利用手势辅助记忆也是一种有效的学习方法，比如用手指的上下移动来模拟声调的变化，有助于加深对声调的理解和记忆。</w:t>
      </w:r>
    </w:p>
    <w:p w14:paraId="48E3588F" w14:textId="77777777" w:rsidR="00620A96" w:rsidRDefault="00620A96">
      <w:pPr>
        <w:rPr>
          <w:rFonts w:hint="eastAsia"/>
        </w:rPr>
      </w:pPr>
    </w:p>
    <w:p w14:paraId="46A12591" w14:textId="77777777" w:rsidR="00620A96" w:rsidRDefault="00620A96">
      <w:pPr>
        <w:rPr>
          <w:rFonts w:hint="eastAsia"/>
        </w:rPr>
      </w:pPr>
    </w:p>
    <w:p w14:paraId="1DE76880" w14:textId="77777777" w:rsidR="00620A96" w:rsidRDefault="00620A96">
      <w:pPr>
        <w:rPr>
          <w:rFonts w:hint="eastAsia"/>
        </w:rPr>
      </w:pPr>
    </w:p>
    <w:p w14:paraId="20431857" w14:textId="77777777" w:rsidR="00620A96" w:rsidRDefault="00620A96">
      <w:pPr>
        <w:rPr>
          <w:rFonts w:hint="eastAsia"/>
        </w:rPr>
      </w:pPr>
      <w:r>
        <w:rPr>
          <w:rFonts w:hint="eastAsia"/>
        </w:rPr>
        <w:tab/>
        <w:t>综合练习建议</w:t>
      </w:r>
    </w:p>
    <w:p w14:paraId="0FAEA0D3" w14:textId="77777777" w:rsidR="00620A96" w:rsidRDefault="00620A96">
      <w:pPr>
        <w:rPr>
          <w:rFonts w:hint="eastAsia"/>
        </w:rPr>
      </w:pPr>
    </w:p>
    <w:p w14:paraId="2A065400" w14:textId="77777777" w:rsidR="00620A96" w:rsidRDefault="00620A96">
      <w:pPr>
        <w:rPr>
          <w:rFonts w:hint="eastAsia"/>
        </w:rPr>
      </w:pPr>
    </w:p>
    <w:p w14:paraId="4E8F898F" w14:textId="77777777" w:rsidR="00620A96" w:rsidRDefault="00620A96">
      <w:pPr>
        <w:rPr>
          <w:rFonts w:hint="eastAsia"/>
        </w:rPr>
      </w:pPr>
      <w:r>
        <w:rPr>
          <w:rFonts w:hint="eastAsia"/>
        </w:rPr>
        <w:tab/>
        <w:t>掌握了声母、韵母及声调的基本知识后，接下来就是大量的实践练习了。可以从简单的单音节词开始，逐步过渡到双音节或多音节词语，甚至是完整的句子。多听多说是提高拼音水平的关键，可以通过观看中文电影、听中文歌曲或者参加语言交换活动等方式增加听力输入，同时也要勇于开口说，不断纠正自己的发音错误。</w:t>
      </w:r>
    </w:p>
    <w:p w14:paraId="6AC135E6" w14:textId="77777777" w:rsidR="00620A96" w:rsidRDefault="00620A96">
      <w:pPr>
        <w:rPr>
          <w:rFonts w:hint="eastAsia"/>
        </w:rPr>
      </w:pPr>
    </w:p>
    <w:p w14:paraId="042B6717" w14:textId="77777777" w:rsidR="00620A96" w:rsidRDefault="00620A96">
      <w:pPr>
        <w:rPr>
          <w:rFonts w:hint="eastAsia"/>
        </w:rPr>
      </w:pPr>
    </w:p>
    <w:p w14:paraId="7DA76411" w14:textId="77777777" w:rsidR="00620A96" w:rsidRDefault="00620A96">
      <w:pPr>
        <w:rPr>
          <w:rFonts w:hint="eastAsia"/>
        </w:rPr>
      </w:pPr>
    </w:p>
    <w:p w14:paraId="186BB3BF" w14:textId="77777777" w:rsidR="00620A96" w:rsidRDefault="00620A96">
      <w:pPr>
        <w:rPr>
          <w:rFonts w:hint="eastAsia"/>
        </w:rPr>
      </w:pPr>
      <w:r>
        <w:rPr>
          <w:rFonts w:hint="eastAsia"/>
        </w:rPr>
        <w:tab/>
        <w:t>最后的总结</w:t>
      </w:r>
    </w:p>
    <w:p w14:paraId="58F65ABD" w14:textId="77777777" w:rsidR="00620A96" w:rsidRDefault="00620A96">
      <w:pPr>
        <w:rPr>
          <w:rFonts w:hint="eastAsia"/>
        </w:rPr>
      </w:pPr>
    </w:p>
    <w:p w14:paraId="786144CD" w14:textId="77777777" w:rsidR="00620A96" w:rsidRDefault="00620A96">
      <w:pPr>
        <w:rPr>
          <w:rFonts w:hint="eastAsia"/>
        </w:rPr>
      </w:pPr>
    </w:p>
    <w:p w14:paraId="087D687E" w14:textId="77777777" w:rsidR="00620A96" w:rsidRDefault="00620A96">
      <w:pPr>
        <w:rPr>
          <w:rFonts w:hint="eastAsia"/>
        </w:rPr>
      </w:pPr>
      <w:r>
        <w:rPr>
          <w:rFonts w:hint="eastAsia"/>
        </w:rPr>
        <w:tab/>
        <w:t>学习拼音是一个循序渐进的过程，需要耐心和恒心。希望上述介绍能够帮助您更好地理解和掌握拼音的读法，为进一步学习汉语打下坚实的基础。记住，正确的发音习惯是从现在开始培养的，加油！</w:t>
      </w:r>
    </w:p>
    <w:p w14:paraId="7EACC941" w14:textId="77777777" w:rsidR="00620A96" w:rsidRDefault="00620A96">
      <w:pPr>
        <w:rPr>
          <w:rFonts w:hint="eastAsia"/>
        </w:rPr>
      </w:pPr>
    </w:p>
    <w:p w14:paraId="4E580B6F" w14:textId="77777777" w:rsidR="00620A96" w:rsidRDefault="00620A96">
      <w:pPr>
        <w:rPr>
          <w:rFonts w:hint="eastAsia"/>
        </w:rPr>
      </w:pPr>
    </w:p>
    <w:p w14:paraId="213C6DD9" w14:textId="77777777" w:rsidR="00620A96" w:rsidRDefault="00620A96">
      <w:pPr>
        <w:rPr>
          <w:rFonts w:hint="eastAsia"/>
        </w:rPr>
      </w:pPr>
      <w:r>
        <w:rPr>
          <w:rFonts w:hint="eastAsia"/>
        </w:rPr>
        <w:t>本文是由每日作文网(2345lzwz.com)为大家创作</w:t>
      </w:r>
    </w:p>
    <w:p w14:paraId="1676FA0A" w14:textId="1036CBFD" w:rsidR="003A5F5F" w:rsidRDefault="003A5F5F"/>
    <w:sectPr w:rsidR="003A5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5F"/>
    <w:rsid w:val="003A5F5F"/>
    <w:rsid w:val="00620A96"/>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BCD94-6C7B-41D8-9284-F958EF3B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F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F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F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F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F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F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F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F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F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F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F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F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F5F"/>
    <w:rPr>
      <w:rFonts w:cstheme="majorBidi"/>
      <w:color w:val="2F5496" w:themeColor="accent1" w:themeShade="BF"/>
      <w:sz w:val="28"/>
      <w:szCs w:val="28"/>
    </w:rPr>
  </w:style>
  <w:style w:type="character" w:customStyle="1" w:styleId="50">
    <w:name w:val="标题 5 字符"/>
    <w:basedOn w:val="a0"/>
    <w:link w:val="5"/>
    <w:uiPriority w:val="9"/>
    <w:semiHidden/>
    <w:rsid w:val="003A5F5F"/>
    <w:rPr>
      <w:rFonts w:cstheme="majorBidi"/>
      <w:color w:val="2F5496" w:themeColor="accent1" w:themeShade="BF"/>
      <w:sz w:val="24"/>
    </w:rPr>
  </w:style>
  <w:style w:type="character" w:customStyle="1" w:styleId="60">
    <w:name w:val="标题 6 字符"/>
    <w:basedOn w:val="a0"/>
    <w:link w:val="6"/>
    <w:uiPriority w:val="9"/>
    <w:semiHidden/>
    <w:rsid w:val="003A5F5F"/>
    <w:rPr>
      <w:rFonts w:cstheme="majorBidi"/>
      <w:b/>
      <w:bCs/>
      <w:color w:val="2F5496" w:themeColor="accent1" w:themeShade="BF"/>
    </w:rPr>
  </w:style>
  <w:style w:type="character" w:customStyle="1" w:styleId="70">
    <w:name w:val="标题 7 字符"/>
    <w:basedOn w:val="a0"/>
    <w:link w:val="7"/>
    <w:uiPriority w:val="9"/>
    <w:semiHidden/>
    <w:rsid w:val="003A5F5F"/>
    <w:rPr>
      <w:rFonts w:cstheme="majorBidi"/>
      <w:b/>
      <w:bCs/>
      <w:color w:val="595959" w:themeColor="text1" w:themeTint="A6"/>
    </w:rPr>
  </w:style>
  <w:style w:type="character" w:customStyle="1" w:styleId="80">
    <w:name w:val="标题 8 字符"/>
    <w:basedOn w:val="a0"/>
    <w:link w:val="8"/>
    <w:uiPriority w:val="9"/>
    <w:semiHidden/>
    <w:rsid w:val="003A5F5F"/>
    <w:rPr>
      <w:rFonts w:cstheme="majorBidi"/>
      <w:color w:val="595959" w:themeColor="text1" w:themeTint="A6"/>
    </w:rPr>
  </w:style>
  <w:style w:type="character" w:customStyle="1" w:styleId="90">
    <w:name w:val="标题 9 字符"/>
    <w:basedOn w:val="a0"/>
    <w:link w:val="9"/>
    <w:uiPriority w:val="9"/>
    <w:semiHidden/>
    <w:rsid w:val="003A5F5F"/>
    <w:rPr>
      <w:rFonts w:eastAsiaTheme="majorEastAsia" w:cstheme="majorBidi"/>
      <w:color w:val="595959" w:themeColor="text1" w:themeTint="A6"/>
    </w:rPr>
  </w:style>
  <w:style w:type="paragraph" w:styleId="a3">
    <w:name w:val="Title"/>
    <w:basedOn w:val="a"/>
    <w:next w:val="a"/>
    <w:link w:val="a4"/>
    <w:uiPriority w:val="10"/>
    <w:qFormat/>
    <w:rsid w:val="003A5F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F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F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F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F5F"/>
    <w:pPr>
      <w:spacing w:before="160"/>
      <w:jc w:val="center"/>
    </w:pPr>
    <w:rPr>
      <w:i/>
      <w:iCs/>
      <w:color w:val="404040" w:themeColor="text1" w:themeTint="BF"/>
    </w:rPr>
  </w:style>
  <w:style w:type="character" w:customStyle="1" w:styleId="a8">
    <w:name w:val="引用 字符"/>
    <w:basedOn w:val="a0"/>
    <w:link w:val="a7"/>
    <w:uiPriority w:val="29"/>
    <w:rsid w:val="003A5F5F"/>
    <w:rPr>
      <w:i/>
      <w:iCs/>
      <w:color w:val="404040" w:themeColor="text1" w:themeTint="BF"/>
    </w:rPr>
  </w:style>
  <w:style w:type="paragraph" w:styleId="a9">
    <w:name w:val="List Paragraph"/>
    <w:basedOn w:val="a"/>
    <w:uiPriority w:val="34"/>
    <w:qFormat/>
    <w:rsid w:val="003A5F5F"/>
    <w:pPr>
      <w:ind w:left="720"/>
      <w:contextualSpacing/>
    </w:pPr>
  </w:style>
  <w:style w:type="character" w:styleId="aa">
    <w:name w:val="Intense Emphasis"/>
    <w:basedOn w:val="a0"/>
    <w:uiPriority w:val="21"/>
    <w:qFormat/>
    <w:rsid w:val="003A5F5F"/>
    <w:rPr>
      <w:i/>
      <w:iCs/>
      <w:color w:val="2F5496" w:themeColor="accent1" w:themeShade="BF"/>
    </w:rPr>
  </w:style>
  <w:style w:type="paragraph" w:styleId="ab">
    <w:name w:val="Intense Quote"/>
    <w:basedOn w:val="a"/>
    <w:next w:val="a"/>
    <w:link w:val="ac"/>
    <w:uiPriority w:val="30"/>
    <w:qFormat/>
    <w:rsid w:val="003A5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F5F"/>
    <w:rPr>
      <w:i/>
      <w:iCs/>
      <w:color w:val="2F5496" w:themeColor="accent1" w:themeShade="BF"/>
    </w:rPr>
  </w:style>
  <w:style w:type="character" w:styleId="ad">
    <w:name w:val="Intense Reference"/>
    <w:basedOn w:val="a0"/>
    <w:uiPriority w:val="32"/>
    <w:qFormat/>
    <w:rsid w:val="003A5F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