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3B27" w14:textId="77777777" w:rsidR="00790227" w:rsidRDefault="00790227">
      <w:pPr>
        <w:rPr>
          <w:rFonts w:hint="eastAsia"/>
        </w:rPr>
      </w:pPr>
    </w:p>
    <w:p w14:paraId="405C93D8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从古以来拼命硬干的人</w:t>
      </w:r>
    </w:p>
    <w:p w14:paraId="413172AC" w14:textId="77777777" w:rsidR="00790227" w:rsidRDefault="00790227">
      <w:pPr>
        <w:rPr>
          <w:rFonts w:hint="eastAsia"/>
        </w:rPr>
      </w:pPr>
    </w:p>
    <w:p w14:paraId="6FD2E6DE" w14:textId="77777777" w:rsidR="00790227" w:rsidRDefault="00790227">
      <w:pPr>
        <w:rPr>
          <w:rFonts w:hint="eastAsia"/>
        </w:rPr>
      </w:pPr>
    </w:p>
    <w:p w14:paraId="740B606B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在历史的长河中，无数英雄豪杰、仁人志士以他们的血肉之躯，铸就了人类文明的辉煌篇章。他们有的出身卑微，有的生于富贵，但无一例外地选择了拼搏和奋斗的道路。这些人，我们称之为“拼命硬干”的人们，他们以坚韧不拔的意志和无畏的精神，在各自的领域里书写着传奇。</w:t>
      </w:r>
    </w:p>
    <w:p w14:paraId="66057821" w14:textId="77777777" w:rsidR="00790227" w:rsidRDefault="00790227">
      <w:pPr>
        <w:rPr>
          <w:rFonts w:hint="eastAsia"/>
        </w:rPr>
      </w:pPr>
    </w:p>
    <w:p w14:paraId="4296F772" w14:textId="77777777" w:rsidR="00790227" w:rsidRDefault="00790227">
      <w:pPr>
        <w:rPr>
          <w:rFonts w:hint="eastAsia"/>
        </w:rPr>
      </w:pPr>
    </w:p>
    <w:p w14:paraId="698A715B" w14:textId="77777777" w:rsidR="00790227" w:rsidRDefault="00790227">
      <w:pPr>
        <w:rPr>
          <w:rFonts w:hint="eastAsia"/>
        </w:rPr>
      </w:pPr>
    </w:p>
    <w:p w14:paraId="47F3A495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古代的实干家们</w:t>
      </w:r>
    </w:p>
    <w:p w14:paraId="6C517E61" w14:textId="77777777" w:rsidR="00790227" w:rsidRDefault="00790227">
      <w:pPr>
        <w:rPr>
          <w:rFonts w:hint="eastAsia"/>
        </w:rPr>
      </w:pPr>
    </w:p>
    <w:p w14:paraId="42E3AEE2" w14:textId="77777777" w:rsidR="00790227" w:rsidRDefault="00790227">
      <w:pPr>
        <w:rPr>
          <w:rFonts w:hint="eastAsia"/>
        </w:rPr>
      </w:pPr>
    </w:p>
    <w:p w14:paraId="17E1E92E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在古代中国，大禹治水的故事流传千古。面对洪水泛滥，他三过家门而不入，带领百姓疏浚河道，历经十三年终于平息水患，为后世留下了“公而忘私”的美名。还有那位一生致力于教育的孔夫子，周游列国，传道授业解惑，他的思想影响了东方世界两千多年。而在西方，亚历山大大帝以惊人的毅力征服了半个世界，将希腊文化传播至遥远的东方；罗马帝国的奠基者凯撒，不仅是一位卓越的军事领袖，更是一位改革家，他对罗马法的贡献至今仍被法学界所称道。</w:t>
      </w:r>
    </w:p>
    <w:p w14:paraId="3AF0630F" w14:textId="77777777" w:rsidR="00790227" w:rsidRDefault="00790227">
      <w:pPr>
        <w:rPr>
          <w:rFonts w:hint="eastAsia"/>
        </w:rPr>
      </w:pPr>
    </w:p>
    <w:p w14:paraId="4710DBBB" w14:textId="77777777" w:rsidR="00790227" w:rsidRDefault="00790227">
      <w:pPr>
        <w:rPr>
          <w:rFonts w:hint="eastAsia"/>
        </w:rPr>
      </w:pPr>
    </w:p>
    <w:p w14:paraId="2E3925E5" w14:textId="77777777" w:rsidR="00790227" w:rsidRDefault="00790227">
      <w:pPr>
        <w:rPr>
          <w:rFonts w:hint="eastAsia"/>
        </w:rPr>
      </w:pPr>
    </w:p>
    <w:p w14:paraId="0F774AF7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近现代的努力不懈者</w:t>
      </w:r>
    </w:p>
    <w:p w14:paraId="49099E64" w14:textId="77777777" w:rsidR="00790227" w:rsidRDefault="00790227">
      <w:pPr>
        <w:rPr>
          <w:rFonts w:hint="eastAsia"/>
        </w:rPr>
      </w:pPr>
    </w:p>
    <w:p w14:paraId="6C37F77F" w14:textId="77777777" w:rsidR="00790227" w:rsidRDefault="00790227">
      <w:pPr>
        <w:rPr>
          <w:rFonts w:hint="eastAsia"/>
        </w:rPr>
      </w:pPr>
    </w:p>
    <w:p w14:paraId="2DA66692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进入近现代，工业革命的到来催生了一大批勇于创新的企业家和技术革新者。詹姆斯·瓦特改良蒸汽机，开启了机械化生产的新纪元；托马斯·爱迪生经过无数次实验发明电灯泡，让光明照亮了每一个角落。在中国，孙中山先生领导辛亥革命推翻封建王朝，建立共和；毛泽东主席则带领中国人民进行了艰苦卓绝的斗争，实现了国家独立和民族解放。这些伟人用自己的智慧和汗水，推动了社会的巨大进步。</w:t>
      </w:r>
    </w:p>
    <w:p w14:paraId="67A74511" w14:textId="77777777" w:rsidR="00790227" w:rsidRDefault="00790227">
      <w:pPr>
        <w:rPr>
          <w:rFonts w:hint="eastAsia"/>
        </w:rPr>
      </w:pPr>
    </w:p>
    <w:p w14:paraId="15E1512D" w14:textId="77777777" w:rsidR="00790227" w:rsidRDefault="00790227">
      <w:pPr>
        <w:rPr>
          <w:rFonts w:hint="eastAsia"/>
        </w:rPr>
      </w:pPr>
    </w:p>
    <w:p w14:paraId="4D166F87" w14:textId="77777777" w:rsidR="00790227" w:rsidRDefault="00790227">
      <w:pPr>
        <w:rPr>
          <w:rFonts w:hint="eastAsia"/>
        </w:rPr>
      </w:pPr>
    </w:p>
    <w:p w14:paraId="45622A4B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当代的奋斗者们</w:t>
      </w:r>
    </w:p>
    <w:p w14:paraId="4EA2FA6C" w14:textId="77777777" w:rsidR="00790227" w:rsidRDefault="00790227">
      <w:pPr>
        <w:rPr>
          <w:rFonts w:hint="eastAsia"/>
        </w:rPr>
      </w:pPr>
    </w:p>
    <w:p w14:paraId="5CF85CDD" w14:textId="77777777" w:rsidR="00790227" w:rsidRDefault="00790227">
      <w:pPr>
        <w:rPr>
          <w:rFonts w:hint="eastAsia"/>
        </w:rPr>
      </w:pPr>
    </w:p>
    <w:p w14:paraId="4D4FE7FC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到了当代，科技发展日新月异，各个领域的先锋人物继续发扬着“拼命硬干”的精神。袁隆平院士几十年如一日投身于杂交水稻的研究，解决了亿万人口的吃饭问题；马云创建阿里巴巴集团，改变了全球电子商务的格局；埃隆·马斯克则以其对未来科技的远见，挑战电动汽车和太空探索等高难度项目。还有无数默默无闻的科研工作者、医生护士、教师警察等，在自己的岗位上辛勤耕耘，他们是新时代最可爱的人。</w:t>
      </w:r>
    </w:p>
    <w:p w14:paraId="0B89BED4" w14:textId="77777777" w:rsidR="00790227" w:rsidRDefault="00790227">
      <w:pPr>
        <w:rPr>
          <w:rFonts w:hint="eastAsia"/>
        </w:rPr>
      </w:pPr>
    </w:p>
    <w:p w14:paraId="16A5F7E5" w14:textId="77777777" w:rsidR="00790227" w:rsidRDefault="00790227">
      <w:pPr>
        <w:rPr>
          <w:rFonts w:hint="eastAsia"/>
        </w:rPr>
      </w:pPr>
    </w:p>
    <w:p w14:paraId="1281E67F" w14:textId="77777777" w:rsidR="00790227" w:rsidRDefault="00790227">
      <w:pPr>
        <w:rPr>
          <w:rFonts w:hint="eastAsia"/>
        </w:rPr>
      </w:pPr>
    </w:p>
    <w:p w14:paraId="2F6EC468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69E7673D" w14:textId="77777777" w:rsidR="00790227" w:rsidRDefault="00790227">
      <w:pPr>
        <w:rPr>
          <w:rFonts w:hint="eastAsia"/>
        </w:rPr>
      </w:pPr>
    </w:p>
    <w:p w14:paraId="0F9AF298" w14:textId="77777777" w:rsidR="00790227" w:rsidRDefault="00790227">
      <w:pPr>
        <w:rPr>
          <w:rFonts w:hint="eastAsia"/>
        </w:rPr>
      </w:pPr>
    </w:p>
    <w:p w14:paraId="6E95910A" w14:textId="77777777" w:rsidR="00790227" w:rsidRDefault="00790227">
      <w:pPr>
        <w:rPr>
          <w:rFonts w:hint="eastAsia"/>
        </w:rPr>
      </w:pPr>
      <w:r>
        <w:rPr>
          <w:rFonts w:hint="eastAsia"/>
        </w:rPr>
        <w:tab/>
        <w:t>无论是过去还是现在，“拼命硬干”的人们始终是推动历史前进的重要力量。他们用实际行动诠释了什么是责任担当、什么是梦想追求。未来的世界充满了不确定性，但只要我们继承并发扬这种宝贵的精神品质，就一定能够克服困难，迎接更加美好的明天。让我们向所有曾经和正在努力奋斗的人致敬！</w:t>
      </w:r>
    </w:p>
    <w:p w14:paraId="0448652F" w14:textId="77777777" w:rsidR="00790227" w:rsidRDefault="00790227">
      <w:pPr>
        <w:rPr>
          <w:rFonts w:hint="eastAsia"/>
        </w:rPr>
      </w:pPr>
    </w:p>
    <w:p w14:paraId="0954CCA0" w14:textId="77777777" w:rsidR="00790227" w:rsidRDefault="00790227">
      <w:pPr>
        <w:rPr>
          <w:rFonts w:hint="eastAsia"/>
        </w:rPr>
      </w:pPr>
    </w:p>
    <w:p w14:paraId="08E246D0" w14:textId="77777777" w:rsidR="00790227" w:rsidRDefault="00790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11FB8" w14:textId="153AB945" w:rsidR="00B579A7" w:rsidRDefault="00B579A7"/>
    <w:sectPr w:rsidR="00B5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7"/>
    <w:rsid w:val="005B05E0"/>
    <w:rsid w:val="00790227"/>
    <w:rsid w:val="00B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A0A3F-878C-408F-9270-A9CF3AF1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