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FB46" w14:textId="77777777" w:rsidR="00E13CCC" w:rsidRDefault="00E13CCC">
      <w:pPr>
        <w:rPr>
          <w:rFonts w:hint="eastAsia"/>
        </w:rPr>
      </w:pPr>
    </w:p>
    <w:p w14:paraId="4D375427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从土里钻出来的拼音：唤醒汉字的声音</w:t>
      </w:r>
    </w:p>
    <w:p w14:paraId="5BCD0700" w14:textId="77777777" w:rsidR="00E13CCC" w:rsidRDefault="00E13CCC">
      <w:pPr>
        <w:rPr>
          <w:rFonts w:hint="eastAsia"/>
        </w:rPr>
      </w:pPr>
    </w:p>
    <w:p w14:paraId="06C82904" w14:textId="77777777" w:rsidR="00E13CCC" w:rsidRDefault="00E13CCC">
      <w:pPr>
        <w:rPr>
          <w:rFonts w:hint="eastAsia"/>
        </w:rPr>
      </w:pPr>
    </w:p>
    <w:p w14:paraId="19A5FE88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在华夏大地的广袤田野上，有一种声音自远古时代便已存在，它伴随着文明的进步和历史的长河缓缓流淌至今。这就是汉语拼音，一种用来表示汉字发音的方法。然而，“从土里钻出来的拼音”这个标题似乎暗示着拼音背后有着更为原始、更接地气的故事。</w:t>
      </w:r>
    </w:p>
    <w:p w14:paraId="120DD5E1" w14:textId="77777777" w:rsidR="00E13CCC" w:rsidRDefault="00E13CCC">
      <w:pPr>
        <w:rPr>
          <w:rFonts w:hint="eastAsia"/>
        </w:rPr>
      </w:pPr>
    </w:p>
    <w:p w14:paraId="2D8C64AC" w14:textId="77777777" w:rsidR="00E13CCC" w:rsidRDefault="00E13CCC">
      <w:pPr>
        <w:rPr>
          <w:rFonts w:hint="eastAsia"/>
        </w:rPr>
      </w:pPr>
    </w:p>
    <w:p w14:paraId="34441BA0" w14:textId="77777777" w:rsidR="00E13CCC" w:rsidRDefault="00E13CCC">
      <w:pPr>
        <w:rPr>
          <w:rFonts w:hint="eastAsia"/>
        </w:rPr>
      </w:pPr>
    </w:p>
    <w:p w14:paraId="6375449C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泥土与文字的交融</w:t>
      </w:r>
    </w:p>
    <w:p w14:paraId="41A7012C" w14:textId="77777777" w:rsidR="00E13CCC" w:rsidRDefault="00E13CCC">
      <w:pPr>
        <w:rPr>
          <w:rFonts w:hint="eastAsia"/>
        </w:rPr>
      </w:pPr>
    </w:p>
    <w:p w14:paraId="69135B04" w14:textId="77777777" w:rsidR="00E13CCC" w:rsidRDefault="00E13CCC">
      <w:pPr>
        <w:rPr>
          <w:rFonts w:hint="eastAsia"/>
        </w:rPr>
      </w:pPr>
    </w:p>
    <w:p w14:paraId="6FB172EB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想象一下，在古老的农业社会中，我们的祖先劳作于土地之上，他们不仅用双手耕种出粮食，还孕育出了璀璨的文化。当他们在田间地头休息时，也许会对着天空吟唱，或是在地上画下符号来记录生活点滴。这些简单的线条和图案，逐渐演变成为承载着中华民族智慧的文字体系。</w:t>
      </w:r>
    </w:p>
    <w:p w14:paraId="62DD9249" w14:textId="77777777" w:rsidR="00E13CCC" w:rsidRDefault="00E13CCC">
      <w:pPr>
        <w:rPr>
          <w:rFonts w:hint="eastAsia"/>
        </w:rPr>
      </w:pPr>
    </w:p>
    <w:p w14:paraId="214B1341" w14:textId="77777777" w:rsidR="00E13CCC" w:rsidRDefault="00E13CCC">
      <w:pPr>
        <w:rPr>
          <w:rFonts w:hint="eastAsia"/>
        </w:rPr>
      </w:pPr>
    </w:p>
    <w:p w14:paraId="08407623" w14:textId="77777777" w:rsidR="00E13CCC" w:rsidRDefault="00E13CCC">
      <w:pPr>
        <w:rPr>
          <w:rFonts w:hint="eastAsia"/>
        </w:rPr>
      </w:pPr>
    </w:p>
    <w:p w14:paraId="3933B776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1CA0F9E3" w14:textId="77777777" w:rsidR="00E13CCC" w:rsidRDefault="00E13CCC">
      <w:pPr>
        <w:rPr>
          <w:rFonts w:hint="eastAsia"/>
        </w:rPr>
      </w:pPr>
    </w:p>
    <w:p w14:paraId="065D6AC4" w14:textId="77777777" w:rsidR="00E13CCC" w:rsidRDefault="00E13CCC">
      <w:pPr>
        <w:rPr>
          <w:rFonts w:hint="eastAsia"/>
        </w:rPr>
      </w:pPr>
    </w:p>
    <w:p w14:paraId="44DB0734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尽管现代汉语拼音是20世纪50年代才正式确立的，但对汉字进行注音的历史却可以追溯到很久以前。古代学者们为了方便学习和传播知识，创造了各种各样的注音方法，如反切法等。随着时间推移和技术进步，一套科学化、标准化的拼音系统应运而生，就像一颗种子埋入了肥沃的文化土壤之中。</w:t>
      </w:r>
    </w:p>
    <w:p w14:paraId="7CCB25A2" w14:textId="77777777" w:rsidR="00E13CCC" w:rsidRDefault="00E13CCC">
      <w:pPr>
        <w:rPr>
          <w:rFonts w:hint="eastAsia"/>
        </w:rPr>
      </w:pPr>
    </w:p>
    <w:p w14:paraId="0DBBC7E1" w14:textId="77777777" w:rsidR="00E13CCC" w:rsidRDefault="00E13CCC">
      <w:pPr>
        <w:rPr>
          <w:rFonts w:hint="eastAsia"/>
        </w:rPr>
      </w:pPr>
    </w:p>
    <w:p w14:paraId="4122D9AE" w14:textId="77777777" w:rsidR="00E13CCC" w:rsidRDefault="00E13CCC">
      <w:pPr>
        <w:rPr>
          <w:rFonts w:hint="eastAsia"/>
        </w:rPr>
      </w:pPr>
    </w:p>
    <w:p w14:paraId="04D57FB1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拼音教育普及的意义</w:t>
      </w:r>
    </w:p>
    <w:p w14:paraId="76A00BD3" w14:textId="77777777" w:rsidR="00E13CCC" w:rsidRDefault="00E13CCC">
      <w:pPr>
        <w:rPr>
          <w:rFonts w:hint="eastAsia"/>
        </w:rPr>
      </w:pPr>
    </w:p>
    <w:p w14:paraId="18098A0E" w14:textId="77777777" w:rsidR="00E13CCC" w:rsidRDefault="00E13CCC">
      <w:pPr>
        <w:rPr>
          <w:rFonts w:hint="eastAsia"/>
        </w:rPr>
      </w:pPr>
    </w:p>
    <w:p w14:paraId="65DB86B7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今天，当我们翻开课本或是打开手机输入法时，都能轻松地使用拼音来进行交流。这看似平常的行为背后，其实是几代人努力的结果。通过推广普通话教育以及简化汉字改革等一系列措施，拼音成为了连接古老传统与现代社会的重要桥梁。它帮助无数儿童学会了认字读书，也让世界各地的人们能够更好地理解和接近中国文化。</w:t>
      </w:r>
    </w:p>
    <w:p w14:paraId="78EFE4D8" w14:textId="77777777" w:rsidR="00E13CCC" w:rsidRDefault="00E13CCC">
      <w:pPr>
        <w:rPr>
          <w:rFonts w:hint="eastAsia"/>
        </w:rPr>
      </w:pPr>
    </w:p>
    <w:p w14:paraId="60B71414" w14:textId="77777777" w:rsidR="00E13CCC" w:rsidRDefault="00E13CCC">
      <w:pPr>
        <w:rPr>
          <w:rFonts w:hint="eastAsia"/>
        </w:rPr>
      </w:pPr>
    </w:p>
    <w:p w14:paraId="4F82C6DE" w14:textId="77777777" w:rsidR="00E13CCC" w:rsidRDefault="00E13CCC">
      <w:pPr>
        <w:rPr>
          <w:rFonts w:hint="eastAsia"/>
        </w:rPr>
      </w:pPr>
    </w:p>
    <w:p w14:paraId="08F8F486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拼音艺术：创意无限</w:t>
      </w:r>
    </w:p>
    <w:p w14:paraId="36BFF248" w14:textId="77777777" w:rsidR="00E13CCC" w:rsidRDefault="00E13CCC">
      <w:pPr>
        <w:rPr>
          <w:rFonts w:hint="eastAsia"/>
        </w:rPr>
      </w:pPr>
    </w:p>
    <w:p w14:paraId="3590DEDA" w14:textId="77777777" w:rsidR="00E13CCC" w:rsidRDefault="00E13CCC">
      <w:pPr>
        <w:rPr>
          <w:rFonts w:hint="eastAsia"/>
        </w:rPr>
      </w:pPr>
    </w:p>
    <w:p w14:paraId="60AF0D4D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除了作为语言工具外，拼音本身也蕴含着丰富的美学价值。艺术家们利用字母组合创造出独特的视觉效果，书法家则将拼音融入作品之中，赋予其新的生命力。在网络文化盛行的时代背景下，年轻人更是发挥想象力，把拼音变成了表情包、梗图等形式新颖的内容，让古老的文字焕发出了青春活力。</w:t>
      </w:r>
    </w:p>
    <w:p w14:paraId="6F41F580" w14:textId="77777777" w:rsidR="00E13CCC" w:rsidRDefault="00E13CCC">
      <w:pPr>
        <w:rPr>
          <w:rFonts w:hint="eastAsia"/>
        </w:rPr>
      </w:pPr>
    </w:p>
    <w:p w14:paraId="14739CD9" w14:textId="77777777" w:rsidR="00E13CCC" w:rsidRDefault="00E13CCC">
      <w:pPr>
        <w:rPr>
          <w:rFonts w:hint="eastAsia"/>
        </w:rPr>
      </w:pPr>
    </w:p>
    <w:p w14:paraId="7E545608" w14:textId="77777777" w:rsidR="00E13CCC" w:rsidRDefault="00E13CCC">
      <w:pPr>
        <w:rPr>
          <w:rFonts w:hint="eastAsia"/>
        </w:rPr>
      </w:pPr>
    </w:p>
    <w:p w14:paraId="26EBC33B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展望未来：拼音的新使命</w:t>
      </w:r>
    </w:p>
    <w:p w14:paraId="426EF857" w14:textId="77777777" w:rsidR="00E13CCC" w:rsidRDefault="00E13CCC">
      <w:pPr>
        <w:rPr>
          <w:rFonts w:hint="eastAsia"/>
        </w:rPr>
      </w:pPr>
    </w:p>
    <w:p w14:paraId="671D10DB" w14:textId="77777777" w:rsidR="00E13CCC" w:rsidRDefault="00E13CCC">
      <w:pPr>
        <w:rPr>
          <w:rFonts w:hint="eastAsia"/>
        </w:rPr>
      </w:pPr>
    </w:p>
    <w:p w14:paraId="35074F63" w14:textId="77777777" w:rsidR="00E13CCC" w:rsidRDefault="00E13CCC">
      <w:pPr>
        <w:rPr>
          <w:rFonts w:hint="eastAsia"/>
        </w:rPr>
      </w:pPr>
      <w:r>
        <w:rPr>
          <w:rFonts w:hint="eastAsia"/>
        </w:rPr>
        <w:tab/>
        <w:t>随着全球化进程加快以及信息技术日新月异的发展，汉语拼音正面临着前所未有的机遇与挑战。一方面，它需要不断适应新的应用场景，如语音识别、机器翻译等领域；另一方面，则要保持自身特色，传承中华文化精髓。我们有理由相信，在未来的日子里，拼音将继续“钻”出这片充满希望的土地，走向更加广阔的天地。</w:t>
      </w:r>
    </w:p>
    <w:p w14:paraId="083BD669" w14:textId="77777777" w:rsidR="00E13CCC" w:rsidRDefault="00E13CCC">
      <w:pPr>
        <w:rPr>
          <w:rFonts w:hint="eastAsia"/>
        </w:rPr>
      </w:pPr>
    </w:p>
    <w:p w14:paraId="7A3406B5" w14:textId="77777777" w:rsidR="00E13CCC" w:rsidRDefault="00E13CCC">
      <w:pPr>
        <w:rPr>
          <w:rFonts w:hint="eastAsia"/>
        </w:rPr>
      </w:pPr>
    </w:p>
    <w:p w14:paraId="41E20A8C" w14:textId="77777777" w:rsidR="00E13CCC" w:rsidRDefault="00E1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CDE1F" w14:textId="38F248DD" w:rsidR="00CC2244" w:rsidRDefault="00CC2244"/>
    <w:sectPr w:rsidR="00CC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44"/>
    <w:rsid w:val="005B05E0"/>
    <w:rsid w:val="00CC2244"/>
    <w:rsid w:val="00E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A1CE-EEB4-45C8-9050-47B2527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