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67376" w14:textId="77777777" w:rsidR="00C74F60" w:rsidRDefault="00C74F60">
      <w:pPr>
        <w:rPr>
          <w:rFonts w:hint="eastAsia"/>
        </w:rPr>
      </w:pPr>
      <w:r>
        <w:rPr>
          <w:rFonts w:hint="eastAsia"/>
        </w:rPr>
        <w:t>他们一起去上学的拼音：Tāmen yīqǐ qù shàngxué</w:t>
      </w:r>
    </w:p>
    <w:p w14:paraId="2656E07E" w14:textId="77777777" w:rsidR="00C74F60" w:rsidRDefault="00C74F60">
      <w:pPr>
        <w:rPr>
          <w:rFonts w:hint="eastAsia"/>
        </w:rPr>
      </w:pPr>
      <w:r>
        <w:rPr>
          <w:rFonts w:hint="eastAsia"/>
        </w:rPr>
        <w:t>在每一个阳光明媚的早晨，当鸟儿开始欢唱，街道上逐渐热闹起来的时候，一群孩子也准备踏上他们的日常旅程——去学校。对于孩子们来说，这是一天中最期待的时刻之一。他们收拾好书包，检查一遍作业，然后和小伙伴们一起出发，笑声和谈话声交织在一起，构成了清晨最动人的乐章。</w:t>
      </w:r>
    </w:p>
    <w:p w14:paraId="04FB3624" w14:textId="77777777" w:rsidR="00C74F60" w:rsidRDefault="00C74F60">
      <w:pPr>
        <w:rPr>
          <w:rFonts w:hint="eastAsia"/>
        </w:rPr>
      </w:pPr>
    </w:p>
    <w:p w14:paraId="47D0D4BE" w14:textId="77777777" w:rsidR="00C74F60" w:rsidRDefault="00C74F60">
      <w:pPr>
        <w:rPr>
          <w:rFonts w:hint="eastAsia"/>
        </w:rPr>
      </w:pPr>
      <w:r>
        <w:rPr>
          <w:rFonts w:hint="eastAsia"/>
        </w:rPr>
        <w:t>友谊与学习并行</w:t>
      </w:r>
    </w:p>
    <w:p w14:paraId="0FB4AA80" w14:textId="77777777" w:rsidR="00C74F60" w:rsidRDefault="00C74F60">
      <w:pPr>
        <w:rPr>
          <w:rFonts w:hint="eastAsia"/>
        </w:rPr>
      </w:pPr>
      <w:r>
        <w:rPr>
          <w:rFonts w:hint="eastAsia"/>
        </w:rPr>
        <w:t>Tāmen yīqǐ qù shàngxué不仅仅是一句简单的描述，它象征着孩子们共同成长的过程。在前往学校的路上，孩子们分享彼此的故事，交流游戏心得，讨论课堂上的难题。这种互动不仅加深了他们之间的友谊，也促进了学习。有时候，他们会为了一个数学题争论不休，直到找到正确的答案；有时，他们也会互相帮助背诵课文或是记忆单词。正是这些小小的互动，让上学之路充满了乐趣。</w:t>
      </w:r>
    </w:p>
    <w:p w14:paraId="3E1B18E6" w14:textId="77777777" w:rsidR="00C74F60" w:rsidRDefault="00C74F60">
      <w:pPr>
        <w:rPr>
          <w:rFonts w:hint="eastAsia"/>
        </w:rPr>
      </w:pPr>
    </w:p>
    <w:p w14:paraId="2A7EB9D3" w14:textId="77777777" w:rsidR="00C74F60" w:rsidRDefault="00C74F60">
      <w:pPr>
        <w:rPr>
          <w:rFonts w:hint="eastAsia"/>
        </w:rPr>
      </w:pPr>
      <w:r>
        <w:rPr>
          <w:rFonts w:hint="eastAsia"/>
        </w:rPr>
        <w:t>探索未知的世界</w:t>
      </w:r>
    </w:p>
    <w:p w14:paraId="67D77389" w14:textId="77777777" w:rsidR="00C74F60" w:rsidRDefault="00C74F60">
      <w:pPr>
        <w:rPr>
          <w:rFonts w:hint="eastAsia"/>
        </w:rPr>
      </w:pPr>
      <w:r>
        <w:rPr>
          <w:rFonts w:hint="eastAsia"/>
        </w:rPr>
        <w:t>随着步伐的前进，孩子们的眼界也在不断拓宽。从街边新开的小店到城市的变化，从自然界的奇妙现象到社会热点问题，他们在路上观察、思考、提问。Tāmen yīqǐ qù shàngxué的路上，世界仿佛打开了一扇新的大门，等待着他们去发现更多的精彩。通过与同学和老师的对话，孩子们对世界的认知变得更加丰富，也更加立体。每一次的上学路都是一次小型探险，让他们带着好奇和求知欲走进校园。</w:t>
      </w:r>
    </w:p>
    <w:p w14:paraId="52559C57" w14:textId="77777777" w:rsidR="00C74F60" w:rsidRDefault="00C74F60">
      <w:pPr>
        <w:rPr>
          <w:rFonts w:hint="eastAsia"/>
        </w:rPr>
      </w:pPr>
    </w:p>
    <w:p w14:paraId="08FC95B1" w14:textId="77777777" w:rsidR="00C74F60" w:rsidRDefault="00C74F60">
      <w:pPr>
        <w:rPr>
          <w:rFonts w:hint="eastAsia"/>
        </w:rPr>
      </w:pPr>
      <w:r>
        <w:rPr>
          <w:rFonts w:hint="eastAsia"/>
        </w:rPr>
        <w:t>培养独立性和责任感</w:t>
      </w:r>
    </w:p>
    <w:p w14:paraId="0020BFBA" w14:textId="77777777" w:rsidR="00C74F60" w:rsidRDefault="00C74F60">
      <w:pPr>
        <w:rPr>
          <w:rFonts w:hint="eastAsia"/>
        </w:rPr>
      </w:pPr>
      <w:r>
        <w:rPr>
          <w:rFonts w:hint="eastAsia"/>
        </w:rPr>
        <w:t>当孩子们Tāmen yīqǐ qù shàngxué时，他们也开始学会承担责任。每天按时起床，整理自己的东西，确保没有落下任何必需品，都是在培养一种独立性。他们也需要对自己的行为负责，遵守交通规则，照顾身边更小的同学，这些都是成长过程中不可或缺的一部分。通过这样的日常生活实践，孩子们逐渐成长为有责任感的个体。</w:t>
      </w:r>
    </w:p>
    <w:p w14:paraId="43885C5D" w14:textId="77777777" w:rsidR="00C74F60" w:rsidRDefault="00C74F60">
      <w:pPr>
        <w:rPr>
          <w:rFonts w:hint="eastAsia"/>
        </w:rPr>
      </w:pPr>
    </w:p>
    <w:p w14:paraId="44F3745F" w14:textId="77777777" w:rsidR="00C74F60" w:rsidRDefault="00C74F60">
      <w:pPr>
        <w:rPr>
          <w:rFonts w:hint="eastAsia"/>
        </w:rPr>
      </w:pPr>
      <w:r>
        <w:rPr>
          <w:rFonts w:hint="eastAsia"/>
        </w:rPr>
        <w:t>最后的总结</w:t>
      </w:r>
    </w:p>
    <w:p w14:paraId="6BB0EA5B" w14:textId="77777777" w:rsidR="00C74F60" w:rsidRDefault="00C74F60">
      <w:pPr>
        <w:rPr>
          <w:rFonts w:hint="eastAsia"/>
        </w:rPr>
      </w:pPr>
      <w:r>
        <w:rPr>
          <w:rFonts w:hint="eastAsia"/>
        </w:rPr>
        <w:t>“Tāmen yīqǐ qù shàngxué”不仅仅是指向同一个目的地的简单移动，它代表的是每一天孩子们的成长片段。无论是欢笑还是泪水，无论是成功还是失败，这段旅程中的每一步都在为他们的人生画卷添上浓墨重彩的一笔。在这个过程中，他们学会了知识，结交了朋友，认识了世界，并且逐渐成长为能够承担起未来责任的人。让我们珍惜这宝贵的时光，陪伴他们走过这一段段难忘的上学路。</w:t>
      </w:r>
    </w:p>
    <w:p w14:paraId="25A32F7D" w14:textId="77777777" w:rsidR="00C74F60" w:rsidRDefault="00C74F60">
      <w:pPr>
        <w:rPr>
          <w:rFonts w:hint="eastAsia"/>
        </w:rPr>
      </w:pPr>
    </w:p>
    <w:p w14:paraId="3C0AC1BC" w14:textId="77777777" w:rsidR="00C74F60" w:rsidRDefault="00C74F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30C37C" w14:textId="00619E83" w:rsidR="00A71F7A" w:rsidRDefault="00A71F7A"/>
    <w:sectPr w:rsidR="00A71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7A"/>
    <w:rsid w:val="009442F6"/>
    <w:rsid w:val="00A71F7A"/>
    <w:rsid w:val="00C7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45CD2-1A7D-46FE-96AD-097BE819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