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51FC7" w14:textId="77777777" w:rsidR="007B6180" w:rsidRDefault="007B6180">
      <w:pPr>
        <w:rPr>
          <w:rFonts w:hint="eastAsia"/>
        </w:rPr>
      </w:pPr>
      <w:r>
        <w:rPr>
          <w:rFonts w:hint="eastAsia"/>
        </w:rPr>
        <w:t>他们在做游戏的拼音: Ta Men Zai Zuo You Xi</w:t>
      </w:r>
    </w:p>
    <w:p w14:paraId="54AC9BDC" w14:textId="77777777" w:rsidR="007B6180" w:rsidRDefault="007B6180">
      <w:pPr>
        <w:rPr>
          <w:rFonts w:hint="eastAsia"/>
        </w:rPr>
      </w:pPr>
      <w:r>
        <w:rPr>
          <w:rFonts w:hint="eastAsia"/>
        </w:rPr>
        <w:t>在汉语的世界里，每一个汉字都有它独特的发音，而当这些字词组合起来时，便构成了一个美妙的语言旋律。"Ta Men Zai Zuo You Xi"这句拼音，描绘了一幅生动的画面：一群人聚在一起，沉浸于游戏的乐趣之中。游戏，在人们的日常生活中扮演着不可或缺的角色，无论是儿童还是成人，都能在游戏中找到属于自己的快乐。</w:t>
      </w:r>
    </w:p>
    <w:p w14:paraId="56E94917" w14:textId="77777777" w:rsidR="007B6180" w:rsidRDefault="007B6180">
      <w:pPr>
        <w:rPr>
          <w:rFonts w:hint="eastAsia"/>
        </w:rPr>
      </w:pPr>
    </w:p>
    <w:p w14:paraId="493D8982" w14:textId="77777777" w:rsidR="007B6180" w:rsidRDefault="007B6180">
      <w:pPr>
        <w:rPr>
          <w:rFonts w:hint="eastAsia"/>
        </w:rPr>
      </w:pPr>
      <w:r>
        <w:rPr>
          <w:rFonts w:hint="eastAsia"/>
        </w:rPr>
        <w:t>游戏的魅力与意义</w:t>
      </w:r>
    </w:p>
    <w:p w14:paraId="728CC45B" w14:textId="77777777" w:rsidR="007B6180" w:rsidRDefault="007B6180">
      <w:pPr>
        <w:rPr>
          <w:rFonts w:hint="eastAsia"/>
        </w:rPr>
      </w:pPr>
      <w:r>
        <w:rPr>
          <w:rFonts w:hint="eastAsia"/>
        </w:rPr>
        <w:t>游戏是一种古老而又现代的娱乐形式，它承载着人类对未知世界的好奇和探索精神。对于孩子们来说，游戏是学习和成长的重要途径。通过角色扮演、拼图解谜等互动方式，他们可以锻炼思维能力、增强社交技巧。而成人则更多地将游戏视为一种减压手段，或是与朋友建立联系的桥梁。在这个快节奏的社会中，游戏让人们暂时忘却烦恼，重新找回内心的宁静。</w:t>
      </w:r>
    </w:p>
    <w:p w14:paraId="7D0866EF" w14:textId="77777777" w:rsidR="007B6180" w:rsidRDefault="007B6180">
      <w:pPr>
        <w:rPr>
          <w:rFonts w:hint="eastAsia"/>
        </w:rPr>
      </w:pPr>
    </w:p>
    <w:p w14:paraId="333A46C7" w14:textId="77777777" w:rsidR="007B6180" w:rsidRDefault="007B6180">
      <w:pPr>
        <w:rPr>
          <w:rFonts w:hint="eastAsia"/>
        </w:rPr>
      </w:pPr>
      <w:r>
        <w:rPr>
          <w:rFonts w:hint="eastAsia"/>
        </w:rPr>
        <w:t>游戏的发展历程</w:t>
      </w:r>
    </w:p>
    <w:p w14:paraId="6653078B" w14:textId="77777777" w:rsidR="007B6180" w:rsidRDefault="007B6180">
      <w:pPr>
        <w:rPr>
          <w:rFonts w:hint="eastAsia"/>
        </w:rPr>
      </w:pPr>
      <w:r>
        <w:rPr>
          <w:rFonts w:hint="eastAsia"/>
        </w:rPr>
        <w:t>从简单的纸牌游戏到如今风靡全球的电子竞技，游戏经历了漫长而精彩的发展历程。早期的游戏往往依赖于实物道具，如骰子、棋盘等，参与者需要面对面交流互动。随着科技的进步，特别是互联网技术的普及，网络游戏应运而生，打破了地域限制，使世界各地的人们能够随时随地加入同一场游戏中。近年来，虚拟现实（VR）、增强现实（AR）等新技术的应用，更是为玩家带来了前所未有的沉浸式体验。</w:t>
      </w:r>
    </w:p>
    <w:p w14:paraId="56BE3949" w14:textId="77777777" w:rsidR="007B6180" w:rsidRDefault="007B6180">
      <w:pPr>
        <w:rPr>
          <w:rFonts w:hint="eastAsia"/>
        </w:rPr>
      </w:pPr>
    </w:p>
    <w:p w14:paraId="109A5686" w14:textId="77777777" w:rsidR="007B6180" w:rsidRDefault="007B6180">
      <w:pPr>
        <w:rPr>
          <w:rFonts w:hint="eastAsia"/>
        </w:rPr>
      </w:pPr>
      <w:r>
        <w:rPr>
          <w:rFonts w:hint="eastAsia"/>
        </w:rPr>
        <w:t>不同类型的游戏玩家</w:t>
      </w:r>
    </w:p>
    <w:p w14:paraId="79037671" w14:textId="77777777" w:rsidR="007B6180" w:rsidRDefault="007B6180">
      <w:pPr>
        <w:rPr>
          <w:rFonts w:hint="eastAsia"/>
        </w:rPr>
      </w:pPr>
      <w:r>
        <w:rPr>
          <w:rFonts w:hint="eastAsia"/>
        </w:rPr>
        <w:t>正如世界上没有两片完全相同的树叶一样，每个玩家也都有自己偏好的游戏类型。有人喜欢策略性强的模拟经营类游戏，享受规划布局带来的成就感；有人钟情于动作敏捷的第一人称射击游戏，在虚拟战场上挥洒汗水；还有人热衷于充满幻想色彩的角色扮演游戏，穿梭于奇幻世界之间。无论选择哪种类型，最重要的是找到那份让自己心动的感觉。</w:t>
      </w:r>
    </w:p>
    <w:p w14:paraId="7FA5669E" w14:textId="77777777" w:rsidR="007B6180" w:rsidRDefault="007B6180">
      <w:pPr>
        <w:rPr>
          <w:rFonts w:hint="eastAsia"/>
        </w:rPr>
      </w:pPr>
    </w:p>
    <w:p w14:paraId="5A132050" w14:textId="77777777" w:rsidR="007B6180" w:rsidRDefault="007B6180">
      <w:pPr>
        <w:rPr>
          <w:rFonts w:hint="eastAsia"/>
        </w:rPr>
      </w:pPr>
      <w:r>
        <w:rPr>
          <w:rFonts w:hint="eastAsia"/>
        </w:rPr>
        <w:t>游戏中的团队合作</w:t>
      </w:r>
    </w:p>
    <w:p w14:paraId="030A825C" w14:textId="77777777" w:rsidR="007B6180" w:rsidRDefault="007B6180">
      <w:pPr>
        <w:rPr>
          <w:rFonts w:hint="eastAsia"/>
        </w:rPr>
      </w:pPr>
      <w:r>
        <w:rPr>
          <w:rFonts w:hint="eastAsia"/>
        </w:rPr>
        <w:t>很多大型多人在线游戏中都强调团队协作的重要性。“Ta Men Zai Zuo You Xi”这句话不仅描述了个人参与游戏的过程，更体现了群体共同奋斗的精神。在这样的环境中，成员们必须学会沟通协调、互相支持，才能克服重重困难取得胜利。这种经历有助于培养人们的团队意识和社会责任感，让每个人都意识到自己是集体中不可或缺的一部</w:t>
      </w:r>
      <w:r>
        <w:rPr>
          <w:rFonts w:hint="eastAsia"/>
        </w:rPr>
        <w:lastRenderedPageBreak/>
        <w:t>分。</w:t>
      </w:r>
    </w:p>
    <w:p w14:paraId="073C528A" w14:textId="77777777" w:rsidR="007B6180" w:rsidRDefault="007B6180">
      <w:pPr>
        <w:rPr>
          <w:rFonts w:hint="eastAsia"/>
        </w:rPr>
      </w:pPr>
    </w:p>
    <w:p w14:paraId="51DE16D5" w14:textId="77777777" w:rsidR="007B6180" w:rsidRDefault="007B6180">
      <w:pPr>
        <w:rPr>
          <w:rFonts w:hint="eastAsia"/>
        </w:rPr>
      </w:pPr>
      <w:r>
        <w:rPr>
          <w:rFonts w:hint="eastAsia"/>
        </w:rPr>
        <w:t>最后的总结</w:t>
      </w:r>
    </w:p>
    <w:p w14:paraId="603723B3" w14:textId="77777777" w:rsidR="007B6180" w:rsidRDefault="007B6180">
      <w:pPr>
        <w:rPr>
          <w:rFonts w:hint="eastAsia"/>
        </w:rPr>
      </w:pPr>
      <w:r>
        <w:rPr>
          <w:rFonts w:hint="eastAsia"/>
        </w:rPr>
        <w:t>“Ta Men Zai Zuo You Xi”，简单几个字背后隐藏着无限可能。游戏不仅仅是一种消遣方式，它连接了人与人之间的距离，促进了文化的交流与发展。在未来，随着技术不断创新，我们有理由相信，游戏将会继续以其独特魅力吸引着一代又一代的人们，成为人类文明长河中一颗璀璨的明珠。</w:t>
      </w:r>
    </w:p>
    <w:p w14:paraId="3C4EEA25" w14:textId="77777777" w:rsidR="007B6180" w:rsidRDefault="007B6180">
      <w:pPr>
        <w:rPr>
          <w:rFonts w:hint="eastAsia"/>
        </w:rPr>
      </w:pPr>
    </w:p>
    <w:p w14:paraId="5D28D616" w14:textId="77777777" w:rsidR="007B6180" w:rsidRDefault="007B61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02AEE" w14:textId="3A795E71" w:rsidR="00CA2B7F" w:rsidRDefault="00CA2B7F"/>
    <w:sectPr w:rsidR="00CA2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7F"/>
    <w:rsid w:val="007B6180"/>
    <w:rsid w:val="00866415"/>
    <w:rsid w:val="00CA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943D1-D73F-4050-8541-5A9ED9ED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