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3B4B" w14:textId="77777777" w:rsidR="00655735" w:rsidRDefault="00655735">
      <w:pPr>
        <w:rPr>
          <w:rFonts w:hint="eastAsia"/>
        </w:rPr>
      </w:pPr>
      <w:r>
        <w:rPr>
          <w:rFonts w:hint="eastAsia"/>
        </w:rPr>
        <w:t>他们在拔河比赛的拼音怎么写</w:t>
      </w:r>
    </w:p>
    <w:p w14:paraId="25EAA343" w14:textId="77777777" w:rsidR="00655735" w:rsidRDefault="00655735">
      <w:pPr>
        <w:rPr>
          <w:rFonts w:hint="eastAsia"/>
        </w:rPr>
      </w:pPr>
      <w:r>
        <w:rPr>
          <w:rFonts w:hint="eastAsia"/>
        </w:rPr>
        <w:t>在中文里，给词语注音是帮助学习者正确发音的重要方法。当我们提到“他们在拔河比赛”这句话时，其对应的拼音为：“tā men zài bá hé bǐ sài”。接下来，我们将深入了解这个句子中每个字的拼音及其背后的文化和运动精神。</w:t>
      </w:r>
    </w:p>
    <w:p w14:paraId="6F194714" w14:textId="77777777" w:rsidR="00655735" w:rsidRDefault="00655735">
      <w:pPr>
        <w:rPr>
          <w:rFonts w:hint="eastAsia"/>
        </w:rPr>
      </w:pPr>
    </w:p>
    <w:p w14:paraId="2A828C92" w14:textId="77777777" w:rsidR="00655735" w:rsidRDefault="00655735">
      <w:pPr>
        <w:rPr>
          <w:rFonts w:hint="eastAsia"/>
        </w:rPr>
      </w:pPr>
      <w:r>
        <w:rPr>
          <w:rFonts w:hint="eastAsia"/>
        </w:rPr>
        <w:t>理解汉字与拼音的关系</w:t>
      </w:r>
    </w:p>
    <w:p w14:paraId="6906118D" w14:textId="77777777" w:rsidR="00655735" w:rsidRDefault="00655735">
      <w:pPr>
        <w:rPr>
          <w:rFonts w:hint="eastAsia"/>
        </w:rPr>
      </w:pPr>
      <w:r>
        <w:rPr>
          <w:rFonts w:hint="eastAsia"/>
        </w:rPr>
        <w:t>拼音是汉语普通话的音节文字表示法，它采用拉丁字母来标注汉字的读音。对于“他们在拔河比赛”这句中文而言，“他们”（tā men）指的是参与的人们；“拔河”（bá hé）是一种传统力量对抗的体育活动，而“比赛”（bǐ sài）则是指竞争或竞赛的行为。通过了解这些词汇的拼音，我们不仅可以准确地发出它们的音，还可以更深入地了解中国语言的魅力。</w:t>
      </w:r>
    </w:p>
    <w:p w14:paraId="21A357DB" w14:textId="77777777" w:rsidR="00655735" w:rsidRDefault="00655735">
      <w:pPr>
        <w:rPr>
          <w:rFonts w:hint="eastAsia"/>
        </w:rPr>
      </w:pPr>
    </w:p>
    <w:p w14:paraId="298CFFE1" w14:textId="77777777" w:rsidR="00655735" w:rsidRDefault="00655735">
      <w:pPr>
        <w:rPr>
          <w:rFonts w:hint="eastAsia"/>
        </w:rPr>
      </w:pPr>
      <w:r>
        <w:rPr>
          <w:rFonts w:hint="eastAsia"/>
        </w:rPr>
        <w:t>拔河比赛的历史渊源</w:t>
      </w:r>
    </w:p>
    <w:p w14:paraId="590A374C" w14:textId="77777777" w:rsidR="00655735" w:rsidRDefault="00655735">
      <w:pPr>
        <w:rPr>
          <w:rFonts w:hint="eastAsia"/>
        </w:rPr>
      </w:pPr>
      <w:r>
        <w:rPr>
          <w:rFonts w:hint="eastAsia"/>
        </w:rPr>
        <w:t>拔河在中国有着悠久的历史，早在古代就已经作为一种军事训练手段出现。到了现代，拔河成为了广受欢迎的民间娱乐和体育项目。比赛中，双方队伍各执绳索一端，用力向后拉拽，力图将对方拖过场地中央的分界线。这项运动不仅考验团队的力量，还强调了协作和策略的重要性。</w:t>
      </w:r>
    </w:p>
    <w:p w14:paraId="08F9412F" w14:textId="77777777" w:rsidR="00655735" w:rsidRDefault="00655735">
      <w:pPr>
        <w:rPr>
          <w:rFonts w:hint="eastAsia"/>
        </w:rPr>
      </w:pPr>
    </w:p>
    <w:p w14:paraId="71C26468" w14:textId="77777777" w:rsidR="00655735" w:rsidRDefault="00655735">
      <w:pPr>
        <w:rPr>
          <w:rFonts w:hint="eastAsia"/>
        </w:rPr>
      </w:pPr>
      <w:r>
        <w:rPr>
          <w:rFonts w:hint="eastAsia"/>
        </w:rPr>
        <w:t>拔河比赛中的团队合作</w:t>
      </w:r>
    </w:p>
    <w:p w14:paraId="6CFD77CF" w14:textId="77777777" w:rsidR="00655735" w:rsidRDefault="00655735">
      <w:pPr>
        <w:rPr>
          <w:rFonts w:hint="eastAsia"/>
        </w:rPr>
      </w:pPr>
      <w:r>
        <w:rPr>
          <w:rFonts w:hint="eastAsia"/>
        </w:rPr>
        <w:t>在拔河比赛中，团队合作是取得胜利的关键。每个队员都需要协调一致，跟随队长的指挥，以统一的步伐和节奏发力。这种默契需要长时间的练习和相互之间的信任。通过这样的集体努力，队员们可以培养出强烈的团队精神和归属感，这也是拔河比赛深受人们喜爱的原因之一。</w:t>
      </w:r>
    </w:p>
    <w:p w14:paraId="001CFC83" w14:textId="77777777" w:rsidR="00655735" w:rsidRDefault="00655735">
      <w:pPr>
        <w:rPr>
          <w:rFonts w:hint="eastAsia"/>
        </w:rPr>
      </w:pPr>
    </w:p>
    <w:p w14:paraId="44F7A6CE" w14:textId="77777777" w:rsidR="00655735" w:rsidRDefault="00655735">
      <w:pPr>
        <w:rPr>
          <w:rFonts w:hint="eastAsia"/>
        </w:rPr>
      </w:pPr>
      <w:r>
        <w:rPr>
          <w:rFonts w:hint="eastAsia"/>
        </w:rPr>
        <w:t>比赛规则与公平竞技</w:t>
      </w:r>
    </w:p>
    <w:p w14:paraId="4BB43F67" w14:textId="77777777" w:rsidR="00655735" w:rsidRDefault="00655735">
      <w:pPr>
        <w:rPr>
          <w:rFonts w:hint="eastAsia"/>
        </w:rPr>
      </w:pPr>
      <w:r>
        <w:rPr>
          <w:rFonts w:hint="eastAsia"/>
        </w:rPr>
        <w:t>为了确保比赛的公平性，拔河比赛有一套严格的规则。例如，参赛队伍的人数、体重总和都需符合规定，而且在比赛过程中，任何一方都不能有违规动作。裁判员会在现场监督整个过程，并根据实际情况做出裁决。这些规则的存在，保证了比赛的公正性和观赏性。</w:t>
      </w:r>
    </w:p>
    <w:p w14:paraId="2958C760" w14:textId="77777777" w:rsidR="00655735" w:rsidRDefault="00655735">
      <w:pPr>
        <w:rPr>
          <w:rFonts w:hint="eastAsia"/>
        </w:rPr>
      </w:pPr>
    </w:p>
    <w:p w14:paraId="79C806D2" w14:textId="77777777" w:rsidR="00655735" w:rsidRDefault="00655735">
      <w:pPr>
        <w:rPr>
          <w:rFonts w:hint="eastAsia"/>
        </w:rPr>
      </w:pPr>
      <w:r>
        <w:rPr>
          <w:rFonts w:hint="eastAsia"/>
        </w:rPr>
        <w:t>最后的总结：拔河比赛的现代意义</w:t>
      </w:r>
    </w:p>
    <w:p w14:paraId="0404C09E" w14:textId="77777777" w:rsidR="00655735" w:rsidRDefault="00655735">
      <w:pPr>
        <w:rPr>
          <w:rFonts w:hint="eastAsia"/>
        </w:rPr>
      </w:pPr>
      <w:r>
        <w:rPr>
          <w:rFonts w:hint="eastAsia"/>
        </w:rPr>
        <w:t>虽然“他们在拔河比赛”的拼音只是简单的几个音节组合，但它们所代表的活动却承载着深厚的文化价值。无论是作为一项传统的体育赛事，还是作为促进团队合作的有效方式，拔河比赛都在现代社会中扮演着重要的角色。它教会我们团结就是力量，同时也提醒我们要尊重规则，保持公平竞争的精神。</w:t>
      </w:r>
    </w:p>
    <w:p w14:paraId="4656CC19" w14:textId="77777777" w:rsidR="00655735" w:rsidRDefault="00655735">
      <w:pPr>
        <w:rPr>
          <w:rFonts w:hint="eastAsia"/>
        </w:rPr>
      </w:pPr>
    </w:p>
    <w:p w14:paraId="6C74F1C7" w14:textId="77777777" w:rsidR="00655735" w:rsidRDefault="00655735">
      <w:pPr>
        <w:rPr>
          <w:rFonts w:hint="eastAsia"/>
        </w:rPr>
      </w:pPr>
      <w:r>
        <w:rPr>
          <w:rFonts w:hint="eastAsia"/>
        </w:rPr>
        <w:t>本文是由每日作文网(2345lzwz.com)为大家创作</w:t>
      </w:r>
    </w:p>
    <w:p w14:paraId="465F2049" w14:textId="0AE0C868" w:rsidR="00C61EA5" w:rsidRDefault="00C61EA5"/>
    <w:sectPr w:rsidR="00C61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A5"/>
    <w:rsid w:val="00655735"/>
    <w:rsid w:val="009442F6"/>
    <w:rsid w:val="00C6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E450-F76A-408C-8568-DFB24080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EA5"/>
    <w:rPr>
      <w:rFonts w:cstheme="majorBidi"/>
      <w:color w:val="2F5496" w:themeColor="accent1" w:themeShade="BF"/>
      <w:sz w:val="28"/>
      <w:szCs w:val="28"/>
    </w:rPr>
  </w:style>
  <w:style w:type="character" w:customStyle="1" w:styleId="50">
    <w:name w:val="标题 5 字符"/>
    <w:basedOn w:val="a0"/>
    <w:link w:val="5"/>
    <w:uiPriority w:val="9"/>
    <w:semiHidden/>
    <w:rsid w:val="00C61EA5"/>
    <w:rPr>
      <w:rFonts w:cstheme="majorBidi"/>
      <w:color w:val="2F5496" w:themeColor="accent1" w:themeShade="BF"/>
      <w:sz w:val="24"/>
    </w:rPr>
  </w:style>
  <w:style w:type="character" w:customStyle="1" w:styleId="60">
    <w:name w:val="标题 6 字符"/>
    <w:basedOn w:val="a0"/>
    <w:link w:val="6"/>
    <w:uiPriority w:val="9"/>
    <w:semiHidden/>
    <w:rsid w:val="00C61EA5"/>
    <w:rPr>
      <w:rFonts w:cstheme="majorBidi"/>
      <w:b/>
      <w:bCs/>
      <w:color w:val="2F5496" w:themeColor="accent1" w:themeShade="BF"/>
    </w:rPr>
  </w:style>
  <w:style w:type="character" w:customStyle="1" w:styleId="70">
    <w:name w:val="标题 7 字符"/>
    <w:basedOn w:val="a0"/>
    <w:link w:val="7"/>
    <w:uiPriority w:val="9"/>
    <w:semiHidden/>
    <w:rsid w:val="00C61EA5"/>
    <w:rPr>
      <w:rFonts w:cstheme="majorBidi"/>
      <w:b/>
      <w:bCs/>
      <w:color w:val="595959" w:themeColor="text1" w:themeTint="A6"/>
    </w:rPr>
  </w:style>
  <w:style w:type="character" w:customStyle="1" w:styleId="80">
    <w:name w:val="标题 8 字符"/>
    <w:basedOn w:val="a0"/>
    <w:link w:val="8"/>
    <w:uiPriority w:val="9"/>
    <w:semiHidden/>
    <w:rsid w:val="00C61EA5"/>
    <w:rPr>
      <w:rFonts w:cstheme="majorBidi"/>
      <w:color w:val="595959" w:themeColor="text1" w:themeTint="A6"/>
    </w:rPr>
  </w:style>
  <w:style w:type="character" w:customStyle="1" w:styleId="90">
    <w:name w:val="标题 9 字符"/>
    <w:basedOn w:val="a0"/>
    <w:link w:val="9"/>
    <w:uiPriority w:val="9"/>
    <w:semiHidden/>
    <w:rsid w:val="00C61EA5"/>
    <w:rPr>
      <w:rFonts w:eastAsiaTheme="majorEastAsia" w:cstheme="majorBidi"/>
      <w:color w:val="595959" w:themeColor="text1" w:themeTint="A6"/>
    </w:rPr>
  </w:style>
  <w:style w:type="paragraph" w:styleId="a3">
    <w:name w:val="Title"/>
    <w:basedOn w:val="a"/>
    <w:next w:val="a"/>
    <w:link w:val="a4"/>
    <w:uiPriority w:val="10"/>
    <w:qFormat/>
    <w:rsid w:val="00C61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EA5"/>
    <w:pPr>
      <w:spacing w:before="160"/>
      <w:jc w:val="center"/>
    </w:pPr>
    <w:rPr>
      <w:i/>
      <w:iCs/>
      <w:color w:val="404040" w:themeColor="text1" w:themeTint="BF"/>
    </w:rPr>
  </w:style>
  <w:style w:type="character" w:customStyle="1" w:styleId="a8">
    <w:name w:val="引用 字符"/>
    <w:basedOn w:val="a0"/>
    <w:link w:val="a7"/>
    <w:uiPriority w:val="29"/>
    <w:rsid w:val="00C61EA5"/>
    <w:rPr>
      <w:i/>
      <w:iCs/>
      <w:color w:val="404040" w:themeColor="text1" w:themeTint="BF"/>
    </w:rPr>
  </w:style>
  <w:style w:type="paragraph" w:styleId="a9">
    <w:name w:val="List Paragraph"/>
    <w:basedOn w:val="a"/>
    <w:uiPriority w:val="34"/>
    <w:qFormat/>
    <w:rsid w:val="00C61EA5"/>
    <w:pPr>
      <w:ind w:left="720"/>
      <w:contextualSpacing/>
    </w:pPr>
  </w:style>
  <w:style w:type="character" w:styleId="aa">
    <w:name w:val="Intense Emphasis"/>
    <w:basedOn w:val="a0"/>
    <w:uiPriority w:val="21"/>
    <w:qFormat/>
    <w:rsid w:val="00C61EA5"/>
    <w:rPr>
      <w:i/>
      <w:iCs/>
      <w:color w:val="2F5496" w:themeColor="accent1" w:themeShade="BF"/>
    </w:rPr>
  </w:style>
  <w:style w:type="paragraph" w:styleId="ab">
    <w:name w:val="Intense Quote"/>
    <w:basedOn w:val="a"/>
    <w:next w:val="a"/>
    <w:link w:val="ac"/>
    <w:uiPriority w:val="30"/>
    <w:qFormat/>
    <w:rsid w:val="00C6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EA5"/>
    <w:rPr>
      <w:i/>
      <w:iCs/>
      <w:color w:val="2F5496" w:themeColor="accent1" w:themeShade="BF"/>
    </w:rPr>
  </w:style>
  <w:style w:type="character" w:styleId="ad">
    <w:name w:val="Intense Reference"/>
    <w:basedOn w:val="a0"/>
    <w:uiPriority w:val="32"/>
    <w:qFormat/>
    <w:rsid w:val="00C61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