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8FB91" w14:textId="77777777" w:rsidR="00E03FCE" w:rsidRDefault="00E03FCE">
      <w:pPr>
        <w:rPr>
          <w:rFonts w:hint="eastAsia"/>
        </w:rPr>
      </w:pPr>
      <w:r>
        <w:rPr>
          <w:rFonts w:hint="eastAsia"/>
        </w:rPr>
        <w:t>他们玩的真高兴的拼音：Tāmen wán de zhēn gāoxìng</w:t>
      </w:r>
    </w:p>
    <w:p w14:paraId="05906216" w14:textId="77777777" w:rsidR="00E03FCE" w:rsidRDefault="00E03FCE">
      <w:pPr>
        <w:rPr>
          <w:rFonts w:hint="eastAsia"/>
        </w:rPr>
      </w:pPr>
      <w:r>
        <w:rPr>
          <w:rFonts w:hint="eastAsia"/>
        </w:rPr>
        <w:t>在阳光明媚的一天，社区公园里传来了一阵阵欢声笑语。这里聚集了一群不同年龄段的人们，他们在享受着一个难得的休闲时光。孩子们在草地上追逐嬉戏，年轻人则在一旁踢起了足球，而老人们坐在长椅上看着这一切，脸上洋溢着满足的笑容。这一天，似乎所有的烦恼都被抛诸脑后，每个人都在尽情地释放自己的快乐。</w:t>
      </w:r>
    </w:p>
    <w:p w14:paraId="6750E1CD" w14:textId="77777777" w:rsidR="00E03FCE" w:rsidRDefault="00E03FCE">
      <w:pPr>
        <w:rPr>
          <w:rFonts w:hint="eastAsia"/>
        </w:rPr>
      </w:pPr>
    </w:p>
    <w:p w14:paraId="2B1B9DD7" w14:textId="77777777" w:rsidR="00E03FCE" w:rsidRDefault="00E03FCE">
      <w:pPr>
        <w:rPr>
          <w:rFonts w:hint="eastAsia"/>
        </w:rPr>
      </w:pPr>
      <w:r>
        <w:rPr>
          <w:rFonts w:hint="eastAsia"/>
        </w:rPr>
        <w:t>童年的回忆：Tóngnián de huíyì</w:t>
      </w:r>
    </w:p>
    <w:p w14:paraId="59BAEBBB" w14:textId="77777777" w:rsidR="00E03FCE" w:rsidRDefault="00E03FCE">
      <w:pPr>
        <w:rPr>
          <w:rFonts w:hint="eastAsia"/>
        </w:rPr>
      </w:pPr>
      <w:r>
        <w:rPr>
          <w:rFonts w:hint="eastAsia"/>
        </w:rPr>
        <w:t>对于许多人来说，这样的场景可能会勾起对童年时光的美好回忆。那时候，没有过多的课业负担，也没有电子产品的干扰，放学后的时光大多是在户外与小伙伴们一起度过的。弹珠、跳绳、捉迷藏等游戏成为了那个时代特有的印记。这些简单的游戏不仅带来了无尽的乐趣，更培养了孩子们之间的友谊和团队合作精神。尽管生活节奏加快，但偶尔回到这样的环境当中，还是能让人找回那份纯真的快乐。</w:t>
      </w:r>
    </w:p>
    <w:p w14:paraId="5624D826" w14:textId="77777777" w:rsidR="00E03FCE" w:rsidRDefault="00E03FCE">
      <w:pPr>
        <w:rPr>
          <w:rFonts w:hint="eastAsia"/>
        </w:rPr>
      </w:pPr>
    </w:p>
    <w:p w14:paraId="2F542957" w14:textId="77777777" w:rsidR="00E03FCE" w:rsidRDefault="00E03FCE">
      <w:pPr>
        <w:rPr>
          <w:rFonts w:hint="eastAsia"/>
        </w:rPr>
      </w:pPr>
      <w:r>
        <w:rPr>
          <w:rFonts w:hint="eastAsia"/>
        </w:rPr>
        <w:t>运动的魅力：Yùndòng de mèilì</w:t>
      </w:r>
    </w:p>
    <w:p w14:paraId="35D7EC38" w14:textId="77777777" w:rsidR="00E03FCE" w:rsidRDefault="00E03FCE">
      <w:pPr>
        <w:rPr>
          <w:rFonts w:hint="eastAsia"/>
        </w:rPr>
      </w:pPr>
      <w:r>
        <w:rPr>
          <w:rFonts w:hint="eastAsia"/>
        </w:rPr>
        <w:t>公园里的年轻人正在激烈地进行着一场足球赛。汗水湿透了他们的衣衫，但他们的眼神中充满了斗志。每一次成功的传球，每一次精彩的射门，都会引起周围观众的欢呼喝彩。体育运动不仅仅是一种锻炼身体的方式，它还能够增强人们的意志力，教会我们如何面对挑战和失败。更重要的是，在这个过程中结识的新朋友，分享胜利喜悦时建立起来的信任感，都是无法用言语来形容的珍贵财富。</w:t>
      </w:r>
    </w:p>
    <w:p w14:paraId="5A486B53" w14:textId="77777777" w:rsidR="00E03FCE" w:rsidRDefault="00E03FCE">
      <w:pPr>
        <w:rPr>
          <w:rFonts w:hint="eastAsia"/>
        </w:rPr>
      </w:pPr>
    </w:p>
    <w:p w14:paraId="674399B4" w14:textId="77777777" w:rsidR="00E03FCE" w:rsidRDefault="00E03FCE">
      <w:pPr>
        <w:rPr>
          <w:rFonts w:hint="eastAsia"/>
        </w:rPr>
      </w:pPr>
      <w:r>
        <w:rPr>
          <w:rFonts w:hint="eastAsia"/>
        </w:rPr>
        <w:t>亲情的力量：Qīnqíng de lìliang</w:t>
      </w:r>
    </w:p>
    <w:p w14:paraId="0A315432" w14:textId="77777777" w:rsidR="00E03FCE" w:rsidRDefault="00E03FCE">
      <w:pPr>
        <w:rPr>
          <w:rFonts w:hint="eastAsia"/>
        </w:rPr>
      </w:pPr>
      <w:r>
        <w:rPr>
          <w:rFonts w:hint="eastAsia"/>
        </w:rPr>
        <w:t>不远处，几位老人正带着孙子孙女在放风筝。风中的风筝线牵连着两代人之间的情感纽带。长辈们耐心地教导着晚辈如何控制风筝的方向，怎样根据风向调整力度。这种代际间的互动，既传递了传统的文化习俗，又加深了家庭成员间的情感联系。在这个快节奏的社会里，这样的时刻显得尤为珍贵，因为它提醒着我们珍惜身边的亲人，传承家族的价值观。</w:t>
      </w:r>
    </w:p>
    <w:p w14:paraId="0AC1EC42" w14:textId="77777777" w:rsidR="00E03FCE" w:rsidRDefault="00E03FCE">
      <w:pPr>
        <w:rPr>
          <w:rFonts w:hint="eastAsia"/>
        </w:rPr>
      </w:pPr>
    </w:p>
    <w:p w14:paraId="0082E090" w14:textId="77777777" w:rsidR="00E03FCE" w:rsidRDefault="00E03FCE">
      <w:pPr>
        <w:rPr>
          <w:rFonts w:hint="eastAsia"/>
        </w:rPr>
      </w:pPr>
      <w:r>
        <w:rPr>
          <w:rFonts w:hint="eastAsia"/>
        </w:rPr>
        <w:t>欢乐的延续：Huānlè de yánxù</w:t>
      </w:r>
    </w:p>
    <w:p w14:paraId="34561608" w14:textId="77777777" w:rsidR="00E03FCE" w:rsidRDefault="00E03FCE">
      <w:pPr>
        <w:rPr>
          <w:rFonts w:hint="eastAsia"/>
        </w:rPr>
      </w:pPr>
      <w:r>
        <w:rPr>
          <w:rFonts w:hint="eastAsia"/>
        </w:rPr>
        <w:t>随着夕阳渐渐西下，公园里的活动也逐渐接近尾声。然而，这一天所带来的快乐并不会因此而消失。相反，它将化作美好的记忆，留在每个人的心中。当夜幕降临，大家带着满满的幸福回家时，心中已经期待着下次再聚的机会。无论是孩子、青年还是老人，在这一刻都感受到了生活的美好。这份简单而又深刻的快乐，正是人类共同追求的目标之一。</w:t>
      </w:r>
    </w:p>
    <w:p w14:paraId="10D6419E" w14:textId="77777777" w:rsidR="00E03FCE" w:rsidRDefault="00E03FCE">
      <w:pPr>
        <w:rPr>
          <w:rFonts w:hint="eastAsia"/>
        </w:rPr>
      </w:pPr>
    </w:p>
    <w:p w14:paraId="46A6E056" w14:textId="77777777" w:rsidR="00E03FCE" w:rsidRDefault="00E03F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D823C0" w14:textId="06A01734" w:rsidR="005D6392" w:rsidRDefault="005D6392"/>
    <w:sectPr w:rsidR="005D63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392"/>
    <w:rsid w:val="005D6392"/>
    <w:rsid w:val="00866415"/>
    <w:rsid w:val="00E0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83A62B-E5A0-453A-A9DD-69A35E8AF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63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3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3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3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3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3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3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3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3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63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63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63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63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63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63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63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63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63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63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63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3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63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63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63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63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63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63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63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63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