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BF9B" w14:textId="77777777" w:rsidR="00EC021B" w:rsidRDefault="00EC021B">
      <w:pPr>
        <w:rPr>
          <w:rFonts w:hint="eastAsia"/>
        </w:rPr>
      </w:pPr>
      <w:r>
        <w:rPr>
          <w:rFonts w:hint="eastAsia"/>
        </w:rPr>
        <w:t>他们的拼音字母怎么写：一个语言学的探索</w:t>
      </w:r>
    </w:p>
    <w:p w14:paraId="1F241A9E" w14:textId="77777777" w:rsidR="00EC021B" w:rsidRDefault="00EC021B">
      <w:pPr>
        <w:rPr>
          <w:rFonts w:hint="eastAsia"/>
        </w:rPr>
      </w:pPr>
      <w:r>
        <w:rPr>
          <w:rFonts w:hint="eastAsia"/>
        </w:rPr>
        <w:t>当我们提到“他们”的拼音时，我们实际上是在探讨中文里用来表示复数第三人称代词的发音。在汉语拼音系统中，“他们”被写作“tāmen”。这是一个非常基础却又充满深意的语言符号，它不仅代表了语言学中的一个简单概念，更连接着中国悠久的文化历史和人们日常交流的方式。</w:t>
      </w:r>
    </w:p>
    <w:p w14:paraId="5DD6910E" w14:textId="77777777" w:rsidR="00EC021B" w:rsidRDefault="00EC021B">
      <w:pPr>
        <w:rPr>
          <w:rFonts w:hint="eastAsia"/>
        </w:rPr>
      </w:pPr>
    </w:p>
    <w:p w14:paraId="6EE3A3B0" w14:textId="77777777" w:rsidR="00EC021B" w:rsidRDefault="00EC021B">
      <w:pPr>
        <w:rPr>
          <w:rFonts w:hint="eastAsia"/>
        </w:rPr>
      </w:pPr>
      <w:r>
        <w:rPr>
          <w:rFonts w:hint="eastAsia"/>
        </w:rPr>
        <w:t>从古至今的演变</w:t>
      </w:r>
    </w:p>
    <w:p w14:paraId="7FEF5B54" w14:textId="77777777" w:rsidR="00EC021B" w:rsidRDefault="00EC021B">
      <w:pPr>
        <w:rPr>
          <w:rFonts w:hint="eastAsia"/>
        </w:rPr>
      </w:pPr>
      <w:r>
        <w:rPr>
          <w:rFonts w:hint="eastAsia"/>
        </w:rPr>
        <w:t>追溯到古代，中国的文字经历了漫长的演变过程。“他们”这个表达方式并非自古就有，而是随着社会的发展逐渐形成的。在文言文中，并没有直接等同于现代汉语中“他们”的词汇。随着时间推移，白话文运动兴起，使得语言更加贴近民众的生活，进而催生了我们现在所熟知的形式。这种变化反映了社会结构与人际关系的变化，也体现了语言适应时代变迁的能力。</w:t>
      </w:r>
    </w:p>
    <w:p w14:paraId="4E598FA4" w14:textId="77777777" w:rsidR="00EC021B" w:rsidRDefault="00EC021B">
      <w:pPr>
        <w:rPr>
          <w:rFonts w:hint="eastAsia"/>
        </w:rPr>
      </w:pPr>
    </w:p>
    <w:p w14:paraId="5B180B69" w14:textId="77777777" w:rsidR="00EC021B" w:rsidRDefault="00EC021B">
      <w:pPr>
        <w:rPr>
          <w:rFonts w:hint="eastAsia"/>
        </w:rPr>
      </w:pPr>
      <w:r>
        <w:rPr>
          <w:rFonts w:hint="eastAsia"/>
        </w:rPr>
        <w:t>拼音系统的引入</w:t>
      </w:r>
    </w:p>
    <w:p w14:paraId="301C5D6A" w14:textId="77777777" w:rsidR="00EC021B" w:rsidRDefault="00EC021B">
      <w:pPr>
        <w:rPr>
          <w:rFonts w:hint="eastAsia"/>
        </w:rPr>
      </w:pPr>
      <w:r>
        <w:rPr>
          <w:rFonts w:hint="eastAsia"/>
        </w:rPr>
        <w:t>汉语拼音是中华人民共和国成立后推广的一种拉丁化注音方案，旨在帮助学习汉字以及普通话发音。对于“他们”的拼音而言，“tā”对应的是声母“t”加上韵母“a”，而“men”则是一个整体认读音节，用来表示复数的概念。这一套系统让非母语者更容易掌握中文的发音规则，同时也促进了不同方言区之间的沟通。</w:t>
      </w:r>
    </w:p>
    <w:p w14:paraId="51C2601E" w14:textId="77777777" w:rsidR="00EC021B" w:rsidRDefault="00EC021B">
      <w:pPr>
        <w:rPr>
          <w:rFonts w:hint="eastAsia"/>
        </w:rPr>
      </w:pPr>
    </w:p>
    <w:p w14:paraId="556B232F" w14:textId="77777777" w:rsidR="00EC021B" w:rsidRDefault="00EC021B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32781571" w14:textId="77777777" w:rsidR="00EC021B" w:rsidRDefault="00EC021B">
      <w:pPr>
        <w:rPr>
          <w:rFonts w:hint="eastAsia"/>
        </w:rPr>
      </w:pPr>
      <w:r>
        <w:rPr>
          <w:rFonts w:hint="eastAsia"/>
        </w:rPr>
        <w:t>除了作为简单的语法元素之外，“他们”还承载着丰富的文化内涵和社会功能。在文学作品中，作者经常使用这个词来构建故事情节或描绘人物关系；在生活中，它是人们日常对话不可或缺的一部分。通过研究这类词汇及其拼音形式，我们可以更好地理解中国人的思维方式以及社会交往模式。</w:t>
      </w:r>
    </w:p>
    <w:p w14:paraId="54155A84" w14:textId="77777777" w:rsidR="00EC021B" w:rsidRDefault="00EC021B">
      <w:pPr>
        <w:rPr>
          <w:rFonts w:hint="eastAsia"/>
        </w:rPr>
      </w:pPr>
    </w:p>
    <w:p w14:paraId="3D355801" w14:textId="77777777" w:rsidR="00EC021B" w:rsidRDefault="00EC021B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3CA8A07" w14:textId="77777777" w:rsidR="00EC021B" w:rsidRDefault="00EC021B">
      <w:pPr>
        <w:rPr>
          <w:rFonts w:hint="eastAsia"/>
        </w:rPr>
      </w:pPr>
      <w:r>
        <w:rPr>
          <w:rFonts w:hint="eastAsia"/>
        </w:rPr>
        <w:t>在学校教育体系里，正确书写并朗读“他们”的拼音是一项基本技能。从小学到中学，学生们都会接受严格的训练以确保能够准确无误地运用这些知识。这对于培养良好的语言习惯至关重要，也是传承和发展中华文化的重要途径之一。</w:t>
      </w:r>
    </w:p>
    <w:p w14:paraId="6BEBB307" w14:textId="77777777" w:rsidR="00EC021B" w:rsidRDefault="00EC021B">
      <w:pPr>
        <w:rPr>
          <w:rFonts w:hint="eastAsia"/>
        </w:rPr>
      </w:pPr>
    </w:p>
    <w:p w14:paraId="518FF4B7" w14:textId="77777777" w:rsidR="00EC021B" w:rsidRDefault="00EC021B">
      <w:pPr>
        <w:rPr>
          <w:rFonts w:hint="eastAsia"/>
        </w:rPr>
      </w:pPr>
      <w:r>
        <w:rPr>
          <w:rFonts w:hint="eastAsia"/>
        </w:rPr>
        <w:t>面向未来的展望</w:t>
      </w:r>
    </w:p>
    <w:p w14:paraId="21859E01" w14:textId="77777777" w:rsidR="00EC021B" w:rsidRDefault="00EC021B">
      <w:pPr>
        <w:rPr>
          <w:rFonts w:hint="eastAsia"/>
        </w:rPr>
      </w:pPr>
      <w:r>
        <w:rPr>
          <w:rFonts w:hint="eastAsia"/>
        </w:rPr>
        <w:t>随着全球化进程加快，越来越多的人开始学习中文。如何有效地教授像“他们”这样的词汇及其拼音成为了一个值得深入探讨的话题。未来或许会有更多创新的教学方法出现，使世界各地的朋友都能轻松愉快地掌握这门美丽的语言。我们也期待汉语拼音能够在国际交流舞台上发挥更大的作用，促进多元文化的交融与发展。</w:t>
      </w:r>
    </w:p>
    <w:p w14:paraId="3057EFE2" w14:textId="77777777" w:rsidR="00EC021B" w:rsidRDefault="00EC021B">
      <w:pPr>
        <w:rPr>
          <w:rFonts w:hint="eastAsia"/>
        </w:rPr>
      </w:pPr>
    </w:p>
    <w:p w14:paraId="1952EDF0" w14:textId="77777777" w:rsidR="00EC021B" w:rsidRDefault="00EC0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BCB23" w14:textId="389A7A4F" w:rsidR="00A944CB" w:rsidRDefault="00A944CB"/>
    <w:sectPr w:rsidR="00A9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CB"/>
    <w:rsid w:val="009442F6"/>
    <w:rsid w:val="00A944CB"/>
    <w:rsid w:val="00E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CAF5F-4056-4261-A485-57A37BA5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